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79956" w14:textId="77777777" w:rsidR="001A72DF" w:rsidRPr="008D5EC9" w:rsidRDefault="001A72DF" w:rsidP="001A72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детьми-инвалидами и ОВЗ</w:t>
      </w:r>
    </w:p>
    <w:p w14:paraId="36E249D7" w14:textId="27D6B6A4" w:rsidR="001A72DF" w:rsidRPr="008D5EC9" w:rsidRDefault="001A72DF" w:rsidP="001A72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467FE6"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467FE6"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22378F87" w14:textId="77777777" w:rsidR="001A72DF" w:rsidRPr="008D5EC9" w:rsidRDefault="001A72DF" w:rsidP="001A72D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воспитания; коррекции, развития и социализации обучающихся.</w:t>
      </w:r>
    </w:p>
    <w:p w14:paraId="488A0064" w14:textId="77777777" w:rsidR="001A72DF" w:rsidRPr="008D5EC9" w:rsidRDefault="001A72DF" w:rsidP="001A72D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13DC7B4" w14:textId="77777777" w:rsidR="001A72DF" w:rsidRPr="008D5EC9" w:rsidRDefault="001A72DF" w:rsidP="00661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интересов, потребностей, трудностей и проблем учащихся, отклонений в их поведении, уровня социальной защищенности и адаптации;</w:t>
      </w:r>
    </w:p>
    <w:p w14:paraId="6A233A40" w14:textId="77777777" w:rsidR="001A72DF" w:rsidRPr="008D5EC9" w:rsidRDefault="001A72DF" w:rsidP="00661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личностному развитию, развитию эмоционально-волевой и коммуникативной сфер ребенка;</w:t>
      </w:r>
    </w:p>
    <w:p w14:paraId="647E9ED0" w14:textId="1A1366DE" w:rsidR="001A72DF" w:rsidRPr="008D5EC9" w:rsidRDefault="001A72DF" w:rsidP="0066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15B6" w:rsidRPr="008D5EC9">
        <w:rPr>
          <w:rFonts w:ascii="Times New Roman" w:hAnsi="Times New Roman" w:cs="Times New Roman"/>
          <w:sz w:val="24"/>
          <w:szCs w:val="24"/>
        </w:rPr>
        <w:t>организация психолого-педагогического сопровождения детей-инвалидов и детей с ОВЗ;</w:t>
      </w:r>
    </w:p>
    <w:p w14:paraId="689F6B2D" w14:textId="77777777" w:rsidR="001A72DF" w:rsidRPr="008D5EC9" w:rsidRDefault="001A72DF" w:rsidP="00661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мероприятий, направленных на развитие социальных программ;</w:t>
      </w:r>
    </w:p>
    <w:p w14:paraId="0750AE14" w14:textId="7D942C27" w:rsidR="001A72DF" w:rsidRPr="008D5EC9" w:rsidRDefault="001A72DF" w:rsidP="00661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совместных усилий социальной, педагогической поддержки детей с ограниченными возможностями здоровья</w:t>
      </w:r>
      <w:r w:rsidR="006615B6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F5CA5C0" w14:textId="0131A9E3" w:rsidR="006615B6" w:rsidRPr="008D5EC9" w:rsidRDefault="006615B6" w:rsidP="0066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EC9">
        <w:rPr>
          <w:rFonts w:ascii="Times New Roman" w:hAnsi="Times New Roman" w:cs="Times New Roman"/>
          <w:sz w:val="24"/>
          <w:szCs w:val="24"/>
        </w:rPr>
        <w:t>-оказание консультационной помощи педагогам с целью организации эффективного взаимодействия с детьми-инвалидами, детьми с ОВЗ и их родителями (законными представителями);</w:t>
      </w:r>
    </w:p>
    <w:p w14:paraId="204FBB3A" w14:textId="32DBAE46" w:rsidR="006615B6" w:rsidRPr="008D5EC9" w:rsidRDefault="006615B6" w:rsidP="0066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EC9">
        <w:rPr>
          <w:rFonts w:ascii="Times New Roman" w:hAnsi="Times New Roman" w:cs="Times New Roman"/>
          <w:sz w:val="24"/>
          <w:szCs w:val="24"/>
        </w:rPr>
        <w:t xml:space="preserve">-формирование толерантного отношения в школе к детям – инвалидам и детям с ограниченными возможностями здоровья. </w:t>
      </w:r>
    </w:p>
    <w:p w14:paraId="474363E8" w14:textId="77777777" w:rsidR="006615B6" w:rsidRPr="008D5EC9" w:rsidRDefault="006615B6" w:rsidP="001A72D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4503"/>
        <w:gridCol w:w="1871"/>
        <w:gridCol w:w="2333"/>
      </w:tblGrid>
      <w:tr w:rsidR="001A72DF" w:rsidRPr="008D5EC9" w14:paraId="7279BF15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2DC01" w14:textId="77777777" w:rsidR="001A72DF" w:rsidRPr="008D5EC9" w:rsidRDefault="001A72DF" w:rsidP="001A72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D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EE8AE" w14:textId="77777777" w:rsidR="001A72DF" w:rsidRPr="008D5EC9" w:rsidRDefault="001A72DF" w:rsidP="001A72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13EA5" w14:textId="77777777" w:rsidR="001A72DF" w:rsidRPr="008D5EC9" w:rsidRDefault="001A72DF" w:rsidP="001A72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CF4D7" w14:textId="77777777" w:rsidR="001A72DF" w:rsidRPr="008D5EC9" w:rsidRDefault="001A72DF" w:rsidP="001A72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A72DF" w:rsidRPr="008D5EC9" w14:paraId="56DF00A1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486CF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4888C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банка данных детей-инвалидов и ОВЗ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71211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CDA4A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A72DF" w:rsidRPr="008D5EC9" w14:paraId="0C6C0BD9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7FFB9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A30E0" w14:textId="16BBE504" w:rsidR="006615B6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рекомендаций от </w:t>
            </w:r>
            <w:proofErr w:type="spellStart"/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="006615B6"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1E4F4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94DD8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педагог, классные руководители</w:t>
            </w:r>
          </w:p>
        </w:tc>
      </w:tr>
      <w:tr w:rsidR="001A72DF" w:rsidRPr="008D5EC9" w14:paraId="7CB2F1EC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F3609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8C591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детей-инвалидов и ОВЗ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044C4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AB4B3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педагог, классные руководители</w:t>
            </w:r>
          </w:p>
        </w:tc>
      </w:tr>
      <w:tr w:rsidR="001A72DF" w:rsidRPr="008D5EC9" w14:paraId="389B3A36" w14:textId="77777777" w:rsidTr="00467FE6">
        <w:trPr>
          <w:trHeight w:val="1020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7D2BB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C54A1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успеваемостью детей-инвалидов и детей ОВЗ. Оказание своевременной помощи в обучении детям-инвалидам  и детям  ОВЗ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798B3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A00BE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A72DF" w:rsidRPr="008D5EC9" w14:paraId="39CBFB62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50482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AAF5D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внеурочной занятости у детей-инвалидов и ОВЗ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66F35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517B9" w14:textId="77777777" w:rsidR="001A72DF" w:rsidRPr="008D5EC9" w:rsidRDefault="001A72DF" w:rsidP="001A72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D5EC9" w:rsidRPr="008D5EC9" w14:paraId="513AAB76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7BD02" w14:textId="77777777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AF0D5" w14:textId="601A5DF1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детей-инвалидов и детей с ОВЗ (по заявке родителей) и педагогов.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605ED" w14:textId="10A919F5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E3A2D" w14:textId="66FC8CDA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учитель-дефектолог, учитель-логопед, социальный педагог </w:t>
            </w:r>
          </w:p>
        </w:tc>
      </w:tr>
      <w:tr w:rsidR="008D5EC9" w:rsidRPr="008D5EC9" w14:paraId="542791A1" w14:textId="77777777" w:rsidTr="008D5EC9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56990" w14:textId="32E2A94F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F6F09" w14:textId="6E349D71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индивидуальной методической помощи классным руководителям, учителям – предметникам в организации работы с данной категорией детей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38F2D" w14:textId="7388DD5A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88232" w14:textId="64A0B5B6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учитель-дефектолог, учитель-логопед </w:t>
            </w:r>
          </w:p>
        </w:tc>
      </w:tr>
      <w:tr w:rsidR="008D5EC9" w:rsidRPr="008D5EC9" w14:paraId="1C62D21C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AA2AF" w14:textId="7A7474A9" w:rsidR="008D5EC9" w:rsidRPr="008D5EC9" w:rsidRDefault="008D5EC9" w:rsidP="008D5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FDB34" w14:textId="77777777" w:rsidR="008D5EC9" w:rsidRPr="008D5EC9" w:rsidRDefault="008D5EC9" w:rsidP="008D5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с ОВЗ в социально-значимую деятельность классного и школьного коллектива:</w:t>
            </w:r>
          </w:p>
          <w:p w14:paraId="37594C9B" w14:textId="77777777" w:rsidR="008D5EC9" w:rsidRPr="008D5EC9" w:rsidRDefault="008D5EC9" w:rsidP="008D5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общественных поручений;</w:t>
            </w:r>
          </w:p>
          <w:p w14:paraId="77DCB3BE" w14:textId="77777777" w:rsidR="008D5EC9" w:rsidRPr="008D5EC9" w:rsidRDefault="008D5EC9" w:rsidP="008D5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конкурсах;</w:t>
            </w:r>
          </w:p>
          <w:p w14:paraId="68E86D44" w14:textId="77777777" w:rsidR="008D5EC9" w:rsidRPr="008D5EC9" w:rsidRDefault="008D5EC9" w:rsidP="008D5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олимпиадах;</w:t>
            </w:r>
          </w:p>
          <w:p w14:paraId="37B4C39D" w14:textId="77777777" w:rsidR="008D5EC9" w:rsidRPr="008D5EC9" w:rsidRDefault="008D5EC9" w:rsidP="008D5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общешкольных мероприятиях;</w:t>
            </w:r>
          </w:p>
          <w:p w14:paraId="2CC125D1" w14:textId="77777777" w:rsidR="008D5EC9" w:rsidRPr="008D5EC9" w:rsidRDefault="008D5EC9" w:rsidP="008D5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по возможности в спортивных мероприятиях;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49D38" w14:textId="77777777" w:rsidR="008D5EC9" w:rsidRPr="008D5EC9" w:rsidRDefault="008D5EC9" w:rsidP="008D5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01C19" w14:textId="77777777" w:rsidR="008D5EC9" w:rsidRPr="008D5EC9" w:rsidRDefault="008D5EC9" w:rsidP="008D5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D5EC9" w:rsidRPr="008D5EC9" w14:paraId="381F9306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34CA6" w14:textId="77777777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032ED" w14:textId="62895096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>Посещение уроков в тех классах, где обучаются дети-инвалиды, дети с ОВЗ, с целью контроля организации учебной деятельности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E97E6" w14:textId="48E5635B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61850" w14:textId="2321843C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</w:tr>
      <w:tr w:rsidR="008D5EC9" w:rsidRPr="008D5EC9" w14:paraId="0567C26A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EAB29" w14:textId="4BC84CAC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903CF" w14:textId="42371F0B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федеральных, региональных, муниципальных конкурсах для детей-инвалидов и учащихся с ОВЗ.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3F3B8" w14:textId="57AEC469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9AA51" w14:textId="66B1D1B3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НМР, социальный педагог</w:t>
            </w:r>
          </w:p>
        </w:tc>
      </w:tr>
      <w:tr w:rsidR="008D5EC9" w:rsidRPr="008D5EC9" w14:paraId="0D9DEB20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CCBE7" w14:textId="574DDF23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72A18" w14:textId="78425F77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психолого-педагогического консилиума (</w:t>
            </w:r>
            <w:proofErr w:type="spellStart"/>
            <w:r w:rsidRPr="008D5EC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D5EC9">
              <w:rPr>
                <w:rFonts w:ascii="Times New Roman" w:hAnsi="Times New Roman" w:cs="Times New Roman"/>
                <w:sz w:val="24"/>
                <w:szCs w:val="24"/>
              </w:rPr>
              <w:t>). Углублённая психолого-педагогическая диагностика. Направление детей с ОВЗ на обследование ТПМПК (при необходимости)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6B800" w14:textId="36E3CA79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DDDAC" w14:textId="5BDB5268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8D5EC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</w:p>
        </w:tc>
      </w:tr>
      <w:tr w:rsidR="008D5EC9" w:rsidRPr="008D5EC9" w14:paraId="78FE2797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75C0F" w14:textId="0A0686B5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36E35" w14:textId="584B9750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детьми ОВЗ и планирование работы на 2023-2024 учебный год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7E163" w14:textId="66F8B605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E6FA8" w14:textId="6E6BD579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D5EC9" w:rsidRPr="008D5EC9" w14:paraId="39310B08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1BC7C" w14:textId="09FB3C7C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89DAA" w14:textId="39F21B78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 и специалистов школы на курсах, конференциях, семинарах и вебинарах муниципального, окружного и федерального уровней по вопросам обучения, воспитания учащихся с ОВЗ и инвалидностью.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55A92" w14:textId="18148CFC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08EBF" w14:textId="67715079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8D5EC9" w:rsidRPr="008D5EC9" w14:paraId="6106795F" w14:textId="77777777" w:rsidTr="00467FE6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302F1" w14:textId="2D46A6AD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49C42" w14:textId="01292341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реализации  ФГОС ОВЗ НОО </w:t>
            </w:r>
            <w:proofErr w:type="gramStart"/>
            <w:r w:rsidRPr="008D5EC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 Информирование общественности об условиях, созданных в школе.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B7F79" w14:textId="223A1A4E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60339" w14:textId="2A0FE3D3" w:rsidR="008D5EC9" w:rsidRPr="008D5EC9" w:rsidRDefault="008D5EC9" w:rsidP="008D5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E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информатизации </w:t>
            </w:r>
          </w:p>
        </w:tc>
      </w:tr>
    </w:tbl>
    <w:p w14:paraId="66A1CAD1" w14:textId="07DC0B1E" w:rsidR="001A72DF" w:rsidRPr="008D5EC9" w:rsidRDefault="001A72DF" w:rsidP="00467FE6">
      <w:pPr>
        <w:spacing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7BACD" w14:textId="30B97897" w:rsidR="001A72DF" w:rsidRPr="008D5EC9" w:rsidRDefault="001A72DF" w:rsidP="00467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6BA4E" w14:textId="039586B2" w:rsidR="006615B6" w:rsidRDefault="006615B6" w:rsidP="00467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D0D51" w14:textId="7ED4AE2B" w:rsidR="008D5EC9" w:rsidRDefault="008D5EC9" w:rsidP="00467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AAE58" w14:textId="77777777" w:rsidR="008D5EC9" w:rsidRDefault="008D5EC9" w:rsidP="00467F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7D0B5" w14:textId="676EB6B3" w:rsidR="006615B6" w:rsidRDefault="006615B6" w:rsidP="00467F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63D01D" w14:textId="77777777" w:rsidR="006615B6" w:rsidRDefault="006615B6" w:rsidP="00467F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61FF7" w14:textId="77777777" w:rsidR="00413782" w:rsidRPr="009A3E1C" w:rsidRDefault="00413782" w:rsidP="00467FE6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9A3E1C">
        <w:rPr>
          <w:rFonts w:ascii="Times New Roman" w:hAnsi="Times New Roman"/>
          <w:sz w:val="24"/>
          <w:szCs w:val="24"/>
        </w:rPr>
        <w:t>УТВЕРЖДАЮ</w:t>
      </w:r>
    </w:p>
    <w:p w14:paraId="75A52A3B" w14:textId="1F051A1A" w:rsidR="00413782" w:rsidRPr="009A3E1C" w:rsidRDefault="00413782" w:rsidP="00467FE6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9A3E1C">
        <w:rPr>
          <w:rFonts w:ascii="Times New Roman" w:hAnsi="Times New Roman"/>
          <w:sz w:val="24"/>
          <w:szCs w:val="24"/>
        </w:rPr>
        <w:t xml:space="preserve">Директор </w:t>
      </w:r>
      <w:r w:rsidR="00467FE6">
        <w:rPr>
          <w:rFonts w:ascii="Times New Roman" w:hAnsi="Times New Roman"/>
          <w:sz w:val="24"/>
          <w:szCs w:val="24"/>
        </w:rPr>
        <w:t xml:space="preserve">ГБОУ «Лицей №1 </w:t>
      </w:r>
      <w:proofErr w:type="spellStart"/>
      <w:r w:rsidR="00467FE6">
        <w:rPr>
          <w:rFonts w:ascii="Times New Roman" w:hAnsi="Times New Roman"/>
          <w:sz w:val="24"/>
          <w:szCs w:val="24"/>
        </w:rPr>
        <w:t>г.Назрань</w:t>
      </w:r>
      <w:proofErr w:type="spellEnd"/>
      <w:r w:rsidR="00467FE6">
        <w:rPr>
          <w:rFonts w:ascii="Times New Roman" w:hAnsi="Times New Roman"/>
          <w:sz w:val="24"/>
          <w:szCs w:val="24"/>
        </w:rPr>
        <w:t>»</w:t>
      </w:r>
    </w:p>
    <w:p w14:paraId="5C522207" w14:textId="310BE965" w:rsidR="00413782" w:rsidRPr="009A3E1C" w:rsidRDefault="00413782" w:rsidP="00467FE6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9A3E1C">
        <w:rPr>
          <w:rFonts w:ascii="Times New Roman" w:hAnsi="Times New Roman"/>
          <w:sz w:val="24"/>
          <w:szCs w:val="24"/>
        </w:rPr>
        <w:t>________</w:t>
      </w:r>
      <w:r w:rsidR="00467FE6">
        <w:rPr>
          <w:rFonts w:ascii="Times New Roman" w:hAnsi="Times New Roman"/>
          <w:sz w:val="24"/>
          <w:szCs w:val="24"/>
        </w:rPr>
        <w:t>____</w:t>
      </w:r>
      <w:r w:rsidRPr="009A3E1C">
        <w:rPr>
          <w:rFonts w:ascii="Times New Roman" w:hAnsi="Times New Roman"/>
          <w:sz w:val="24"/>
          <w:szCs w:val="24"/>
        </w:rPr>
        <w:t>___</w:t>
      </w:r>
      <w:proofErr w:type="spellStart"/>
      <w:r w:rsidR="00467FE6">
        <w:rPr>
          <w:rFonts w:ascii="Times New Roman" w:hAnsi="Times New Roman"/>
          <w:sz w:val="24"/>
          <w:szCs w:val="24"/>
        </w:rPr>
        <w:t>М.Б.Шадыжева</w:t>
      </w:r>
      <w:proofErr w:type="spellEnd"/>
    </w:p>
    <w:p w14:paraId="55F0457A" w14:textId="5BE47337" w:rsidR="00413782" w:rsidRPr="009A3E1C" w:rsidRDefault="00413782" w:rsidP="00467FE6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A6387A" w14:textId="77777777" w:rsidR="00413782" w:rsidRPr="009A3E1C" w:rsidRDefault="00413782" w:rsidP="00467FE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D19462" w14:textId="77777777" w:rsidR="00413782" w:rsidRDefault="00413782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F365B61" w14:textId="77777777" w:rsidR="00413782" w:rsidRDefault="00413782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35C61BF" w14:textId="406F3039" w:rsidR="00413782" w:rsidRDefault="00413782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499D4C6" w14:textId="77777777" w:rsidR="008D5EC9" w:rsidRDefault="008D5EC9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A1E9722" w14:textId="77777777" w:rsidR="00413782" w:rsidRDefault="00413782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298B669" w14:textId="77777777" w:rsidR="00413782" w:rsidRDefault="00413782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79AC9C9" w14:textId="77777777" w:rsidR="00413782" w:rsidRDefault="00413782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83C16BC" w14:textId="293AFAAD" w:rsidR="00413782" w:rsidRDefault="00413782" w:rsidP="00413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6AF8BCC" w14:textId="2792FFDB" w:rsidR="00467FE6" w:rsidRDefault="00467FE6" w:rsidP="00413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D6E39DE" w14:textId="77777777" w:rsidR="00467FE6" w:rsidRDefault="00467FE6" w:rsidP="00413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44107A8" w14:textId="77777777" w:rsidR="005B1F9A" w:rsidRPr="00467FE6" w:rsidRDefault="005B1F9A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FE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Программа</w:t>
      </w:r>
    </w:p>
    <w:p w14:paraId="7DCF9E4E" w14:textId="6624E377" w:rsidR="005B1F9A" w:rsidRPr="00467FE6" w:rsidRDefault="005B1F9A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FE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 работе с детьми – инвалидами</w:t>
      </w:r>
      <w:r w:rsidR="005E4F6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и ОВЗ</w:t>
      </w:r>
      <w:bookmarkStart w:id="0" w:name="_GoBack"/>
      <w:bookmarkEnd w:id="0"/>
    </w:p>
    <w:p w14:paraId="20F9144B" w14:textId="77777777" w:rsidR="005B1F9A" w:rsidRPr="00467FE6" w:rsidRDefault="005B1F9A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FE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«Один мир на всех»</w:t>
      </w:r>
    </w:p>
    <w:p w14:paraId="0E8C41C3" w14:textId="77777777" w:rsidR="005B1F9A" w:rsidRPr="00467FE6" w:rsidRDefault="005B1F9A" w:rsidP="005B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C39861" w14:textId="77777777" w:rsidR="005B1F9A" w:rsidRPr="005B1F9A" w:rsidRDefault="005B1F9A" w:rsidP="005B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42AF0" w14:textId="77777777" w:rsidR="005B1F9A" w:rsidRPr="005B1F9A" w:rsidRDefault="005B1F9A" w:rsidP="005B1F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019FF" w14:textId="77777777" w:rsidR="005B1F9A" w:rsidRPr="005B1F9A" w:rsidRDefault="005B1F9A" w:rsidP="005B1F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2192F" w14:textId="77777777" w:rsidR="005B1F9A" w:rsidRPr="005B1F9A" w:rsidRDefault="005B1F9A" w:rsidP="005B1F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D2033" w14:textId="77777777" w:rsidR="00413782" w:rsidRDefault="00413782" w:rsidP="0041378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2935BF" w14:textId="77777777" w:rsidR="00413782" w:rsidRDefault="00413782" w:rsidP="0041378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FFA578" w14:textId="77777777" w:rsidR="00413782" w:rsidRDefault="00413782" w:rsidP="0041378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2C6BEC" w14:textId="77777777" w:rsidR="005B1F9A" w:rsidRPr="005B1F9A" w:rsidRDefault="005B1F9A" w:rsidP="005B1F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52ED9" w14:textId="77777777" w:rsidR="005B1F9A" w:rsidRPr="005B1F9A" w:rsidRDefault="005B1F9A" w:rsidP="005B1F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32D3F" w14:textId="77777777" w:rsidR="005B1F9A" w:rsidRPr="005B1F9A" w:rsidRDefault="005B1F9A" w:rsidP="005B1F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BB1CF" w14:textId="77777777" w:rsidR="005B1F9A" w:rsidRPr="005B1F9A" w:rsidRDefault="005B1F9A" w:rsidP="005B1F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14FED" w14:textId="77777777" w:rsidR="005B1F9A" w:rsidRPr="005B1F9A" w:rsidRDefault="005B1F9A" w:rsidP="005B1F9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42F5C" w14:textId="77777777" w:rsidR="005B1F9A" w:rsidRPr="005B1F9A" w:rsidRDefault="005B1F9A" w:rsidP="005B1F9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9A45B" w14:textId="77777777" w:rsidR="005B1F9A" w:rsidRDefault="005B1F9A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2F8EC" w14:textId="77777777" w:rsidR="005B1F9A" w:rsidRDefault="005B1F9A" w:rsidP="005B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4429D" w14:textId="77777777" w:rsidR="005B1F9A" w:rsidRDefault="005B1F9A" w:rsidP="004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C4272" w14:textId="18AED42A" w:rsidR="00413782" w:rsidRDefault="00413782" w:rsidP="00467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0E12EC" w14:textId="64F89C08" w:rsidR="00467FE6" w:rsidRDefault="00467FE6" w:rsidP="00467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86D6DE" w14:textId="3FEDD512" w:rsidR="00467FE6" w:rsidRDefault="00467FE6" w:rsidP="00467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9E2339" w14:textId="18DABC4A" w:rsidR="00467FE6" w:rsidRDefault="00467FE6" w:rsidP="00467F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76208D" w14:textId="77777777" w:rsidR="008D5EC9" w:rsidRDefault="008D5EC9" w:rsidP="00467F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A0F19C" w14:textId="77777777" w:rsidR="00467FE6" w:rsidRDefault="00467FE6" w:rsidP="00106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546E64" w14:textId="2D666798" w:rsidR="005B1F9A" w:rsidRPr="008D5EC9" w:rsidRDefault="005B1F9A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741BDFDF" w14:textId="77777777" w:rsidR="005B1F9A" w:rsidRPr="008D5EC9" w:rsidRDefault="00413782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B1F9A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создание системы комплексной помощи детям-инвалидам в освоении образовательной программы и их социальную адаптацию.</w:t>
      </w:r>
    </w:p>
    <w:p w14:paraId="6C685D47" w14:textId="77777777" w:rsidR="005B1F9A" w:rsidRPr="008D5EC9" w:rsidRDefault="00413782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B1F9A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создание специальных условий обучения и воспитания, позволяющих учитывать особые образовательные потребности детей-инвалидов посредством индивидуализации и дифференциации образовательного процесса.</w:t>
      </w:r>
    </w:p>
    <w:p w14:paraId="7ACF62F4" w14:textId="110F754E" w:rsidR="005B1F9A" w:rsidRPr="008D5EC9" w:rsidRDefault="00413782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B1F9A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</w:t>
      </w:r>
      <w:r w:rsidR="005B1F9A"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 мир на всех»</w:t>
      </w:r>
      <w:r w:rsidR="005B1F9A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предусматривает как вариативные формы получения образования, так и различные варианты специального сопровождения детей-инвалидов. Это могут быть формы обучения в общеобразовательном классе по общей образовательной программе или по индивидуальной программе. </w:t>
      </w:r>
    </w:p>
    <w:p w14:paraId="011415B8" w14:textId="77777777" w:rsidR="005B1F9A" w:rsidRPr="008D5EC9" w:rsidRDefault="00413782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5B1F9A"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="005B1F9A"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обеспечить системный подход к созданию условий для развития детей-инвалидов и помощи детям этой категории в освоении основной образовательной программы начального, основного и среднего общего образования, их адаптации и социализации в образовательном учреждении.</w:t>
      </w:r>
    </w:p>
    <w:p w14:paraId="7A91D6AF" w14:textId="77777777" w:rsidR="005B1F9A" w:rsidRPr="008D5EC9" w:rsidRDefault="00413782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5B1F9A"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14:paraId="47E5E32C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выявлять особые образовательные потребности детей-инвалидов, обусловленные особенностями их физического и психического развития;</w:t>
      </w:r>
    </w:p>
    <w:p w14:paraId="5948EE11" w14:textId="19BF47A8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осуществлять индивидуально ориентированную психолого-педагогическую помощь;</w:t>
      </w:r>
    </w:p>
    <w:p w14:paraId="5DE1EF45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обеспечить возможность освоения детьми-инвалидами образовательной программы начального, основного и среднего общего образования на доступном им уровне и их интеграцию в образовательном учреждении;</w:t>
      </w:r>
    </w:p>
    <w:p w14:paraId="3FA515E3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обеспечить возможность для их успешной социализации;</w:t>
      </w:r>
    </w:p>
    <w:p w14:paraId="3B458DEA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оказывать помощь обучающимся в профильной ориентации и профессиональном самоопределении.</w:t>
      </w:r>
    </w:p>
    <w:p w14:paraId="76622BC9" w14:textId="792BE3E1" w:rsidR="005B1F9A" w:rsidRPr="008D5EC9" w:rsidRDefault="00413782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B1F9A"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программы:</w:t>
      </w:r>
      <w:r w:rsidR="005B1F9A" w:rsidRPr="008D5E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5B1F9A"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467FE6"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1F9A"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 (дети-инвалиды) </w:t>
      </w:r>
      <w:r w:rsidR="00467FE6"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«Лицей №1»</w:t>
      </w:r>
      <w:r w:rsidR="005B1F9A"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учителя-предметники; классные руководители; родители.</w:t>
      </w:r>
    </w:p>
    <w:p w14:paraId="2F36BFCC" w14:textId="2EA13CAC" w:rsidR="005B1F9A" w:rsidRPr="008D5EC9" w:rsidRDefault="00413782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14:paraId="6268BFA9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обеспечивает:</w:t>
      </w:r>
    </w:p>
    <w:p w14:paraId="678DAC54" w14:textId="77777777" w:rsidR="005B1F9A" w:rsidRPr="008D5EC9" w:rsidRDefault="005B1F9A" w:rsidP="008D5EC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особых образовательных потребностей детей-инвалидов;</w:t>
      </w:r>
    </w:p>
    <w:p w14:paraId="41190EF9" w14:textId="77777777" w:rsidR="005B1F9A" w:rsidRPr="008D5EC9" w:rsidRDefault="005B1F9A" w:rsidP="008D5EC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ее выраженности;</w:t>
      </w:r>
    </w:p>
    <w:p w14:paraId="796034FB" w14:textId="77777777" w:rsidR="005B1F9A" w:rsidRPr="008D5EC9" w:rsidRDefault="005B1F9A" w:rsidP="008D5EC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способствующих освоению детьми-инвалидами образовательной программы;</w:t>
      </w:r>
    </w:p>
    <w:p w14:paraId="7ADD68CE" w14:textId="77777777" w:rsidR="005B1F9A" w:rsidRPr="008D5EC9" w:rsidRDefault="005B1F9A" w:rsidP="008D5EC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системы мероприятий по социальной адаптации детей-инвалидов;</w:t>
      </w:r>
    </w:p>
    <w:p w14:paraId="1B0AAF22" w14:textId="77777777" w:rsidR="005B1F9A" w:rsidRPr="008D5EC9" w:rsidRDefault="005B1F9A" w:rsidP="008D5EC9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детей-инвалидов по медицинским, социальным, правовым и другим вопросам.</w:t>
      </w:r>
    </w:p>
    <w:p w14:paraId="03ED6E6B" w14:textId="77777777" w:rsidR="00413782" w:rsidRPr="008D5EC9" w:rsidRDefault="00413782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B1A1CA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Нормативно-правовой и документальной основой программы являются</w:t>
      </w: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988E96" w14:textId="77777777" w:rsidR="005B1F9A" w:rsidRPr="008D5EC9" w:rsidRDefault="005B1F9A" w:rsidP="008D5EC9">
      <w:pPr>
        <w:numPr>
          <w:ilvl w:val="0"/>
          <w:numId w:val="2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«Об образовании»;</w:t>
      </w:r>
    </w:p>
    <w:p w14:paraId="22A2DFEB" w14:textId="77777777" w:rsidR="005B1F9A" w:rsidRPr="008D5EC9" w:rsidRDefault="005B1F9A" w:rsidP="008D5EC9">
      <w:pPr>
        <w:numPr>
          <w:ilvl w:val="0"/>
          <w:numId w:val="3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14:paraId="5D750287" w14:textId="77777777" w:rsidR="005B1F9A" w:rsidRPr="008D5EC9" w:rsidRDefault="005B1F9A" w:rsidP="008D5EC9">
      <w:pPr>
        <w:numPr>
          <w:ilvl w:val="0"/>
          <w:numId w:val="3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условий для получения образования детьми с ограниченными возможностями здоровья и детьми-инвалидами. (Письмо МО РФ N АФ-150/06 от 18 апреля 2008 г.);</w:t>
      </w:r>
    </w:p>
    <w:p w14:paraId="6CEECBCF" w14:textId="77777777" w:rsidR="005B1F9A" w:rsidRPr="008D5EC9" w:rsidRDefault="005B1F9A" w:rsidP="008D5EC9">
      <w:pPr>
        <w:numPr>
          <w:ilvl w:val="0"/>
          <w:numId w:val="3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основных гарантиях прав ребенка в Российской Федерации (от 24 июля 1998 г. N 124-ФЗ);</w:t>
      </w:r>
    </w:p>
    <w:p w14:paraId="200DAB14" w14:textId="77777777" w:rsidR="005B1F9A" w:rsidRPr="008D5EC9" w:rsidRDefault="005B1F9A" w:rsidP="008D5EC9">
      <w:pPr>
        <w:numPr>
          <w:ilvl w:val="0"/>
          <w:numId w:val="3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службе практического психолога в системе образования от 22.10.1999 г.;</w:t>
      </w:r>
    </w:p>
    <w:p w14:paraId="4768E0E0" w14:textId="77777777" w:rsidR="005B1F9A" w:rsidRPr="008D5EC9" w:rsidRDefault="005B1F9A" w:rsidP="008D5EC9">
      <w:pPr>
        <w:numPr>
          <w:ilvl w:val="0"/>
          <w:numId w:val="3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от 24.11.1995 г. № 181-ФЗ «О социальной защите инвалидов в РФ»;</w:t>
      </w:r>
    </w:p>
    <w:p w14:paraId="1D87DD93" w14:textId="77777777" w:rsidR="00413782" w:rsidRPr="008D5EC9" w:rsidRDefault="00413782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4C0EF9" w14:textId="77777777" w:rsidR="005B1F9A" w:rsidRPr="008D5EC9" w:rsidRDefault="005B1F9A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</w:t>
      </w:r>
    </w:p>
    <w:p w14:paraId="00E70D46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взаимосвязанные направления, отражающие её основное содержание:</w:t>
      </w:r>
    </w:p>
    <w:p w14:paraId="3AF4ED5B" w14:textId="1EA0BC54" w:rsidR="005B1F9A" w:rsidRPr="008D5EC9" w:rsidRDefault="005B1F9A" w:rsidP="008D5EC9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диагностическая работа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подготовку рекомендаций по оказанию детям-инвалидам психолого-педагогической помощи в условиях образовательного учреждения;</w:t>
      </w:r>
    </w:p>
    <w:p w14:paraId="769465B9" w14:textId="77777777" w:rsidR="00E954B3" w:rsidRPr="008D5EC9" w:rsidRDefault="005B1F9A" w:rsidP="008D5EC9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коррекционно-развивающая</w:t>
      </w:r>
      <w:r w:rsidR="00413782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 обеспечивает</w:t>
      </w:r>
      <w:r w:rsidR="00E954B3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своевременную </w:t>
      </w:r>
    </w:p>
    <w:p w14:paraId="61428360" w14:textId="6B56A8BE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специализированную помощь в освоении содержания образования,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4FB6EBB1" w14:textId="77777777" w:rsidR="005B1F9A" w:rsidRPr="008D5EC9" w:rsidRDefault="005B1F9A" w:rsidP="008D5EC9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консультативная работа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непрерывность специального сопровождения детей-инвалидов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377CBBC5" w14:textId="0FB8B61E" w:rsidR="005B1F9A" w:rsidRPr="008D5EC9" w:rsidRDefault="005B1F9A" w:rsidP="008D5EC9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информационно-просветительская работа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разъяснительную деятельность по вопросам, связанным с особенностями образовательной деятельности для данной категории детей, со всеми участниками образовательных отношений — обучающимися, их родителями (законными представителями), педагогическими работниками.</w:t>
      </w:r>
    </w:p>
    <w:p w14:paraId="3C2F5312" w14:textId="77777777" w:rsidR="00E954B3" w:rsidRPr="008D5EC9" w:rsidRDefault="00E954B3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C3F92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14:paraId="6D5F970F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реализуется поэтапно.</w:t>
      </w:r>
    </w:p>
    <w:p w14:paraId="0732FE2F" w14:textId="5ED86C50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Этап сбора и анализа информации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</w:t>
      </w:r>
      <w:r w:rsidR="00E954B3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4DFB8F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Этап планирования, организации, координации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(организационно-исполнительская деятельность). Результатом работы является особым образом организованная образовательная деятельность, имеющая коррекционно-развивающую направленность и процесс специального сопровождения детей-инвалидов в условиях обучения, воспитания, развития, социализации.</w:t>
      </w:r>
    </w:p>
    <w:p w14:paraId="2CB8766A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Этап диагностики коррекционно-развивающей образовательной среды 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(контрольно-диагностическая деятельность). Результатом является констатация соответствия созданных условий и выбранных образовательных программ особым образовательным потребностям ребёнка.</w:t>
      </w:r>
    </w:p>
    <w:p w14:paraId="3BA395B4" w14:textId="2FC014DA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Этап регуляции и корректировки.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Результатом является внесение необходимых изменений в образовательной деятельности:</w:t>
      </w:r>
      <w:r w:rsidRPr="008D5E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сопровождения детей-инвалидов, корректировка условий и форм обучения, методов и приёмов работы.</w:t>
      </w:r>
    </w:p>
    <w:p w14:paraId="76ECB639" w14:textId="77777777" w:rsidR="00E954B3" w:rsidRPr="008D5EC9" w:rsidRDefault="00E954B3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2E207" w14:textId="77777777" w:rsidR="005B1F9A" w:rsidRPr="008D5EC9" w:rsidRDefault="005B1F9A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14:paraId="2295CC89" w14:textId="77777777" w:rsidR="005B1F9A" w:rsidRPr="008D5EC9" w:rsidRDefault="005B1F9A" w:rsidP="008D5E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основных механизмов реализации коррекционной работы является оптимально выстроенное взаимодействие специалистов образовательного учреждения, </w:t>
      </w: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обеспечивающее системное сопровождение детей-инвалидов в образовательной деятельности.</w:t>
      </w:r>
    </w:p>
    <w:p w14:paraId="67D45AC4" w14:textId="77777777" w:rsidR="005546A1" w:rsidRPr="008D5EC9" w:rsidRDefault="005546A1" w:rsidP="008D5E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AF77B" w14:textId="77777777" w:rsidR="005546A1" w:rsidRPr="005B1F9A" w:rsidRDefault="005546A1" w:rsidP="005B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10A040" wp14:editId="3CA1CEEA">
            <wp:extent cx="5972537" cy="3773347"/>
            <wp:effectExtent l="0" t="0" r="0" b="0"/>
            <wp:docPr id="2" name="Рисунок 2" descr="C:\Users\Teacher\Desktop\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slide-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64" r="-548" b="7637"/>
                    <a:stretch/>
                  </pic:blipFill>
                  <pic:spPr bwMode="auto">
                    <a:xfrm>
                      <a:off x="0" y="0"/>
                      <a:ext cx="5973007" cy="377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50133" w14:textId="77777777" w:rsidR="005B1F9A" w:rsidRPr="008D5EC9" w:rsidRDefault="005B1F9A" w:rsidP="008D5E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взаимодействие включает:</w:t>
      </w:r>
    </w:p>
    <w:p w14:paraId="396BE15D" w14:textId="77777777" w:rsidR="005B1F9A" w:rsidRPr="008D5EC9" w:rsidRDefault="005B1F9A" w:rsidP="008D5EC9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многоаспектный анализ личностного и познавательного развития ребёнка;</w:t>
      </w:r>
    </w:p>
    <w:p w14:paraId="7AB16C79" w14:textId="77777777" w:rsidR="005B1F9A" w:rsidRPr="008D5EC9" w:rsidRDefault="005B1F9A" w:rsidP="008D5EC9">
      <w:pPr>
        <w:numPr>
          <w:ilvl w:val="0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комплексных индивидуальных программ общего развития ребёнка.</w:t>
      </w:r>
    </w:p>
    <w:p w14:paraId="039B46F0" w14:textId="77777777" w:rsidR="005546A1" w:rsidRPr="008D5EC9" w:rsidRDefault="005546A1" w:rsidP="008D5EC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FD04BB" w14:textId="77777777" w:rsidR="005B1F9A" w:rsidRPr="008D5EC9" w:rsidRDefault="005B1F9A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создания и реализации программы</w:t>
      </w:r>
    </w:p>
    <w:p w14:paraId="63AB65D4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четыре этапа: концептуальный, проектный, технологический, заключительный.</w:t>
      </w:r>
    </w:p>
    <w:p w14:paraId="416E656F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 – концептуальный–</w:t>
      </w: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 на раскрытие смысла и содержания предстоящей работы.</w:t>
      </w:r>
    </w:p>
    <w:p w14:paraId="433630FC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– проектный</w:t>
      </w:r>
      <w:r w:rsidRPr="008D5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комплектом документов, входящих в структуру программы (карта медико-психолого-педагогического сопровождения детей, диагностическая карта школьных трудностей, индивидуальный образовательный маршрут, дневник наблюдений).</w:t>
      </w:r>
    </w:p>
    <w:p w14:paraId="11020F56" w14:textId="5817FC6D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этап реализуется по нескольким направлениям: диагностическое, проектное, аналитическое.</w:t>
      </w:r>
    </w:p>
    <w:p w14:paraId="1D2CB9C9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третьем этапе – технологическом </w:t>
      </w: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 практическая реализация программы.</w:t>
      </w:r>
    </w:p>
    <w:p w14:paraId="57E01A87" w14:textId="77777777" w:rsidR="005B1F9A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этап – заключительный</w:t>
      </w: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(аналитико-обобщающий)</w:t>
      </w:r>
      <w:r w:rsidR="007F272B"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итоговую диагностику, совместный анализ результатов, рефлексию.</w:t>
      </w:r>
    </w:p>
    <w:p w14:paraId="4B6683F6" w14:textId="77777777" w:rsidR="005546A1" w:rsidRPr="008D5EC9" w:rsidRDefault="005B1F9A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коррекционной работы является достижение ребенком с инвалидностью планируемых результатов успешного вхождения в социум.</w:t>
      </w:r>
    </w:p>
    <w:p w14:paraId="36E142D1" w14:textId="719E3807" w:rsidR="005546A1" w:rsidRDefault="005546A1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D8675E" w14:textId="520260AE" w:rsidR="008D5EC9" w:rsidRDefault="008D5EC9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43E3C1" w14:textId="77777777" w:rsidR="008D5EC9" w:rsidRPr="008D5EC9" w:rsidRDefault="008D5EC9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CD2C94" w14:textId="77777777" w:rsidR="005B1F9A" w:rsidRPr="008D5EC9" w:rsidRDefault="005B1F9A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условиям реализации программы</w:t>
      </w:r>
    </w:p>
    <w:p w14:paraId="2C34361C" w14:textId="77777777" w:rsidR="005B1F9A" w:rsidRPr="008D5EC9" w:rsidRDefault="005B1F9A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Психолого-педагогическое обеспечение</w:t>
      </w:r>
      <w:r w:rsidRPr="008D5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6A0C8BE3" w14:textId="77777777" w:rsidR="005B1F9A" w:rsidRPr="008D5EC9" w:rsidRDefault="005B1F9A" w:rsidP="008D5EC9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психолого-педагогических условий;</w:t>
      </w:r>
    </w:p>
    <w:p w14:paraId="7E5F7ABF" w14:textId="77777777" w:rsidR="005B1F9A" w:rsidRPr="008D5EC9" w:rsidRDefault="005B1F9A" w:rsidP="008D5EC9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специализированных условий, направленных на особые образовательные потребности детей-инвалидов;</w:t>
      </w:r>
    </w:p>
    <w:p w14:paraId="2FF4F82F" w14:textId="77777777" w:rsidR="005B1F9A" w:rsidRPr="008D5EC9" w:rsidRDefault="005B1F9A" w:rsidP="008D5EC9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proofErr w:type="spellStart"/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условий;</w:t>
      </w:r>
    </w:p>
    <w:p w14:paraId="63E1F438" w14:textId="55FAEBF5" w:rsidR="005B1F9A" w:rsidRPr="008D5EC9" w:rsidRDefault="005B1F9A" w:rsidP="008D5EC9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участия всех детей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 w14:paraId="163AE9B4" w14:textId="77777777" w:rsidR="00E954B3" w:rsidRPr="008D5EC9" w:rsidRDefault="00E954B3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7A4B9" w14:textId="13C8C89C" w:rsidR="005B1F9A" w:rsidRPr="008D5EC9" w:rsidRDefault="005B1F9A" w:rsidP="008D5E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творческой группы</w:t>
      </w:r>
    </w:p>
    <w:p w14:paraId="19F738CF" w14:textId="527DA0EB" w:rsidR="005B1F9A" w:rsidRPr="008D5EC9" w:rsidRDefault="007F272B" w:rsidP="008D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B1F9A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детей-инвалидов дополнительным образованием включает</w:t>
      </w:r>
      <w:r w:rsidR="005B1F9A" w:rsidRPr="008D5EC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  <w:r w:rsidR="005B1F9A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кружках, спортивных секциях, занятия по программам физкультурно-оздоровительной и социально-педагогической направленности</w:t>
      </w:r>
      <w:r w:rsidR="00E954B3" w:rsidRPr="008D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4B0A62" w14:textId="77777777" w:rsidR="007F272B" w:rsidRPr="008D5EC9" w:rsidRDefault="007F272B" w:rsidP="008D5EC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5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sectPr w:rsidR="007F272B" w:rsidRPr="008D5EC9" w:rsidSect="00B4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7C7"/>
    <w:multiLevelType w:val="multilevel"/>
    <w:tmpl w:val="5BCE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C0EB0"/>
    <w:multiLevelType w:val="hybridMultilevel"/>
    <w:tmpl w:val="32BCE556"/>
    <w:lvl w:ilvl="0" w:tplc="C540AA78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6F1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4AD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62E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A41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8C6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0BE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CF7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0CB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9C657E"/>
    <w:multiLevelType w:val="multilevel"/>
    <w:tmpl w:val="C7CE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E0C2B"/>
    <w:multiLevelType w:val="multilevel"/>
    <w:tmpl w:val="FDAC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7698A"/>
    <w:multiLevelType w:val="multilevel"/>
    <w:tmpl w:val="2E8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86A20"/>
    <w:multiLevelType w:val="multilevel"/>
    <w:tmpl w:val="3F0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41801"/>
    <w:multiLevelType w:val="multilevel"/>
    <w:tmpl w:val="1598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E6AA5"/>
    <w:multiLevelType w:val="multilevel"/>
    <w:tmpl w:val="2450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44017"/>
    <w:multiLevelType w:val="multilevel"/>
    <w:tmpl w:val="083E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F5BFF"/>
    <w:multiLevelType w:val="multilevel"/>
    <w:tmpl w:val="039C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612"/>
    <w:rsid w:val="000102BE"/>
    <w:rsid w:val="00106EAF"/>
    <w:rsid w:val="001A72DF"/>
    <w:rsid w:val="002B1EDC"/>
    <w:rsid w:val="00413782"/>
    <w:rsid w:val="00467FE6"/>
    <w:rsid w:val="005546A1"/>
    <w:rsid w:val="005B1F9A"/>
    <w:rsid w:val="005E4F63"/>
    <w:rsid w:val="006615B6"/>
    <w:rsid w:val="0070464B"/>
    <w:rsid w:val="007F272B"/>
    <w:rsid w:val="00842CDF"/>
    <w:rsid w:val="008519FD"/>
    <w:rsid w:val="008D5EC9"/>
    <w:rsid w:val="00931D4B"/>
    <w:rsid w:val="00AE064D"/>
    <w:rsid w:val="00B4047D"/>
    <w:rsid w:val="00C26914"/>
    <w:rsid w:val="00D73254"/>
    <w:rsid w:val="00E954B3"/>
    <w:rsid w:val="00EA5C8A"/>
    <w:rsid w:val="00E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8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5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A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31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3456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2956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24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81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PDN_Zavuch</dc:creator>
  <cp:keywords/>
  <dc:description/>
  <cp:lastModifiedBy>Л</cp:lastModifiedBy>
  <cp:revision>15</cp:revision>
  <dcterms:created xsi:type="dcterms:W3CDTF">2021-06-03T12:23:00Z</dcterms:created>
  <dcterms:modified xsi:type="dcterms:W3CDTF">2023-08-26T06:46:00Z</dcterms:modified>
</cp:coreProperties>
</file>