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0903" w14:textId="77777777" w:rsidR="005768AC" w:rsidRPr="00EA6E4F" w:rsidRDefault="00825C23" w:rsidP="003B11C7">
      <w:pPr>
        <w:ind w:firstLine="720"/>
        <w:rPr>
          <w:rFonts w:ascii="Tahoma" w:hAnsi="Tahoma" w:cs="Tahoma"/>
          <w:color w:val="345500"/>
          <w:sz w:val="20"/>
          <w:szCs w:val="20"/>
          <w:u w:val="single"/>
        </w:rPr>
      </w:pPr>
      <w:bookmarkStart w:id="0" w:name="_GoBack"/>
      <w:bookmarkEnd w:id="0"/>
      <w:r>
        <w:rPr>
          <w:rFonts w:ascii="Tahoma" w:hAnsi="Tahoma" w:cs="Tahoma"/>
          <w:color w:val="345500"/>
          <w:sz w:val="20"/>
          <w:szCs w:val="20"/>
          <w:u w:val="single"/>
        </w:rPr>
        <w:t xml:space="preserve"> </w:t>
      </w:r>
    </w:p>
    <w:p w14:paraId="6CB6B3B8" w14:textId="77777777" w:rsidR="005768AC" w:rsidRPr="00EA6E4F" w:rsidRDefault="005768AC" w:rsidP="003B11C7">
      <w:pPr>
        <w:ind w:firstLine="720"/>
        <w:rPr>
          <w:rFonts w:ascii="Tahoma" w:hAnsi="Tahoma" w:cs="Tahoma"/>
          <w:color w:val="345500"/>
          <w:sz w:val="20"/>
          <w:szCs w:val="20"/>
          <w:u w:val="single"/>
        </w:rPr>
      </w:pPr>
    </w:p>
    <w:p w14:paraId="38198EF5" w14:textId="77777777" w:rsidR="005768AC" w:rsidRPr="00EA6E4F" w:rsidRDefault="005768AC" w:rsidP="009B212D">
      <w:pPr>
        <w:ind w:firstLine="720"/>
        <w:rPr>
          <w:b/>
          <w:bCs/>
          <w:color w:val="345500"/>
          <w:sz w:val="20"/>
          <w:szCs w:val="20"/>
          <w:lang w:val="en-US"/>
        </w:rPr>
      </w:pPr>
    </w:p>
    <w:p w14:paraId="478E233F" w14:textId="77777777" w:rsidR="005768AC" w:rsidRPr="00EA6E4F" w:rsidRDefault="005768AC" w:rsidP="001F5964">
      <w:pPr>
        <w:widowControl w:val="0"/>
        <w:autoSpaceDE w:val="0"/>
        <w:autoSpaceDN w:val="0"/>
        <w:adjustRightInd w:val="0"/>
        <w:ind w:firstLine="720"/>
      </w:pPr>
      <w:r w:rsidRPr="00830D1D">
        <w:rPr>
          <w:b/>
          <w:bCs/>
        </w:rPr>
        <w:t>СОГЛАСОВАН:                                                               УТВЕРЖДЕН</w:t>
      </w:r>
      <w:r>
        <w:t>:</w:t>
      </w:r>
    </w:p>
    <w:p w14:paraId="32EB0459" w14:textId="77777777" w:rsidR="005768AC" w:rsidRDefault="005768AC" w:rsidP="00B931C9">
      <w:pPr>
        <w:widowControl w:val="0"/>
        <w:autoSpaceDE w:val="0"/>
        <w:autoSpaceDN w:val="0"/>
        <w:adjustRightInd w:val="0"/>
        <w:ind w:firstLine="720"/>
        <w:jc w:val="right"/>
      </w:pPr>
    </w:p>
    <w:p w14:paraId="7D12A9B6" w14:textId="77777777" w:rsidR="005768AC" w:rsidRDefault="004C0555" w:rsidP="001F5964">
      <w:pPr>
        <w:widowControl w:val="0"/>
        <w:autoSpaceDE w:val="0"/>
        <w:autoSpaceDN w:val="0"/>
        <w:adjustRightInd w:val="0"/>
        <w:ind w:firstLine="720"/>
      </w:pPr>
      <w:r>
        <w:t xml:space="preserve">И.о </w:t>
      </w:r>
      <w:r w:rsidR="005768AC">
        <w:t>Министр</w:t>
      </w:r>
      <w:r>
        <w:t xml:space="preserve">а </w:t>
      </w:r>
      <w:r w:rsidR="005768AC">
        <w:t xml:space="preserve"> имущественных  </w:t>
      </w:r>
      <w:r>
        <w:t xml:space="preserve">и земельных              </w:t>
      </w:r>
      <w:r w:rsidR="005768AC">
        <w:t>Министерство образования</w:t>
      </w:r>
      <w:r>
        <w:t xml:space="preserve"> и науки</w:t>
      </w:r>
    </w:p>
    <w:p w14:paraId="5005B416" w14:textId="77777777" w:rsidR="005768AC" w:rsidRDefault="005768AC" w:rsidP="001F5964">
      <w:pPr>
        <w:widowControl w:val="0"/>
        <w:autoSpaceDE w:val="0"/>
        <w:autoSpaceDN w:val="0"/>
        <w:adjustRightInd w:val="0"/>
        <w:ind w:firstLine="720"/>
      </w:pPr>
      <w:r>
        <w:t>отношений Р</w:t>
      </w:r>
      <w:r w:rsidR="004C0555">
        <w:t xml:space="preserve">еспублики </w:t>
      </w:r>
      <w:r>
        <w:t>И</w:t>
      </w:r>
      <w:r w:rsidR="004C0555">
        <w:t xml:space="preserve">нгушетия                               </w:t>
      </w:r>
      <w:r>
        <w:t>Республики Ингушетия</w:t>
      </w:r>
    </w:p>
    <w:p w14:paraId="05DA8B55" w14:textId="77777777" w:rsidR="005768AC" w:rsidRDefault="005768AC" w:rsidP="00B931C9">
      <w:pPr>
        <w:widowControl w:val="0"/>
        <w:autoSpaceDE w:val="0"/>
        <w:autoSpaceDN w:val="0"/>
        <w:adjustRightInd w:val="0"/>
        <w:ind w:firstLine="720"/>
        <w:jc w:val="right"/>
      </w:pPr>
    </w:p>
    <w:p w14:paraId="2C1FFF77" w14:textId="77777777" w:rsidR="005768AC" w:rsidRDefault="004C0555" w:rsidP="001F5964">
      <w:pPr>
        <w:widowControl w:val="0"/>
        <w:autoSpaceDE w:val="0"/>
        <w:autoSpaceDN w:val="0"/>
        <w:adjustRightInd w:val="0"/>
        <w:ind w:firstLine="720"/>
      </w:pPr>
      <w:r>
        <w:t xml:space="preserve">_______________ А.А. Гойгов     </w:t>
      </w:r>
      <w:r w:rsidR="005768AC">
        <w:t xml:space="preserve">                       </w:t>
      </w:r>
      <w:r>
        <w:t xml:space="preserve">           ___________________ Р.А. Кодзоев</w:t>
      </w:r>
    </w:p>
    <w:p w14:paraId="62984BEC" w14:textId="77777777" w:rsidR="005768AC" w:rsidRDefault="005768AC" w:rsidP="001F5964">
      <w:pPr>
        <w:widowControl w:val="0"/>
        <w:autoSpaceDE w:val="0"/>
        <w:autoSpaceDN w:val="0"/>
        <w:adjustRightInd w:val="0"/>
        <w:ind w:firstLine="720"/>
      </w:pPr>
    </w:p>
    <w:p w14:paraId="07A598D2" w14:textId="77777777" w:rsidR="005768AC" w:rsidRDefault="005768AC" w:rsidP="001F5964">
      <w:pPr>
        <w:widowControl w:val="0"/>
        <w:autoSpaceDE w:val="0"/>
        <w:autoSpaceDN w:val="0"/>
        <w:adjustRightInd w:val="0"/>
        <w:ind w:firstLine="720"/>
      </w:pPr>
      <w:r>
        <w:t xml:space="preserve">                                                                                         Приказ от</w:t>
      </w:r>
    </w:p>
    <w:p w14:paraId="76E45BF8" w14:textId="77777777" w:rsidR="005768AC" w:rsidRDefault="005768AC" w:rsidP="001F5964">
      <w:pPr>
        <w:widowControl w:val="0"/>
        <w:autoSpaceDE w:val="0"/>
        <w:autoSpaceDN w:val="0"/>
        <w:adjustRightInd w:val="0"/>
        <w:ind w:firstLine="720"/>
      </w:pPr>
      <w:r w:rsidRPr="00EA6E4F">
        <w:t xml:space="preserve"> «___»__________201</w:t>
      </w:r>
      <w:r w:rsidR="004C0555">
        <w:t>_</w:t>
      </w:r>
      <w:r w:rsidRPr="00EA6E4F">
        <w:t xml:space="preserve">г. </w:t>
      </w:r>
      <w:r>
        <w:t xml:space="preserve">                                    </w:t>
      </w:r>
      <w:r w:rsidR="004C0555">
        <w:t xml:space="preserve">           «___» ____________ 201_</w:t>
      </w:r>
      <w:r>
        <w:t xml:space="preserve"> г.</w:t>
      </w:r>
    </w:p>
    <w:p w14:paraId="31A93553" w14:textId="77777777" w:rsidR="005768AC" w:rsidRPr="00B931C9" w:rsidRDefault="005768AC" w:rsidP="001F5964">
      <w:pPr>
        <w:widowControl w:val="0"/>
        <w:autoSpaceDE w:val="0"/>
        <w:autoSpaceDN w:val="0"/>
        <w:adjustRightInd w:val="0"/>
        <w:ind w:firstLine="720"/>
      </w:pPr>
      <w:r>
        <w:t xml:space="preserve">№________                                                               </w:t>
      </w:r>
      <w:r w:rsidR="004C0555">
        <w:t xml:space="preserve">  </w:t>
      </w:r>
      <w:r>
        <w:t xml:space="preserve">     № ________</w:t>
      </w:r>
    </w:p>
    <w:p w14:paraId="436F9149" w14:textId="77777777" w:rsidR="005768AC" w:rsidRDefault="005768AC" w:rsidP="001F5964">
      <w:pPr>
        <w:widowControl w:val="0"/>
        <w:autoSpaceDE w:val="0"/>
        <w:autoSpaceDN w:val="0"/>
        <w:adjustRightInd w:val="0"/>
        <w:ind w:firstLine="720"/>
      </w:pPr>
    </w:p>
    <w:p w14:paraId="2A257915" w14:textId="77777777" w:rsidR="005768AC" w:rsidRPr="00EA6E4F" w:rsidRDefault="005768AC" w:rsidP="009B212D">
      <w:pPr>
        <w:widowControl w:val="0"/>
        <w:autoSpaceDE w:val="0"/>
        <w:autoSpaceDN w:val="0"/>
        <w:adjustRightInd w:val="0"/>
        <w:ind w:firstLine="720"/>
        <w:jc w:val="both"/>
      </w:pPr>
    </w:p>
    <w:p w14:paraId="7AA2F31E" w14:textId="77777777" w:rsidR="005768AC" w:rsidRPr="00EA6E4F" w:rsidRDefault="005768AC" w:rsidP="009B212D">
      <w:pPr>
        <w:ind w:firstLine="720"/>
        <w:rPr>
          <w:b/>
          <w:bCs/>
          <w:color w:val="345500"/>
          <w:sz w:val="20"/>
          <w:szCs w:val="20"/>
        </w:rPr>
      </w:pPr>
    </w:p>
    <w:p w14:paraId="5855B398" w14:textId="77777777" w:rsidR="005768AC" w:rsidRPr="00EA6E4F" w:rsidRDefault="005768AC" w:rsidP="009B212D">
      <w:pPr>
        <w:ind w:firstLine="720"/>
        <w:rPr>
          <w:b/>
          <w:bCs/>
          <w:color w:val="345500"/>
          <w:sz w:val="20"/>
          <w:szCs w:val="20"/>
        </w:rPr>
      </w:pPr>
    </w:p>
    <w:p w14:paraId="6AD7A50F" w14:textId="77777777" w:rsidR="005768AC" w:rsidRPr="00EA6E4F" w:rsidRDefault="005768AC" w:rsidP="009B212D">
      <w:pPr>
        <w:ind w:firstLine="720"/>
        <w:rPr>
          <w:b/>
          <w:bCs/>
          <w:color w:val="345500"/>
          <w:sz w:val="20"/>
          <w:szCs w:val="20"/>
        </w:rPr>
      </w:pPr>
    </w:p>
    <w:p w14:paraId="6DE41E4B" w14:textId="77777777" w:rsidR="005768AC" w:rsidRPr="00EA6E4F" w:rsidRDefault="005768AC" w:rsidP="009B212D">
      <w:pPr>
        <w:ind w:firstLine="720"/>
        <w:rPr>
          <w:b/>
          <w:bCs/>
          <w:color w:val="345500"/>
          <w:sz w:val="20"/>
          <w:szCs w:val="20"/>
        </w:rPr>
      </w:pPr>
    </w:p>
    <w:p w14:paraId="636B082C" w14:textId="77777777" w:rsidR="005768AC" w:rsidRPr="00EA6E4F" w:rsidRDefault="005768AC" w:rsidP="009B212D">
      <w:pPr>
        <w:ind w:firstLine="720"/>
        <w:rPr>
          <w:b/>
          <w:bCs/>
          <w:color w:val="345500"/>
          <w:sz w:val="20"/>
          <w:szCs w:val="20"/>
        </w:rPr>
      </w:pPr>
    </w:p>
    <w:p w14:paraId="1C25739A" w14:textId="77777777" w:rsidR="005768AC" w:rsidRPr="00EA6E4F" w:rsidRDefault="005768AC" w:rsidP="009B212D">
      <w:pPr>
        <w:ind w:firstLine="720"/>
        <w:rPr>
          <w:b/>
          <w:bCs/>
          <w:color w:val="345500"/>
          <w:sz w:val="20"/>
          <w:szCs w:val="20"/>
        </w:rPr>
      </w:pPr>
    </w:p>
    <w:p w14:paraId="63D098D6" w14:textId="77777777" w:rsidR="005768AC" w:rsidRDefault="005768AC" w:rsidP="009B212D">
      <w:pPr>
        <w:ind w:firstLine="720"/>
        <w:rPr>
          <w:b/>
          <w:bCs/>
          <w:color w:val="345500"/>
          <w:sz w:val="20"/>
          <w:szCs w:val="20"/>
        </w:rPr>
      </w:pPr>
    </w:p>
    <w:p w14:paraId="548424EE" w14:textId="77777777" w:rsidR="005768AC" w:rsidRDefault="005768AC" w:rsidP="009B212D">
      <w:pPr>
        <w:ind w:firstLine="720"/>
        <w:rPr>
          <w:b/>
          <w:bCs/>
          <w:color w:val="345500"/>
          <w:sz w:val="20"/>
          <w:szCs w:val="20"/>
        </w:rPr>
      </w:pPr>
    </w:p>
    <w:p w14:paraId="6C899A78" w14:textId="77777777" w:rsidR="005768AC" w:rsidRDefault="005768AC" w:rsidP="009B212D">
      <w:pPr>
        <w:ind w:firstLine="720"/>
        <w:rPr>
          <w:b/>
          <w:bCs/>
          <w:color w:val="345500"/>
          <w:sz w:val="20"/>
          <w:szCs w:val="20"/>
        </w:rPr>
      </w:pPr>
    </w:p>
    <w:p w14:paraId="75F7EFE4" w14:textId="77777777" w:rsidR="005768AC" w:rsidRDefault="005768AC" w:rsidP="009B212D">
      <w:pPr>
        <w:ind w:firstLine="720"/>
        <w:rPr>
          <w:b/>
          <w:bCs/>
          <w:color w:val="345500"/>
          <w:sz w:val="20"/>
          <w:szCs w:val="20"/>
        </w:rPr>
      </w:pPr>
    </w:p>
    <w:p w14:paraId="43BAF93C" w14:textId="77777777" w:rsidR="005768AC" w:rsidRDefault="005768AC" w:rsidP="009B212D">
      <w:pPr>
        <w:ind w:firstLine="720"/>
        <w:rPr>
          <w:b/>
          <w:bCs/>
          <w:color w:val="345500"/>
          <w:sz w:val="20"/>
          <w:szCs w:val="20"/>
        </w:rPr>
      </w:pPr>
    </w:p>
    <w:p w14:paraId="76F852ED" w14:textId="77777777" w:rsidR="005768AC" w:rsidRPr="00EA6E4F" w:rsidRDefault="005768AC" w:rsidP="009B212D">
      <w:pPr>
        <w:ind w:firstLine="720"/>
        <w:rPr>
          <w:b/>
          <w:bCs/>
          <w:color w:val="345500"/>
          <w:sz w:val="20"/>
          <w:szCs w:val="20"/>
        </w:rPr>
      </w:pPr>
    </w:p>
    <w:p w14:paraId="2F925006" w14:textId="77777777" w:rsidR="005768AC" w:rsidRPr="00EA6E4F" w:rsidRDefault="005768AC" w:rsidP="009B212D">
      <w:pPr>
        <w:ind w:firstLine="720"/>
        <w:rPr>
          <w:b/>
          <w:bCs/>
          <w:color w:val="345500"/>
          <w:sz w:val="36"/>
          <w:szCs w:val="36"/>
        </w:rPr>
      </w:pPr>
    </w:p>
    <w:p w14:paraId="1B14CED3" w14:textId="77777777" w:rsidR="005768AC" w:rsidRPr="00EA6E4F" w:rsidRDefault="005768AC" w:rsidP="009B212D">
      <w:pPr>
        <w:ind w:firstLine="720"/>
        <w:jc w:val="center"/>
        <w:rPr>
          <w:sz w:val="36"/>
          <w:szCs w:val="36"/>
        </w:rPr>
      </w:pPr>
      <w:r w:rsidRPr="00EA6E4F">
        <w:rPr>
          <w:b/>
          <w:bCs/>
          <w:sz w:val="36"/>
          <w:szCs w:val="36"/>
        </w:rPr>
        <w:t>УСТАВ</w:t>
      </w:r>
    </w:p>
    <w:p w14:paraId="084F2390" w14:textId="77777777" w:rsidR="005768AC" w:rsidRDefault="005768AC" w:rsidP="009B212D">
      <w:pPr>
        <w:pStyle w:val="a3"/>
        <w:ind w:firstLine="720"/>
        <w:jc w:val="center"/>
        <w:rPr>
          <w:b/>
          <w:bCs/>
          <w:sz w:val="32"/>
          <w:szCs w:val="32"/>
        </w:rPr>
      </w:pPr>
      <w:r>
        <w:rPr>
          <w:b/>
          <w:bCs/>
          <w:sz w:val="32"/>
          <w:szCs w:val="32"/>
        </w:rPr>
        <w:t>Государственного бюджетного общеобразовательного</w:t>
      </w:r>
    </w:p>
    <w:p w14:paraId="5F13F38C" w14:textId="77777777" w:rsidR="005768AC" w:rsidRPr="00671E27" w:rsidRDefault="005768AC" w:rsidP="009B212D">
      <w:pPr>
        <w:pStyle w:val="a3"/>
        <w:ind w:firstLine="720"/>
        <w:jc w:val="center"/>
        <w:rPr>
          <w:b/>
          <w:bCs/>
          <w:sz w:val="32"/>
          <w:szCs w:val="32"/>
        </w:rPr>
      </w:pPr>
      <w:r w:rsidRPr="00671E27">
        <w:rPr>
          <w:b/>
          <w:bCs/>
          <w:sz w:val="32"/>
          <w:szCs w:val="32"/>
        </w:rPr>
        <w:t xml:space="preserve"> учреждения</w:t>
      </w:r>
    </w:p>
    <w:p w14:paraId="1B733075" w14:textId="77777777" w:rsidR="005768AC" w:rsidRPr="00671E27" w:rsidRDefault="005768AC" w:rsidP="009B212D">
      <w:pPr>
        <w:pStyle w:val="a3"/>
        <w:ind w:firstLine="720"/>
        <w:jc w:val="center"/>
        <w:rPr>
          <w:b/>
          <w:bCs/>
          <w:sz w:val="32"/>
          <w:szCs w:val="32"/>
        </w:rPr>
      </w:pPr>
      <w:r w:rsidRPr="00671E27">
        <w:rPr>
          <w:b/>
          <w:bCs/>
          <w:sz w:val="32"/>
          <w:szCs w:val="32"/>
        </w:rPr>
        <w:t xml:space="preserve"> «</w:t>
      </w:r>
      <w:r>
        <w:rPr>
          <w:b/>
          <w:bCs/>
          <w:sz w:val="32"/>
          <w:szCs w:val="32"/>
        </w:rPr>
        <w:t xml:space="preserve">Лицей </w:t>
      </w:r>
      <w:r w:rsidRPr="00671E27">
        <w:rPr>
          <w:b/>
          <w:bCs/>
          <w:sz w:val="32"/>
          <w:szCs w:val="32"/>
        </w:rPr>
        <w:t>№1 г.</w:t>
      </w:r>
      <w:r>
        <w:rPr>
          <w:b/>
          <w:bCs/>
          <w:sz w:val="32"/>
          <w:szCs w:val="32"/>
        </w:rPr>
        <w:t xml:space="preserve"> </w:t>
      </w:r>
      <w:r w:rsidRPr="00671E27">
        <w:rPr>
          <w:b/>
          <w:bCs/>
          <w:sz w:val="32"/>
          <w:szCs w:val="32"/>
        </w:rPr>
        <w:t xml:space="preserve">Назрань» </w:t>
      </w:r>
    </w:p>
    <w:p w14:paraId="2D16AFE1" w14:textId="77777777" w:rsidR="005768AC" w:rsidRPr="00EA6E4F" w:rsidRDefault="005768AC" w:rsidP="009B212D">
      <w:pPr>
        <w:pStyle w:val="a3"/>
        <w:ind w:firstLine="720"/>
        <w:jc w:val="center"/>
        <w:rPr>
          <w:sz w:val="36"/>
          <w:szCs w:val="36"/>
        </w:rPr>
      </w:pPr>
    </w:p>
    <w:p w14:paraId="5A660721" w14:textId="77777777" w:rsidR="005768AC" w:rsidRDefault="005768AC" w:rsidP="00B3228A">
      <w:pPr>
        <w:pStyle w:val="a3"/>
        <w:ind w:firstLine="720"/>
        <w:jc w:val="right"/>
        <w:rPr>
          <w:b/>
          <w:bCs/>
        </w:rPr>
      </w:pPr>
      <w:r>
        <w:rPr>
          <w:b/>
          <w:bCs/>
        </w:rPr>
        <w:t xml:space="preserve"> Принят общим собранием</w:t>
      </w:r>
    </w:p>
    <w:p w14:paraId="172C6644" w14:textId="77777777" w:rsidR="005768AC" w:rsidRDefault="005768AC" w:rsidP="00B3228A">
      <w:pPr>
        <w:pStyle w:val="a3"/>
        <w:ind w:firstLine="720"/>
        <w:jc w:val="right"/>
        <w:rPr>
          <w:b/>
          <w:bCs/>
        </w:rPr>
      </w:pPr>
      <w:r>
        <w:rPr>
          <w:b/>
          <w:bCs/>
        </w:rPr>
        <w:t>ГБОУ «Лицей №1 г. Назрань»</w:t>
      </w:r>
    </w:p>
    <w:p w14:paraId="1D5BFA0C" w14:textId="77777777" w:rsidR="005768AC" w:rsidRDefault="005768AC" w:rsidP="00B3228A">
      <w:pPr>
        <w:pStyle w:val="a3"/>
        <w:ind w:firstLine="720"/>
        <w:jc w:val="right"/>
        <w:rPr>
          <w:b/>
          <w:bCs/>
        </w:rPr>
      </w:pPr>
      <w:r>
        <w:rPr>
          <w:b/>
          <w:bCs/>
        </w:rPr>
        <w:t>Прот</w:t>
      </w:r>
      <w:r w:rsidR="004C0555">
        <w:rPr>
          <w:b/>
          <w:bCs/>
        </w:rPr>
        <w:t>окол №___ от «___» ________ 201_</w:t>
      </w:r>
      <w:r>
        <w:rPr>
          <w:b/>
          <w:bCs/>
        </w:rPr>
        <w:t xml:space="preserve"> г.</w:t>
      </w:r>
    </w:p>
    <w:p w14:paraId="6C9472CD" w14:textId="77777777" w:rsidR="005768AC" w:rsidRPr="00EA6E4F" w:rsidRDefault="005768AC" w:rsidP="00B3228A">
      <w:pPr>
        <w:pStyle w:val="a3"/>
        <w:ind w:firstLine="720"/>
        <w:jc w:val="right"/>
        <w:rPr>
          <w:b/>
          <w:bCs/>
          <w:sz w:val="36"/>
          <w:szCs w:val="36"/>
        </w:rPr>
      </w:pPr>
    </w:p>
    <w:p w14:paraId="16051783" w14:textId="77777777" w:rsidR="005768AC" w:rsidRPr="00EA6E4F" w:rsidRDefault="005768AC" w:rsidP="009B212D">
      <w:pPr>
        <w:pStyle w:val="a3"/>
        <w:ind w:firstLine="720"/>
        <w:jc w:val="center"/>
        <w:rPr>
          <w:b/>
          <w:bCs/>
          <w:sz w:val="36"/>
          <w:szCs w:val="36"/>
        </w:rPr>
      </w:pPr>
    </w:p>
    <w:p w14:paraId="5C63CBF0" w14:textId="77777777" w:rsidR="005768AC" w:rsidRDefault="005768AC" w:rsidP="009B212D">
      <w:pPr>
        <w:pStyle w:val="a3"/>
        <w:ind w:firstLine="720"/>
        <w:jc w:val="center"/>
        <w:rPr>
          <w:b/>
          <w:bCs/>
          <w:sz w:val="36"/>
          <w:szCs w:val="36"/>
        </w:rPr>
      </w:pPr>
    </w:p>
    <w:p w14:paraId="7B939DBC" w14:textId="77777777" w:rsidR="005768AC" w:rsidRPr="00EA6E4F" w:rsidRDefault="005768AC" w:rsidP="009B212D">
      <w:pPr>
        <w:spacing w:after="240"/>
        <w:ind w:firstLine="720"/>
        <w:jc w:val="center"/>
        <w:rPr>
          <w:b/>
          <w:bCs/>
        </w:rPr>
      </w:pPr>
      <w:r>
        <w:rPr>
          <w:b/>
          <w:bCs/>
        </w:rPr>
        <w:t>г.</w:t>
      </w:r>
      <w:r w:rsidR="005E3D8E">
        <w:rPr>
          <w:b/>
          <w:bCs/>
        </w:rPr>
        <w:t xml:space="preserve"> </w:t>
      </w:r>
      <w:r>
        <w:rPr>
          <w:b/>
          <w:bCs/>
        </w:rPr>
        <w:t xml:space="preserve">Назрань </w:t>
      </w:r>
      <w:r w:rsidRPr="00EA6E4F">
        <w:rPr>
          <w:b/>
          <w:bCs/>
        </w:rPr>
        <w:t>201</w:t>
      </w:r>
      <w:r w:rsidR="004C0555">
        <w:rPr>
          <w:b/>
          <w:bCs/>
        </w:rPr>
        <w:t>3</w:t>
      </w:r>
      <w:r w:rsidRPr="00EA6E4F">
        <w:rPr>
          <w:b/>
          <w:bCs/>
        </w:rPr>
        <w:t>г.</w:t>
      </w:r>
    </w:p>
    <w:p w14:paraId="6917368C" w14:textId="77777777" w:rsidR="005768AC" w:rsidRPr="00F85357" w:rsidRDefault="005768AC" w:rsidP="00541997">
      <w:pPr>
        <w:widowControl w:val="0"/>
        <w:autoSpaceDE w:val="0"/>
        <w:autoSpaceDN w:val="0"/>
        <w:adjustRightInd w:val="0"/>
        <w:rPr>
          <w:b/>
          <w:bCs/>
          <w:sz w:val="20"/>
          <w:szCs w:val="20"/>
        </w:rPr>
      </w:pPr>
    </w:p>
    <w:p w14:paraId="3A947F70" w14:textId="77777777" w:rsidR="005768AC" w:rsidRPr="00F85357" w:rsidRDefault="00BE67D7" w:rsidP="00C13D23">
      <w:pPr>
        <w:widowControl w:val="0"/>
        <w:autoSpaceDE w:val="0"/>
        <w:autoSpaceDN w:val="0"/>
        <w:adjustRightInd w:val="0"/>
        <w:ind w:left="1080"/>
        <w:rPr>
          <w:b/>
          <w:bCs/>
          <w:sz w:val="20"/>
          <w:szCs w:val="20"/>
        </w:rPr>
      </w:pPr>
      <w:r>
        <w:rPr>
          <w:b/>
          <w:bCs/>
          <w:sz w:val="20"/>
          <w:szCs w:val="20"/>
        </w:rPr>
        <w:t xml:space="preserve"> </w:t>
      </w:r>
    </w:p>
    <w:p w14:paraId="6DE9B8B6" w14:textId="77777777" w:rsidR="005768AC" w:rsidRPr="00830D1D" w:rsidRDefault="005768AC" w:rsidP="00C9251D">
      <w:pPr>
        <w:widowControl w:val="0"/>
        <w:numPr>
          <w:ilvl w:val="0"/>
          <w:numId w:val="4"/>
        </w:numPr>
        <w:autoSpaceDE w:val="0"/>
        <w:autoSpaceDN w:val="0"/>
        <w:adjustRightInd w:val="0"/>
        <w:jc w:val="center"/>
        <w:rPr>
          <w:b/>
          <w:bCs/>
          <w:sz w:val="22"/>
          <w:szCs w:val="22"/>
        </w:rPr>
      </w:pPr>
      <w:r w:rsidRPr="00830D1D">
        <w:rPr>
          <w:b/>
          <w:bCs/>
          <w:sz w:val="22"/>
          <w:szCs w:val="22"/>
        </w:rPr>
        <w:lastRenderedPageBreak/>
        <w:t>ОБЩИЕ ПОЛОЖЕНИЯ</w:t>
      </w:r>
    </w:p>
    <w:p w14:paraId="3A6013D5" w14:textId="77777777" w:rsidR="005768AC" w:rsidRPr="00B3228A" w:rsidRDefault="005768AC" w:rsidP="00C9251D">
      <w:pPr>
        <w:widowControl w:val="0"/>
        <w:autoSpaceDE w:val="0"/>
        <w:autoSpaceDN w:val="0"/>
        <w:adjustRightInd w:val="0"/>
        <w:rPr>
          <w:b/>
          <w:bCs/>
          <w:sz w:val="20"/>
          <w:szCs w:val="20"/>
        </w:rPr>
      </w:pPr>
    </w:p>
    <w:p w14:paraId="12E593A5" w14:textId="77777777" w:rsidR="005768AC" w:rsidRDefault="005768AC" w:rsidP="00C9251D">
      <w:pPr>
        <w:widowControl w:val="0"/>
        <w:autoSpaceDE w:val="0"/>
        <w:autoSpaceDN w:val="0"/>
        <w:adjustRightInd w:val="0"/>
        <w:ind w:firstLine="720"/>
        <w:rPr>
          <w:b/>
          <w:bCs/>
          <w:sz w:val="20"/>
          <w:szCs w:val="20"/>
        </w:rPr>
      </w:pPr>
    </w:p>
    <w:p w14:paraId="0C5DDC70" w14:textId="77777777" w:rsidR="005768AC" w:rsidRPr="002012FD" w:rsidRDefault="005768AC" w:rsidP="00C9251D">
      <w:pPr>
        <w:tabs>
          <w:tab w:val="num" w:pos="0"/>
        </w:tabs>
        <w:rPr>
          <w:sz w:val="22"/>
          <w:szCs w:val="22"/>
        </w:rPr>
      </w:pPr>
      <w:r>
        <w:rPr>
          <w:sz w:val="22"/>
          <w:szCs w:val="22"/>
        </w:rPr>
        <w:t xml:space="preserve">         </w:t>
      </w:r>
      <w:r w:rsidRPr="002012FD">
        <w:rPr>
          <w:sz w:val="22"/>
          <w:szCs w:val="22"/>
        </w:rPr>
        <w:t>1.1. Государственное</w:t>
      </w:r>
      <w:r>
        <w:rPr>
          <w:sz w:val="22"/>
          <w:szCs w:val="22"/>
        </w:rPr>
        <w:t xml:space="preserve"> </w:t>
      </w:r>
      <w:r w:rsidRPr="002012FD">
        <w:rPr>
          <w:sz w:val="22"/>
          <w:szCs w:val="22"/>
        </w:rPr>
        <w:t xml:space="preserve"> бюджетное </w:t>
      </w:r>
      <w:r>
        <w:rPr>
          <w:sz w:val="22"/>
          <w:szCs w:val="22"/>
        </w:rPr>
        <w:t xml:space="preserve"> </w:t>
      </w:r>
      <w:r w:rsidRPr="002012FD">
        <w:rPr>
          <w:sz w:val="22"/>
          <w:szCs w:val="22"/>
        </w:rPr>
        <w:t xml:space="preserve">общеобразовательное </w:t>
      </w:r>
      <w:r>
        <w:rPr>
          <w:sz w:val="22"/>
          <w:szCs w:val="22"/>
        </w:rPr>
        <w:t xml:space="preserve"> </w:t>
      </w:r>
      <w:r w:rsidRPr="002012FD">
        <w:rPr>
          <w:sz w:val="22"/>
          <w:szCs w:val="22"/>
        </w:rPr>
        <w:t>учреждение «Лицей №1 г. Назрань»</w:t>
      </w:r>
      <w:r>
        <w:rPr>
          <w:sz w:val="22"/>
          <w:szCs w:val="22"/>
        </w:rPr>
        <w:t xml:space="preserve">          </w:t>
      </w:r>
      <w:r w:rsidRPr="002012FD">
        <w:rPr>
          <w:sz w:val="22"/>
          <w:szCs w:val="22"/>
        </w:rPr>
        <w:t xml:space="preserve"> (далее – ЛИЦЕЙ), создано в соответствии с Постановлением Правительства Республики Ингушетия от 22.12.2011г. №413, путем изменения типа Государственного общеобразовательного учреждения «Лицей №1 г. Назрань»,  ранее учрежденного в соответствии с  Гражданским кодексом РФ, Федеральным законом «О некоммерческих организациях» от 12.01.96 г. № 7-ФЗ, Федеральным законом «Об образовании» от 13.01.96 г. № 12-ФЗ, Типовым положением об образовательном учреждении, утвержденным Постановлением Правительства РФ от 19.03.2001 г. № 196, Законом об образовании РИ, Указом Президента Республики Ингушетия от 12.02.1996 г. №29, а также иным действующим законодательством РФ и РИ.</w:t>
      </w:r>
    </w:p>
    <w:p w14:paraId="07DE70B5" w14:textId="77777777" w:rsidR="005768AC" w:rsidRPr="002012FD" w:rsidRDefault="005768AC" w:rsidP="00C9251D">
      <w:pPr>
        <w:tabs>
          <w:tab w:val="num" w:pos="0"/>
        </w:tabs>
        <w:rPr>
          <w:sz w:val="22"/>
          <w:szCs w:val="22"/>
        </w:rPr>
      </w:pPr>
      <w:r>
        <w:rPr>
          <w:sz w:val="22"/>
          <w:szCs w:val="22"/>
        </w:rPr>
        <w:t xml:space="preserve">        </w:t>
      </w:r>
      <w:r w:rsidRPr="002012FD">
        <w:rPr>
          <w:sz w:val="22"/>
          <w:szCs w:val="22"/>
        </w:rPr>
        <w:t>1.2. Полное наименование ЛИЦЕЯ: Государственное бюджетное общеобразовательное учреждение «Лицей №1 г. Назрань»</w:t>
      </w:r>
    </w:p>
    <w:p w14:paraId="7B96962F" w14:textId="77777777" w:rsidR="005768AC" w:rsidRPr="002012FD" w:rsidRDefault="005768AC" w:rsidP="00C9251D">
      <w:pPr>
        <w:ind w:firstLine="426"/>
        <w:rPr>
          <w:sz w:val="22"/>
          <w:szCs w:val="22"/>
        </w:rPr>
      </w:pPr>
      <w:r w:rsidRPr="002012FD">
        <w:rPr>
          <w:sz w:val="22"/>
          <w:szCs w:val="22"/>
        </w:rPr>
        <w:t>Сокращенное наименование ЛИЦЕЯ: ГБОУ «Лицей №1 г. Назрань».</w:t>
      </w:r>
    </w:p>
    <w:p w14:paraId="5B0C7F6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1.3. Место нахождение ЛИЦЕЯ (адрес): 386101, Республика Ингушетия, г. Назрань, </w:t>
      </w:r>
      <w:r>
        <w:rPr>
          <w:sz w:val="22"/>
          <w:szCs w:val="22"/>
        </w:rPr>
        <w:t xml:space="preserve"> </w:t>
      </w:r>
      <w:r w:rsidRPr="002012FD">
        <w:rPr>
          <w:sz w:val="22"/>
          <w:szCs w:val="22"/>
        </w:rPr>
        <w:t xml:space="preserve">Центральный Административный округ, ул. Фабричная, 1.  </w:t>
      </w:r>
    </w:p>
    <w:p w14:paraId="097FCB9D" w14:textId="77777777" w:rsidR="005768AC" w:rsidRPr="002012FD" w:rsidRDefault="005768AC" w:rsidP="00C9251D">
      <w:pPr>
        <w:rPr>
          <w:sz w:val="22"/>
          <w:szCs w:val="22"/>
        </w:rPr>
      </w:pPr>
      <w:r>
        <w:rPr>
          <w:sz w:val="22"/>
          <w:szCs w:val="22"/>
        </w:rPr>
        <w:t xml:space="preserve">        </w:t>
      </w:r>
      <w:r w:rsidRPr="002012FD">
        <w:rPr>
          <w:sz w:val="22"/>
          <w:szCs w:val="22"/>
        </w:rPr>
        <w:t>1.4. Учредителем и собственником имущества ЛИЦЕЯ является Правительство Республики Ингушетия.</w:t>
      </w:r>
    </w:p>
    <w:p w14:paraId="06B306ED" w14:textId="77777777" w:rsidR="005768AC" w:rsidRPr="002012FD" w:rsidRDefault="005768AC" w:rsidP="00C9251D">
      <w:pPr>
        <w:rPr>
          <w:sz w:val="22"/>
          <w:szCs w:val="22"/>
        </w:rPr>
      </w:pPr>
      <w:r w:rsidRPr="002012FD">
        <w:rPr>
          <w:sz w:val="22"/>
          <w:szCs w:val="22"/>
        </w:rPr>
        <w:t xml:space="preserve">    Функции и полномочия Учредителя ЛИЦЕЯ осуществляет Министерство образования </w:t>
      </w:r>
      <w:r w:rsidR="009443DB">
        <w:rPr>
          <w:sz w:val="22"/>
          <w:szCs w:val="22"/>
        </w:rPr>
        <w:t xml:space="preserve">и науки </w:t>
      </w:r>
      <w:r w:rsidRPr="002012FD">
        <w:rPr>
          <w:sz w:val="22"/>
          <w:szCs w:val="22"/>
        </w:rPr>
        <w:t xml:space="preserve">Республики Ингушетия. </w:t>
      </w:r>
    </w:p>
    <w:p w14:paraId="1D1D711D" w14:textId="77777777" w:rsidR="005768AC" w:rsidRPr="002012FD" w:rsidRDefault="005768AC" w:rsidP="00C9251D">
      <w:pPr>
        <w:rPr>
          <w:sz w:val="22"/>
          <w:szCs w:val="22"/>
        </w:rPr>
      </w:pPr>
      <w:r w:rsidRPr="002012FD">
        <w:rPr>
          <w:sz w:val="22"/>
          <w:szCs w:val="22"/>
        </w:rPr>
        <w:t xml:space="preserve">    Функции и полномочия Собственника ЛИЦЕЯ осуществляет Министерство имущественных и земельных отношений Республики Ингушетия.</w:t>
      </w:r>
    </w:p>
    <w:p w14:paraId="0D893629" w14:textId="77777777" w:rsidR="005768AC" w:rsidRPr="002012FD" w:rsidRDefault="005768AC" w:rsidP="00C9251D">
      <w:pPr>
        <w:rPr>
          <w:sz w:val="22"/>
          <w:szCs w:val="22"/>
        </w:rPr>
      </w:pPr>
      <w:r>
        <w:rPr>
          <w:sz w:val="22"/>
          <w:szCs w:val="22"/>
        </w:rPr>
        <w:t xml:space="preserve">        </w:t>
      </w:r>
      <w:r w:rsidRPr="002012FD">
        <w:rPr>
          <w:sz w:val="22"/>
          <w:szCs w:val="22"/>
        </w:rPr>
        <w:t xml:space="preserve">1.5. ЛИЦЕЙ передан в ведомственное подчинение Министерства образования </w:t>
      </w:r>
      <w:r w:rsidR="009443DB">
        <w:rPr>
          <w:sz w:val="22"/>
          <w:szCs w:val="22"/>
        </w:rPr>
        <w:t xml:space="preserve">и науки </w:t>
      </w:r>
      <w:r w:rsidRPr="002012FD">
        <w:rPr>
          <w:sz w:val="22"/>
          <w:szCs w:val="22"/>
        </w:rPr>
        <w:t>Республики Ингушетия, которое является для ЛИЦЕЯ главным распорядителем средств республиканского  бюджета, доводит лимиты бюджетных обязательств, оформляет разрешения на открытие лицевых счетов в органах Федерального казначейства, утверждает бюджетную смету, а также в установленном порядке  смету доходов и расходов по приносящей доход деятельности.</w:t>
      </w:r>
    </w:p>
    <w:p w14:paraId="63EF8774" w14:textId="77777777" w:rsidR="005768AC" w:rsidRPr="002012FD" w:rsidRDefault="005768AC" w:rsidP="00C9251D">
      <w:pPr>
        <w:rPr>
          <w:sz w:val="22"/>
          <w:szCs w:val="22"/>
        </w:rPr>
      </w:pPr>
      <w:r>
        <w:rPr>
          <w:sz w:val="22"/>
          <w:szCs w:val="22"/>
        </w:rPr>
        <w:t xml:space="preserve">       </w:t>
      </w:r>
      <w:r w:rsidRPr="002012FD">
        <w:rPr>
          <w:sz w:val="22"/>
          <w:szCs w:val="22"/>
        </w:rPr>
        <w:t>1.6.  ЛИЦЕЙ в своей деятельности руководствуется Законом РФ «Об образовании», Законом РИ «Об образовании», указами и распоряжениями Президента РФ, Главы РИ, постановлениями и распоряжениями Правительства РФ и Правительства РИ, решениями соответствующего органа управления образованием, другими законодательствами и нормативными актами, принимаемые в соответствии с ними, Типовым положением об общеобразовательном учреждении Российской Федерации и настоящим Уставом.</w:t>
      </w:r>
    </w:p>
    <w:p w14:paraId="772C4EB2" w14:textId="77777777" w:rsidR="005768AC" w:rsidRPr="002012FD" w:rsidRDefault="005768AC" w:rsidP="00C9251D">
      <w:pPr>
        <w:rPr>
          <w:sz w:val="22"/>
          <w:szCs w:val="22"/>
        </w:rPr>
      </w:pPr>
      <w:r>
        <w:rPr>
          <w:sz w:val="22"/>
          <w:szCs w:val="22"/>
        </w:rPr>
        <w:t xml:space="preserve">       </w:t>
      </w:r>
      <w:r w:rsidRPr="002012FD">
        <w:rPr>
          <w:sz w:val="22"/>
          <w:szCs w:val="22"/>
        </w:rPr>
        <w:t xml:space="preserve">1.7.     Отношения между ЛИЦЕЕМ и Министерством образования </w:t>
      </w:r>
      <w:r w:rsidR="00A21080">
        <w:rPr>
          <w:sz w:val="22"/>
          <w:szCs w:val="22"/>
        </w:rPr>
        <w:t xml:space="preserve"> и науки </w:t>
      </w:r>
      <w:r w:rsidRPr="002012FD">
        <w:rPr>
          <w:sz w:val="22"/>
          <w:szCs w:val="22"/>
        </w:rPr>
        <w:t xml:space="preserve">Республики Ингушетия  регулируется ФЗ РФ «Об образовании», Законом РИ «Об образовании», актами Министерства образования </w:t>
      </w:r>
      <w:r w:rsidR="009443DB">
        <w:rPr>
          <w:sz w:val="22"/>
          <w:szCs w:val="22"/>
        </w:rPr>
        <w:t xml:space="preserve">и науки </w:t>
      </w:r>
      <w:r w:rsidRPr="002012FD">
        <w:rPr>
          <w:sz w:val="22"/>
          <w:szCs w:val="22"/>
        </w:rPr>
        <w:t>РИ. Отношения между ЛИЦЕЕМ и обучающимися и (или) их родителями (лицами их заменяющими) регулируются в порядке, установленном настоящим уставом.</w:t>
      </w:r>
    </w:p>
    <w:p w14:paraId="79D3EF88" w14:textId="77777777" w:rsidR="005768AC" w:rsidRPr="002012FD" w:rsidRDefault="005768AC" w:rsidP="00C9251D">
      <w:pPr>
        <w:rPr>
          <w:sz w:val="22"/>
          <w:szCs w:val="22"/>
        </w:rPr>
      </w:pPr>
      <w:r>
        <w:rPr>
          <w:sz w:val="22"/>
          <w:szCs w:val="22"/>
        </w:rPr>
        <w:t xml:space="preserve">       </w:t>
      </w:r>
      <w:r w:rsidRPr="002012FD">
        <w:rPr>
          <w:sz w:val="22"/>
          <w:szCs w:val="22"/>
        </w:rPr>
        <w:t>1.8.   Организационно-правовая форма: государственное бюджетное учреждение.</w:t>
      </w:r>
    </w:p>
    <w:p w14:paraId="529931C3" w14:textId="77777777" w:rsidR="005768AC" w:rsidRPr="002012FD" w:rsidRDefault="005768AC" w:rsidP="00C9251D">
      <w:pPr>
        <w:rPr>
          <w:sz w:val="22"/>
          <w:szCs w:val="22"/>
        </w:rPr>
      </w:pPr>
      <w:r>
        <w:rPr>
          <w:sz w:val="22"/>
          <w:szCs w:val="22"/>
        </w:rPr>
        <w:t xml:space="preserve">       </w:t>
      </w:r>
      <w:r w:rsidRPr="002012FD">
        <w:rPr>
          <w:sz w:val="22"/>
          <w:szCs w:val="22"/>
        </w:rPr>
        <w:t xml:space="preserve">1.9. ЛИЦЕЙ является юридическим лицом, имеет обособленное имущество, самостоятельный баланс, лицевые счета в территориальном органе казначейства, печать со своим наименованием и с изображением Государственного герба Российской Федерации, бланки, штампы. ЛИЦЕЙ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14:paraId="5A16DB55" w14:textId="77777777" w:rsidR="005768AC" w:rsidRPr="002012FD" w:rsidRDefault="005768AC" w:rsidP="00C9251D">
      <w:pPr>
        <w:rPr>
          <w:sz w:val="22"/>
          <w:szCs w:val="22"/>
        </w:rPr>
      </w:pPr>
      <w:r>
        <w:rPr>
          <w:sz w:val="22"/>
          <w:szCs w:val="22"/>
        </w:rPr>
        <w:t xml:space="preserve">       </w:t>
      </w:r>
      <w:r w:rsidRPr="002012FD">
        <w:rPr>
          <w:sz w:val="22"/>
          <w:szCs w:val="22"/>
        </w:rPr>
        <w:t xml:space="preserve">1.10. ЛИЦЕЙ отвечает по своим обязательствам всем находящимся у нее на праве оперативного управления имуществом, как закрепленным за ЛИЦЕЕМ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ЛИЦЕЕМ или приобретенного ЛИЦЕЕМ за счет выделенных средств, а также недвижимого имущества. </w:t>
      </w:r>
    </w:p>
    <w:p w14:paraId="39E92F62" w14:textId="77777777" w:rsidR="005768AC" w:rsidRPr="002012FD" w:rsidRDefault="005768AC" w:rsidP="00C9251D">
      <w:pPr>
        <w:rPr>
          <w:sz w:val="22"/>
          <w:szCs w:val="22"/>
        </w:rPr>
      </w:pPr>
      <w:r w:rsidRPr="002012FD">
        <w:rPr>
          <w:sz w:val="22"/>
          <w:szCs w:val="22"/>
        </w:rPr>
        <w:t xml:space="preserve">Собственник имущества ЛИЦЕЯ не несет ответственности по обязательствам ЛИЦЕЯ. ЛИЦЕЙ не отвечает по обязательствам Собственника. </w:t>
      </w:r>
    </w:p>
    <w:p w14:paraId="41CBA4D5" w14:textId="77777777" w:rsidR="005768AC" w:rsidRPr="002012FD" w:rsidRDefault="005768AC" w:rsidP="00C9251D">
      <w:pPr>
        <w:rPr>
          <w:sz w:val="22"/>
          <w:szCs w:val="22"/>
        </w:rPr>
      </w:pPr>
      <w:r>
        <w:rPr>
          <w:sz w:val="22"/>
          <w:szCs w:val="22"/>
        </w:rPr>
        <w:t xml:space="preserve">       </w:t>
      </w:r>
      <w:r w:rsidRPr="002012FD">
        <w:rPr>
          <w:sz w:val="22"/>
          <w:szCs w:val="22"/>
        </w:rPr>
        <w:t>1.11. ЛИЦЕЙ имеет право на образовательную деятельность и льготы, предоставляемые законодательством РФ и РИ с момента выдачи ей лицензии.</w:t>
      </w:r>
    </w:p>
    <w:p w14:paraId="3C7F5E3D" w14:textId="77777777" w:rsidR="005768AC" w:rsidRPr="002012FD" w:rsidRDefault="005768AC" w:rsidP="00C9251D">
      <w:pPr>
        <w:rPr>
          <w:sz w:val="22"/>
          <w:szCs w:val="22"/>
        </w:rPr>
      </w:pPr>
      <w:r>
        <w:rPr>
          <w:sz w:val="22"/>
          <w:szCs w:val="22"/>
        </w:rPr>
        <w:t xml:space="preserve">       </w:t>
      </w:r>
      <w:r w:rsidRPr="002012FD">
        <w:rPr>
          <w:sz w:val="22"/>
          <w:szCs w:val="22"/>
        </w:rPr>
        <w:t>1.12.    Права на выдачу выпускникам документа об образовании государственного образца, на включение в схему централизованного государственного финансирования, на пользование печатью с изображением государственного герба Российской Федерации возникают у ЛИЦЕЯ с момента государственной аккредитации, подтвержденной соответствующим свидетельством.</w:t>
      </w:r>
    </w:p>
    <w:p w14:paraId="7D4F2259" w14:textId="77777777" w:rsidR="005768AC" w:rsidRDefault="005768AC" w:rsidP="00C9251D">
      <w:pPr>
        <w:rPr>
          <w:sz w:val="22"/>
          <w:szCs w:val="22"/>
        </w:rPr>
      </w:pPr>
      <w:r w:rsidRPr="002012FD">
        <w:rPr>
          <w:sz w:val="22"/>
          <w:szCs w:val="22"/>
        </w:rPr>
        <w:t>ЛИЦЕЙ проходит государственную аккредитацию в порядке установленном Законом РФ и РИ «Об образовании».</w:t>
      </w:r>
    </w:p>
    <w:p w14:paraId="5FE5A884" w14:textId="77777777" w:rsidR="00583230" w:rsidRPr="002012FD" w:rsidRDefault="00583230" w:rsidP="00C9251D">
      <w:pPr>
        <w:rPr>
          <w:sz w:val="22"/>
          <w:szCs w:val="22"/>
        </w:rPr>
      </w:pPr>
    </w:p>
    <w:p w14:paraId="087EB748" w14:textId="77777777" w:rsidR="005768AC" w:rsidRPr="002012FD" w:rsidRDefault="005768AC" w:rsidP="00C9251D">
      <w:pPr>
        <w:rPr>
          <w:sz w:val="22"/>
          <w:szCs w:val="22"/>
        </w:rPr>
      </w:pPr>
      <w:r>
        <w:rPr>
          <w:sz w:val="22"/>
          <w:szCs w:val="22"/>
        </w:rPr>
        <w:t xml:space="preserve">      </w:t>
      </w:r>
      <w:r w:rsidRPr="002012FD">
        <w:rPr>
          <w:sz w:val="22"/>
          <w:szCs w:val="22"/>
        </w:rPr>
        <w:t xml:space="preserve">1.13.  Медицинское обслуживание обучающихся в ЛИЦЕЕ обеспечивается штатным медицинским персоналом, который закреплен органом здравоохранения за ЛИЦЕЕМ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14:paraId="004A0B25" w14:textId="77777777" w:rsidR="005768AC" w:rsidRPr="002012FD" w:rsidRDefault="005768AC" w:rsidP="00C9251D">
      <w:pPr>
        <w:rPr>
          <w:sz w:val="22"/>
          <w:szCs w:val="22"/>
        </w:rPr>
      </w:pPr>
      <w:r w:rsidRPr="002012FD">
        <w:rPr>
          <w:sz w:val="22"/>
          <w:szCs w:val="22"/>
        </w:rPr>
        <w:lastRenderedPageBreak/>
        <w:tab/>
        <w:t xml:space="preserve">  Администрация вправе возложить обязанность заведования медицинской деятельностью на одного из работника медицинского персонала. </w:t>
      </w:r>
    </w:p>
    <w:p w14:paraId="339A3095" w14:textId="77777777" w:rsidR="005768AC" w:rsidRPr="002012FD" w:rsidRDefault="005768AC" w:rsidP="00C9251D">
      <w:pPr>
        <w:rPr>
          <w:sz w:val="22"/>
          <w:szCs w:val="22"/>
        </w:rPr>
      </w:pPr>
      <w:r>
        <w:rPr>
          <w:sz w:val="22"/>
          <w:szCs w:val="22"/>
        </w:rPr>
        <w:t xml:space="preserve">      </w:t>
      </w:r>
      <w:r w:rsidRPr="002012FD">
        <w:rPr>
          <w:sz w:val="22"/>
          <w:szCs w:val="22"/>
        </w:rPr>
        <w:t>1.14.      Организация питания осуществляется в столовой ЛИЦЕЯ за счет платы родителей.</w:t>
      </w:r>
    </w:p>
    <w:p w14:paraId="3D468911" w14:textId="77777777" w:rsidR="005768AC" w:rsidRPr="002012FD" w:rsidRDefault="005768AC" w:rsidP="00C9251D">
      <w:pPr>
        <w:rPr>
          <w:sz w:val="22"/>
          <w:szCs w:val="22"/>
        </w:rPr>
      </w:pPr>
      <w:r>
        <w:rPr>
          <w:sz w:val="22"/>
          <w:szCs w:val="22"/>
        </w:rPr>
        <w:t xml:space="preserve">       </w:t>
      </w:r>
      <w:r w:rsidRPr="002012FD">
        <w:rPr>
          <w:sz w:val="22"/>
          <w:szCs w:val="22"/>
        </w:rPr>
        <w:t xml:space="preserve">1.15.  В ЛИЦЕЕ не допускается создание и деятельность организационных структур, политических партий, общественно-политических и религиозных движений и организаций. По инициативе детей в </w:t>
      </w:r>
      <w:r>
        <w:rPr>
          <w:sz w:val="22"/>
          <w:szCs w:val="22"/>
        </w:rPr>
        <w:t xml:space="preserve">    </w:t>
      </w:r>
      <w:r w:rsidRPr="002012FD">
        <w:rPr>
          <w:sz w:val="22"/>
          <w:szCs w:val="22"/>
        </w:rPr>
        <w:t>ЛИЦЕЕ могут создаваться детские общественные объединения.</w:t>
      </w:r>
    </w:p>
    <w:p w14:paraId="5605173C" w14:textId="77777777" w:rsidR="005768AC" w:rsidRPr="002012FD" w:rsidRDefault="005768AC" w:rsidP="00C9251D">
      <w:pPr>
        <w:rPr>
          <w:sz w:val="22"/>
          <w:szCs w:val="22"/>
        </w:rPr>
      </w:pPr>
      <w:r>
        <w:rPr>
          <w:sz w:val="22"/>
          <w:szCs w:val="22"/>
        </w:rPr>
        <w:t xml:space="preserve">      </w:t>
      </w:r>
      <w:r w:rsidRPr="002012FD">
        <w:rPr>
          <w:sz w:val="22"/>
          <w:szCs w:val="22"/>
        </w:rPr>
        <w:t>1.16. ЛИЦЕЙ может быть реорганизован в иное общеобразовательное учреждение по основаниям и в порядке установленным законодательством РФ и РИ.</w:t>
      </w:r>
    </w:p>
    <w:p w14:paraId="1C592C45" w14:textId="77777777" w:rsidR="005768AC" w:rsidRPr="002012FD" w:rsidRDefault="005768AC" w:rsidP="00C9251D">
      <w:pPr>
        <w:rPr>
          <w:sz w:val="22"/>
          <w:szCs w:val="22"/>
        </w:rPr>
      </w:pPr>
      <w:r>
        <w:rPr>
          <w:sz w:val="22"/>
          <w:szCs w:val="22"/>
        </w:rPr>
        <w:t xml:space="preserve">      </w:t>
      </w:r>
      <w:r w:rsidRPr="002012FD">
        <w:rPr>
          <w:sz w:val="22"/>
          <w:szCs w:val="22"/>
        </w:rPr>
        <w:t>1.17.  Ликвидация ЛИЦЕЯ может быть осуществлена по основаниям и в порядке установленным законодательством РФ и РИ.</w:t>
      </w:r>
    </w:p>
    <w:p w14:paraId="240413E2" w14:textId="77777777" w:rsidR="005768AC" w:rsidRPr="002012FD" w:rsidRDefault="005768AC" w:rsidP="00C9251D">
      <w:pPr>
        <w:rPr>
          <w:sz w:val="22"/>
          <w:szCs w:val="22"/>
        </w:rPr>
      </w:pPr>
      <w:r>
        <w:rPr>
          <w:sz w:val="22"/>
          <w:szCs w:val="22"/>
        </w:rPr>
        <w:t xml:space="preserve">      </w:t>
      </w:r>
      <w:r w:rsidRPr="002012FD">
        <w:rPr>
          <w:sz w:val="22"/>
          <w:szCs w:val="22"/>
        </w:rPr>
        <w:t xml:space="preserve">1.18. ЛИЦЕЙ, по согласованию с Министерством образования </w:t>
      </w:r>
      <w:r w:rsidR="009443DB">
        <w:rPr>
          <w:sz w:val="22"/>
          <w:szCs w:val="22"/>
        </w:rPr>
        <w:t xml:space="preserve">и науки </w:t>
      </w:r>
      <w:r w:rsidRPr="002012FD">
        <w:rPr>
          <w:sz w:val="22"/>
          <w:szCs w:val="22"/>
        </w:rPr>
        <w:t xml:space="preserve">РИ и Попечительским Советом,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осуществляется в порядке, установленном для образовательного учреждения. Создаваемые ЛИЦЕЕМ филиалы не являются юридическими лицами. В соответствии с законодательством РФ они наделяются имуществом создавшего их общеобразовательного учреждения и действуют на основании утвержденного им положения. Руководители филиалов назначаются директором по согласованию с Министерством образования </w:t>
      </w:r>
      <w:r w:rsidR="00970364">
        <w:rPr>
          <w:sz w:val="22"/>
          <w:szCs w:val="22"/>
        </w:rPr>
        <w:t xml:space="preserve"> и науки </w:t>
      </w:r>
      <w:r w:rsidRPr="002012FD">
        <w:rPr>
          <w:sz w:val="22"/>
          <w:szCs w:val="22"/>
        </w:rPr>
        <w:t xml:space="preserve">РИ и действуют на основании доверенности.  </w:t>
      </w:r>
    </w:p>
    <w:p w14:paraId="4B7B7D26" w14:textId="77777777" w:rsidR="005768AC" w:rsidRPr="002012FD" w:rsidRDefault="005768AC" w:rsidP="00C9251D">
      <w:pPr>
        <w:rPr>
          <w:sz w:val="22"/>
          <w:szCs w:val="22"/>
        </w:rPr>
      </w:pPr>
      <w:r>
        <w:rPr>
          <w:sz w:val="22"/>
          <w:szCs w:val="22"/>
        </w:rPr>
        <w:t xml:space="preserve">      </w:t>
      </w:r>
      <w:r w:rsidRPr="002012FD">
        <w:rPr>
          <w:sz w:val="22"/>
          <w:szCs w:val="22"/>
        </w:rPr>
        <w:t>1.19. ЛИЦЕЙ в соответствии с законодательством РФ, с согласия учредителя и Попечительского Совета, вправе участвовать в создании общеобразовательных объединений в форме ассоциаций или союзов. Указанные образовательные объединения создаются в целях развития, совершенствования образования и действуют в соответствии со своими уставами.</w:t>
      </w:r>
    </w:p>
    <w:p w14:paraId="5B7CEF8C" w14:textId="77777777" w:rsidR="005768AC" w:rsidRPr="002012FD" w:rsidRDefault="005768AC" w:rsidP="00C9251D">
      <w:pPr>
        <w:pStyle w:val="37"/>
        <w:shd w:val="clear" w:color="auto" w:fill="auto"/>
        <w:tabs>
          <w:tab w:val="left" w:pos="567"/>
        </w:tabs>
        <w:spacing w:after="297" w:line="240" w:lineRule="auto"/>
        <w:ind w:right="100" w:firstLine="0"/>
        <w:jc w:val="left"/>
        <w:rPr>
          <w:sz w:val="22"/>
          <w:szCs w:val="22"/>
          <w:lang w:eastAsia="en-US"/>
        </w:rPr>
      </w:pPr>
      <w:r>
        <w:rPr>
          <w:sz w:val="22"/>
          <w:szCs w:val="22"/>
        </w:rPr>
        <w:t xml:space="preserve">     </w:t>
      </w:r>
      <w:r w:rsidRPr="002012FD">
        <w:rPr>
          <w:sz w:val="22"/>
          <w:szCs w:val="22"/>
        </w:rPr>
        <w:t>1.20.</w:t>
      </w:r>
      <w:r w:rsidRPr="002012FD">
        <w:rPr>
          <w:b/>
          <w:bCs/>
          <w:sz w:val="22"/>
          <w:szCs w:val="22"/>
        </w:rPr>
        <w:t xml:space="preserve">  </w:t>
      </w:r>
      <w:r w:rsidRPr="002012FD">
        <w:rPr>
          <w:sz w:val="22"/>
          <w:szCs w:val="22"/>
        </w:rPr>
        <w:t>ЛИЦЕЙ обеспечивает открытость и доступность следующих документов с 01 января 2012 г.</w:t>
      </w:r>
    </w:p>
    <w:p w14:paraId="62FEB868" w14:textId="77777777" w:rsidR="005768AC" w:rsidRPr="002012FD" w:rsidRDefault="005768AC" w:rsidP="00C9251D">
      <w:pPr>
        <w:pStyle w:val="37"/>
        <w:numPr>
          <w:ilvl w:val="0"/>
          <w:numId w:val="6"/>
        </w:numPr>
        <w:shd w:val="clear" w:color="auto" w:fill="auto"/>
        <w:tabs>
          <w:tab w:val="left" w:pos="567"/>
        </w:tabs>
        <w:spacing w:line="240" w:lineRule="auto"/>
        <w:ind w:left="357" w:hanging="357"/>
        <w:jc w:val="left"/>
        <w:rPr>
          <w:sz w:val="22"/>
          <w:szCs w:val="22"/>
        </w:rPr>
      </w:pPr>
      <w:r w:rsidRPr="002012FD">
        <w:rPr>
          <w:sz w:val="22"/>
          <w:szCs w:val="22"/>
        </w:rPr>
        <w:t>учредительные документы ЛИЦЕЯ, в том числе внесенные в них изменения;</w:t>
      </w:r>
    </w:p>
    <w:p w14:paraId="60F552DC"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свидетельство о государственной регистрации ЛИЦЕЯ;</w:t>
      </w:r>
    </w:p>
    <w:p w14:paraId="3E789D09"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нормативный правовой акт о создании ЛИЦЕЯ;</w:t>
      </w:r>
    </w:p>
    <w:p w14:paraId="342D3750"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приказ Учредителя о назначении руководителя ЛИЦЕЯ;</w:t>
      </w:r>
    </w:p>
    <w:p w14:paraId="45AFD81F"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план финансово-хозяйственной деятельности ЛИЦЕЯ, составляемый и утверждаемый в порядке определенном органом государственной власти, и в соответствии с требованиями, установленными действующим законодательством Российской Федерации и законодательством Республики Ингушетия;</w:t>
      </w:r>
    </w:p>
    <w:p w14:paraId="0602F1DC"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годовая бухгалтерская отчетность ЛИЦЕЯ;</w:t>
      </w:r>
    </w:p>
    <w:p w14:paraId="3A053B2C"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сведения о проведенных в отношении ЛИЦЕЯ контрольных мероприятиях и их результатах;</w:t>
      </w:r>
    </w:p>
    <w:p w14:paraId="75BBCDF0" w14:textId="77777777" w:rsidR="005768AC" w:rsidRPr="002012FD" w:rsidRDefault="005768AC" w:rsidP="00C9251D">
      <w:pPr>
        <w:numPr>
          <w:ilvl w:val="0"/>
          <w:numId w:val="6"/>
        </w:numPr>
        <w:tabs>
          <w:tab w:val="left" w:pos="3735"/>
        </w:tabs>
        <w:ind w:left="357" w:hanging="357"/>
        <w:rPr>
          <w:sz w:val="22"/>
          <w:szCs w:val="22"/>
        </w:rPr>
      </w:pPr>
      <w:r w:rsidRPr="002012FD">
        <w:rPr>
          <w:sz w:val="22"/>
          <w:szCs w:val="22"/>
        </w:rPr>
        <w:t>государственное задание на оказание услуг (выполнение работ);</w:t>
      </w:r>
    </w:p>
    <w:p w14:paraId="40D870EA" w14:textId="77777777" w:rsidR="005768AC" w:rsidRPr="002012FD" w:rsidRDefault="005768AC" w:rsidP="00C9251D">
      <w:pPr>
        <w:numPr>
          <w:ilvl w:val="0"/>
          <w:numId w:val="6"/>
        </w:numPr>
        <w:tabs>
          <w:tab w:val="left" w:pos="3735"/>
        </w:tabs>
        <w:ind w:left="357" w:hanging="357"/>
        <w:rPr>
          <w:rStyle w:val="3"/>
          <w:sz w:val="22"/>
          <w:szCs w:val="22"/>
        </w:rPr>
      </w:pPr>
      <w:r w:rsidRPr="002012FD">
        <w:rPr>
          <w:sz w:val="22"/>
          <w:szCs w:val="22"/>
        </w:rPr>
        <w:t>отчет о результатах своей деятельности и об использовании закрепленного за ними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4A709D3F" w14:textId="77777777" w:rsidR="005768AC" w:rsidRPr="002012FD" w:rsidRDefault="005768AC" w:rsidP="00C9251D">
      <w:pPr>
        <w:widowControl w:val="0"/>
        <w:autoSpaceDE w:val="0"/>
        <w:autoSpaceDN w:val="0"/>
        <w:adjustRightInd w:val="0"/>
        <w:ind w:firstLine="720"/>
        <w:rPr>
          <w:b/>
          <w:bCs/>
          <w:sz w:val="22"/>
          <w:szCs w:val="22"/>
        </w:rPr>
      </w:pPr>
    </w:p>
    <w:p w14:paraId="5D4D445D" w14:textId="77777777" w:rsidR="005768AC" w:rsidRPr="002012FD" w:rsidRDefault="005768AC" w:rsidP="00C9251D">
      <w:pPr>
        <w:widowControl w:val="0"/>
        <w:autoSpaceDE w:val="0"/>
        <w:autoSpaceDN w:val="0"/>
        <w:adjustRightInd w:val="0"/>
        <w:ind w:firstLine="720"/>
        <w:rPr>
          <w:sz w:val="22"/>
          <w:szCs w:val="22"/>
        </w:rPr>
      </w:pPr>
    </w:p>
    <w:p w14:paraId="784492C0" w14:textId="77777777" w:rsidR="005768AC" w:rsidRPr="002012FD" w:rsidRDefault="005768AC" w:rsidP="00C9251D">
      <w:pPr>
        <w:widowControl w:val="0"/>
        <w:autoSpaceDE w:val="0"/>
        <w:autoSpaceDN w:val="0"/>
        <w:adjustRightInd w:val="0"/>
        <w:jc w:val="center"/>
        <w:rPr>
          <w:b/>
          <w:bCs/>
          <w:sz w:val="22"/>
          <w:szCs w:val="22"/>
        </w:rPr>
      </w:pPr>
      <w:r w:rsidRPr="002012FD">
        <w:rPr>
          <w:b/>
          <w:bCs/>
          <w:sz w:val="22"/>
          <w:szCs w:val="22"/>
        </w:rPr>
        <w:t>2. ЦЕЛИ, ЗАДАЧИ, ВИДЫ ДЕЯТЕЛЬНОСТИ ЛИЦЕЯ</w:t>
      </w:r>
    </w:p>
    <w:p w14:paraId="79BED053" w14:textId="77777777" w:rsidR="005768AC" w:rsidRPr="002012FD" w:rsidRDefault="005768AC" w:rsidP="00C9251D">
      <w:pPr>
        <w:widowControl w:val="0"/>
        <w:autoSpaceDE w:val="0"/>
        <w:autoSpaceDN w:val="0"/>
        <w:adjustRightInd w:val="0"/>
        <w:ind w:firstLine="720"/>
        <w:rPr>
          <w:sz w:val="22"/>
          <w:szCs w:val="22"/>
        </w:rPr>
      </w:pPr>
    </w:p>
    <w:p w14:paraId="284AF4A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2.1. Основными целями ЛИЦЕЯ являются:</w:t>
      </w:r>
    </w:p>
    <w:p w14:paraId="5E9908FB"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а) содействие пополнению интеллектуальной элиты страны путем предоставления обучающимся , проявляющим способности к математике и естественным  наукам, возможности получения углубленного образования высшего  качества по всему спектру  изучаемых в ЛИЦЕЕ дисциплин на основе:</w:t>
      </w:r>
    </w:p>
    <w:p w14:paraId="2FFA5C40"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синтеза естественнонаучного, гуманитарного и социально-экономического подходов к миропониманию;</w:t>
      </w:r>
    </w:p>
    <w:p w14:paraId="32B1DFA3"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формирования личности, нацеленной на интеллектуальное и нравственное самосовершенствование, способной к самостоятельному освоению новых знаний и творческой  деятельности  в различных областях науки и практики;</w:t>
      </w:r>
    </w:p>
    <w:p w14:paraId="6CDD48A1"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социализации обучающихся , призванной  помочь им в будущем создавать по мере необходимости сильные коллективы и организации в области научной, культурной и производственной деятельности;</w:t>
      </w:r>
    </w:p>
    <w:p w14:paraId="00382F38"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непрерывности  среднего и высшего образования;</w:t>
      </w:r>
    </w:p>
    <w:p w14:paraId="06782C06" w14:textId="77777777" w:rsidR="00583230"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б) освоение обучающимися образовательного минимума содержания общеобразовательных программ;</w:t>
      </w:r>
    </w:p>
    <w:p w14:paraId="4B3D89E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в) достижение учащимися высокого уровня развития, адаптация личности к жизни в обществе;</w:t>
      </w:r>
    </w:p>
    <w:p w14:paraId="12DFE26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г) создание основы для осознанного выбора и последующего освоения профессиональных образовательных программ.</w:t>
      </w:r>
    </w:p>
    <w:p w14:paraId="31FC822C"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д) реализация общеобразовательных программ и государственных стандартов на уровнях дошкольного, начального общего образования, основного общего, среднего (полного) общего образования.</w:t>
      </w:r>
    </w:p>
    <w:p w14:paraId="3F1AB125" w14:textId="77777777" w:rsidR="005768AC"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2.2. Основными задачами ЛИЦЕЯ  являются:</w:t>
      </w:r>
    </w:p>
    <w:p w14:paraId="7E0AA623" w14:textId="77777777" w:rsidR="005768AC" w:rsidRDefault="005768AC" w:rsidP="00C9251D">
      <w:pPr>
        <w:widowControl w:val="0"/>
        <w:autoSpaceDE w:val="0"/>
        <w:autoSpaceDN w:val="0"/>
        <w:adjustRightInd w:val="0"/>
        <w:rPr>
          <w:sz w:val="22"/>
          <w:szCs w:val="22"/>
        </w:rPr>
      </w:pPr>
    </w:p>
    <w:p w14:paraId="79949AC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1) оптимальное развитие индивидуальных способностей обучающихся, их успешная самореализация, самоопределение и саморазвитие;</w:t>
      </w:r>
    </w:p>
    <w:p w14:paraId="5502AD1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 создание основы для осознанного выбора и последующего освоения выпускниками ЛИЦЕЯ профессиональных образовательных программ;</w:t>
      </w:r>
    </w:p>
    <w:p w14:paraId="62B8363B"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 создание условий, гарантирующих охрану и укрепление здоровья обучающихся;</w:t>
      </w:r>
    </w:p>
    <w:p w14:paraId="5005699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 создание единой образовательной среды для детей имеющих разные стартовые возможности</w:t>
      </w:r>
    </w:p>
    <w:p w14:paraId="7AAFF4B4" w14:textId="77777777" w:rsidR="005768AC" w:rsidRPr="002012FD" w:rsidRDefault="005768AC" w:rsidP="00C9251D">
      <w:pPr>
        <w:widowControl w:val="0"/>
        <w:autoSpaceDE w:val="0"/>
        <w:autoSpaceDN w:val="0"/>
        <w:adjustRightInd w:val="0"/>
        <w:rPr>
          <w:sz w:val="22"/>
          <w:szCs w:val="22"/>
        </w:rPr>
      </w:pPr>
      <w:r>
        <w:rPr>
          <w:sz w:val="22"/>
          <w:szCs w:val="22"/>
        </w:rPr>
        <w:t xml:space="preserve">       5</w:t>
      </w:r>
      <w:r w:rsidRPr="002012FD">
        <w:rPr>
          <w:sz w:val="22"/>
          <w:szCs w:val="22"/>
        </w:rPr>
        <w:t>) разработка и утверждение рабочих программ учебных курсов и дисциплин;</w:t>
      </w:r>
    </w:p>
    <w:p w14:paraId="4B4BA875" w14:textId="77777777" w:rsidR="005768AC" w:rsidRPr="002012FD" w:rsidRDefault="005768AC" w:rsidP="00C9251D">
      <w:pPr>
        <w:widowControl w:val="0"/>
        <w:autoSpaceDE w:val="0"/>
        <w:autoSpaceDN w:val="0"/>
        <w:adjustRightInd w:val="0"/>
        <w:rPr>
          <w:sz w:val="22"/>
          <w:szCs w:val="22"/>
        </w:rPr>
      </w:pPr>
      <w:r>
        <w:rPr>
          <w:sz w:val="22"/>
          <w:szCs w:val="22"/>
        </w:rPr>
        <w:t xml:space="preserve">        6</w:t>
      </w:r>
      <w:r w:rsidRPr="002012FD">
        <w:rPr>
          <w:sz w:val="22"/>
          <w:szCs w:val="22"/>
        </w:rPr>
        <w:t>) разработка и утверждение по согласованию с органами местного самоуправления годовых календарных учебных графиков;</w:t>
      </w:r>
    </w:p>
    <w:p w14:paraId="308A6F24" w14:textId="77777777" w:rsidR="005768AC" w:rsidRPr="002012FD" w:rsidRDefault="005768AC" w:rsidP="00C9251D">
      <w:pPr>
        <w:widowControl w:val="0"/>
        <w:autoSpaceDE w:val="0"/>
        <w:autoSpaceDN w:val="0"/>
        <w:adjustRightInd w:val="0"/>
        <w:rPr>
          <w:sz w:val="22"/>
          <w:szCs w:val="22"/>
        </w:rPr>
      </w:pPr>
      <w:r>
        <w:rPr>
          <w:sz w:val="22"/>
          <w:szCs w:val="22"/>
        </w:rPr>
        <w:t xml:space="preserve">        7</w:t>
      </w:r>
      <w:r w:rsidRPr="002012FD">
        <w:rPr>
          <w:sz w:val="22"/>
          <w:szCs w:val="22"/>
        </w:rPr>
        <w:t>) разработка и утверждение компонента образовательного учреждения государственного образовательного стандарта общего образования, образовательных программ и учебных планов;</w:t>
      </w:r>
    </w:p>
    <w:p w14:paraId="49D67B5D" w14:textId="77777777" w:rsidR="005768AC" w:rsidRPr="002012FD" w:rsidRDefault="005768AC" w:rsidP="00C9251D">
      <w:pPr>
        <w:widowControl w:val="0"/>
        <w:autoSpaceDE w:val="0"/>
        <w:autoSpaceDN w:val="0"/>
        <w:adjustRightInd w:val="0"/>
        <w:rPr>
          <w:sz w:val="22"/>
          <w:szCs w:val="22"/>
        </w:rPr>
      </w:pPr>
      <w:r>
        <w:rPr>
          <w:sz w:val="22"/>
          <w:szCs w:val="22"/>
        </w:rPr>
        <w:t xml:space="preserve">        8</w:t>
      </w:r>
      <w:r w:rsidRPr="002012FD">
        <w:rPr>
          <w:sz w:val="22"/>
          <w:szCs w:val="22"/>
        </w:rPr>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14:paraId="44477CF8" w14:textId="77777777" w:rsidR="005768AC" w:rsidRPr="002012FD" w:rsidRDefault="005768AC" w:rsidP="00C9251D">
      <w:pPr>
        <w:widowControl w:val="0"/>
        <w:autoSpaceDE w:val="0"/>
        <w:autoSpaceDN w:val="0"/>
        <w:adjustRightInd w:val="0"/>
        <w:rPr>
          <w:sz w:val="22"/>
          <w:szCs w:val="22"/>
        </w:rPr>
      </w:pPr>
      <w:r>
        <w:rPr>
          <w:sz w:val="22"/>
          <w:szCs w:val="22"/>
        </w:rPr>
        <w:t xml:space="preserve">        9</w:t>
      </w:r>
      <w:r w:rsidRPr="002012FD">
        <w:rPr>
          <w:sz w:val="22"/>
          <w:szCs w:val="22"/>
        </w:rPr>
        <w:t>) формирование общей культуры обучающихся на основе усвоения обязательного минимума содержания общеобразовательных программ;</w:t>
      </w:r>
    </w:p>
    <w:p w14:paraId="05921C4D" w14:textId="77777777" w:rsidR="005768AC" w:rsidRPr="002012FD" w:rsidRDefault="005768AC" w:rsidP="00C9251D">
      <w:pPr>
        <w:widowControl w:val="0"/>
        <w:autoSpaceDE w:val="0"/>
        <w:autoSpaceDN w:val="0"/>
        <w:adjustRightInd w:val="0"/>
        <w:rPr>
          <w:sz w:val="22"/>
          <w:szCs w:val="22"/>
        </w:rPr>
      </w:pPr>
      <w:r>
        <w:rPr>
          <w:sz w:val="22"/>
          <w:szCs w:val="22"/>
        </w:rPr>
        <w:t xml:space="preserve">       10</w:t>
      </w:r>
      <w:r w:rsidRPr="002012FD">
        <w:rPr>
          <w:sz w:val="22"/>
          <w:szCs w:val="22"/>
        </w:rPr>
        <w:t>) воспитание у обучающихся гражданственности, патриотизма, трудолюбия, уважения к правам и свободам человека, любви к окружающей природе и семье;</w:t>
      </w:r>
    </w:p>
    <w:p w14:paraId="51546028" w14:textId="77777777" w:rsidR="005768AC" w:rsidRPr="002012FD" w:rsidRDefault="005768AC" w:rsidP="00C9251D">
      <w:pPr>
        <w:widowControl w:val="0"/>
        <w:autoSpaceDE w:val="0"/>
        <w:autoSpaceDN w:val="0"/>
        <w:adjustRightInd w:val="0"/>
        <w:rPr>
          <w:sz w:val="22"/>
          <w:szCs w:val="22"/>
        </w:rPr>
      </w:pPr>
      <w:r>
        <w:rPr>
          <w:sz w:val="22"/>
          <w:szCs w:val="22"/>
        </w:rPr>
        <w:t xml:space="preserve">       11</w:t>
      </w:r>
      <w:r w:rsidRPr="002012FD">
        <w:rPr>
          <w:sz w:val="22"/>
          <w:szCs w:val="22"/>
        </w:rPr>
        <w:t>) достижение обучающимися соответствующего образовательного уровня, отражённого в государственном стандарте;</w:t>
      </w:r>
    </w:p>
    <w:p w14:paraId="2CF9C27D" w14:textId="77777777" w:rsidR="005768AC" w:rsidRPr="002012FD" w:rsidRDefault="005768AC" w:rsidP="00424F67">
      <w:pPr>
        <w:widowControl w:val="0"/>
        <w:tabs>
          <w:tab w:val="left" w:pos="7965"/>
        </w:tabs>
        <w:autoSpaceDE w:val="0"/>
        <w:autoSpaceDN w:val="0"/>
        <w:adjustRightInd w:val="0"/>
        <w:rPr>
          <w:sz w:val="22"/>
          <w:szCs w:val="22"/>
        </w:rPr>
      </w:pPr>
      <w:r>
        <w:rPr>
          <w:sz w:val="22"/>
          <w:szCs w:val="22"/>
        </w:rPr>
        <w:t xml:space="preserve">      12</w:t>
      </w:r>
      <w:r w:rsidRPr="002012FD">
        <w:rPr>
          <w:sz w:val="22"/>
          <w:szCs w:val="22"/>
        </w:rPr>
        <w:t>) адаптацию обучающихся к жизни в обществе;</w:t>
      </w:r>
      <w:r w:rsidR="00424F67">
        <w:rPr>
          <w:sz w:val="22"/>
          <w:szCs w:val="22"/>
        </w:rPr>
        <w:tab/>
      </w:r>
    </w:p>
    <w:p w14:paraId="04A6F4BA" w14:textId="77777777" w:rsidR="005768AC" w:rsidRPr="002012FD" w:rsidRDefault="005768AC" w:rsidP="00C9251D">
      <w:pPr>
        <w:widowControl w:val="0"/>
        <w:autoSpaceDE w:val="0"/>
        <w:autoSpaceDN w:val="0"/>
        <w:adjustRightInd w:val="0"/>
        <w:rPr>
          <w:sz w:val="22"/>
          <w:szCs w:val="22"/>
        </w:rPr>
      </w:pPr>
      <w:r>
        <w:rPr>
          <w:sz w:val="22"/>
          <w:szCs w:val="22"/>
        </w:rPr>
        <w:t xml:space="preserve">      13</w:t>
      </w:r>
      <w:r w:rsidRPr="002012FD">
        <w:rPr>
          <w:sz w:val="22"/>
          <w:szCs w:val="22"/>
        </w:rPr>
        <w:t>) создание условий для социально-психологической адаптации учащихся;</w:t>
      </w:r>
    </w:p>
    <w:p w14:paraId="140749B5" w14:textId="77777777" w:rsidR="005768AC" w:rsidRPr="002012FD" w:rsidRDefault="005768AC" w:rsidP="00C9251D">
      <w:pPr>
        <w:widowControl w:val="0"/>
        <w:autoSpaceDE w:val="0"/>
        <w:autoSpaceDN w:val="0"/>
        <w:adjustRightInd w:val="0"/>
        <w:rPr>
          <w:sz w:val="22"/>
          <w:szCs w:val="22"/>
        </w:rPr>
      </w:pPr>
      <w:r>
        <w:rPr>
          <w:sz w:val="22"/>
          <w:szCs w:val="22"/>
        </w:rPr>
        <w:t xml:space="preserve">       14</w:t>
      </w:r>
      <w:r w:rsidRPr="002012FD">
        <w:rPr>
          <w:sz w:val="22"/>
          <w:szCs w:val="22"/>
        </w:rPr>
        <w:t>) поддержку уровня основных учебных навыков для детей с проблемами в развитии через оказание логопедической и психологической помощи;</w:t>
      </w:r>
    </w:p>
    <w:p w14:paraId="76A358D3" w14:textId="77777777" w:rsidR="005768AC" w:rsidRPr="002012FD" w:rsidRDefault="005768AC" w:rsidP="00C9251D">
      <w:pPr>
        <w:widowControl w:val="0"/>
        <w:autoSpaceDE w:val="0"/>
        <w:autoSpaceDN w:val="0"/>
        <w:adjustRightInd w:val="0"/>
        <w:rPr>
          <w:sz w:val="22"/>
          <w:szCs w:val="22"/>
        </w:rPr>
      </w:pPr>
      <w:r>
        <w:rPr>
          <w:sz w:val="22"/>
          <w:szCs w:val="22"/>
        </w:rPr>
        <w:t xml:space="preserve">       15</w:t>
      </w:r>
      <w:r w:rsidRPr="002012FD">
        <w:rPr>
          <w:sz w:val="22"/>
          <w:szCs w:val="22"/>
        </w:rPr>
        <w:t>) Самореализацию личности обучающихся в доступной творческой деятельности через разновозрастные творческие объединения, художественные студии, спортивные секции, кружки, клубы, Ученический совет.</w:t>
      </w:r>
    </w:p>
    <w:p w14:paraId="7393A011"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2.3. Предметом деятельности ЛИЦЕЯ является:</w:t>
      </w:r>
    </w:p>
    <w:p w14:paraId="0170B17A"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воспитание и обучение детей;</w:t>
      </w:r>
    </w:p>
    <w:p w14:paraId="5B554E31"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реализация образовательных программ начального общего, основного общего, среднего (полного) общего образования и дополнительных образовательных программ (при наличии лицензии);</w:t>
      </w:r>
    </w:p>
    <w:p w14:paraId="72A58278"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выявление и развитие индивидуальных способностей учащихся;</w:t>
      </w:r>
    </w:p>
    <w:p w14:paraId="528B24A3"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обеспечение физического и эмоционального благополучия каждого учащегося;</w:t>
      </w:r>
    </w:p>
    <w:p w14:paraId="3F09628C"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обеспечение непрерывности системы образования и преемственности программ;</w:t>
      </w:r>
    </w:p>
    <w:p w14:paraId="66166CD3"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консультации родителей по вопросам образования и воспитания детей;</w:t>
      </w:r>
    </w:p>
    <w:p w14:paraId="0559BDF0"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оказание платных дополнительных образовательных услуг.</w:t>
      </w:r>
    </w:p>
    <w:p w14:paraId="5ED8472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2.4. Для достижения своих уставных целей и выполнения задач ЛИЦЕЙ:</w:t>
      </w:r>
    </w:p>
    <w:p w14:paraId="2A2E680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а) осуществляет бесплатное обучение детей дошкольного и школьного возраста по общеобразовательным программам в рамках федеральных государственных стандартов; </w:t>
      </w:r>
    </w:p>
    <w:p w14:paraId="5159AB9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б) может реализовывать дополнительные образовательные программы (при наличии лицензии) и оказывать дополнительные образовательн</w:t>
      </w:r>
      <w:r w:rsidR="009443DB">
        <w:rPr>
          <w:sz w:val="22"/>
          <w:szCs w:val="22"/>
        </w:rPr>
        <w:t>ые услуги (на договорной основе</w:t>
      </w:r>
      <w:r w:rsidRPr="002012FD">
        <w:rPr>
          <w:sz w:val="22"/>
          <w:szCs w:val="22"/>
        </w:rPr>
        <w:t>), не включённые в перечень основных общеобразовательных программ,</w:t>
      </w:r>
    </w:p>
    <w:p w14:paraId="78195C0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14:paraId="7FED83DC"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2.5. ЛИЦЕЙ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14:paraId="55E89C0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Платные дополнительные услуги не могут быть оказаны взамен основной деятельности финансируемой за счёт средств бюджета. П</w:t>
      </w:r>
      <w:r w:rsidR="009443DB">
        <w:rPr>
          <w:sz w:val="22"/>
          <w:szCs w:val="22"/>
        </w:rPr>
        <w:t>р</w:t>
      </w:r>
      <w:r w:rsidRPr="002012FD">
        <w:rPr>
          <w:sz w:val="22"/>
          <w:szCs w:val="22"/>
        </w:rPr>
        <w:t>и оказании платных дополнительных образовательных услуг должен быть заключён договор в письменной форме.</w:t>
      </w:r>
    </w:p>
    <w:p w14:paraId="57B5FA2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Для оказания платных услуг ЛИЦЕЮ необходимо:</w:t>
      </w:r>
    </w:p>
    <w:p w14:paraId="7B49920F" w14:textId="77777777" w:rsidR="00541997"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изучить спрос на услуги, определить предполагаемое количество потребителей платных услуг и подготовить экономическое обоснование;</w:t>
      </w:r>
    </w:p>
    <w:p w14:paraId="507553FE" w14:textId="77777777" w:rsidR="00583230" w:rsidRDefault="005768AC" w:rsidP="00C9251D">
      <w:pPr>
        <w:widowControl w:val="0"/>
        <w:autoSpaceDE w:val="0"/>
        <w:autoSpaceDN w:val="0"/>
        <w:adjustRightInd w:val="0"/>
        <w:rPr>
          <w:sz w:val="22"/>
          <w:szCs w:val="22"/>
        </w:rPr>
      </w:pPr>
      <w:r w:rsidRPr="002012FD">
        <w:rPr>
          <w:sz w:val="22"/>
          <w:szCs w:val="22"/>
        </w:rPr>
        <w:t>- создать условия для оказания платных услуг, не ухудшая доступность и качество оказываемых услуг ос</w:t>
      </w:r>
    </w:p>
    <w:p w14:paraId="40240B91" w14:textId="77777777" w:rsidR="005768AC" w:rsidRPr="002012FD" w:rsidRDefault="005768AC" w:rsidP="00C9251D">
      <w:pPr>
        <w:widowControl w:val="0"/>
        <w:autoSpaceDE w:val="0"/>
        <w:autoSpaceDN w:val="0"/>
        <w:adjustRightInd w:val="0"/>
        <w:rPr>
          <w:sz w:val="22"/>
          <w:szCs w:val="22"/>
        </w:rPr>
      </w:pPr>
      <w:r w:rsidRPr="002012FD">
        <w:rPr>
          <w:sz w:val="22"/>
          <w:szCs w:val="22"/>
        </w:rPr>
        <w:t>новной деятельности ЛИЦЕЯ;</w:t>
      </w:r>
    </w:p>
    <w:p w14:paraId="41DCA0C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указать перечень планируемых платных услуг;</w:t>
      </w:r>
    </w:p>
    <w:p w14:paraId="4810C9BC"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 наличие лицевого счёта по учёту средств, полученных от оказания платных услуг населению; </w:t>
      </w:r>
    </w:p>
    <w:p w14:paraId="47180A29"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наличие лицензии на виды деятельности, требующие лицензирования, которые будут организованы в ЛИЦЕЕ в виде платных услуг с учётом запросов населения;</w:t>
      </w:r>
    </w:p>
    <w:p w14:paraId="004AB11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 наличие Положения о платных услугах, в котором указаны конкретные нормативные документы, в соответствии с которыми оказываются платные услуги, цель организации данных услуг, условия и порядок их </w:t>
      </w:r>
      <w:r w:rsidRPr="002012FD">
        <w:rPr>
          <w:sz w:val="22"/>
          <w:szCs w:val="22"/>
        </w:rPr>
        <w:lastRenderedPageBreak/>
        <w:t>предоставления, форма их оплаты и порядок распределения полученных доходов;</w:t>
      </w:r>
    </w:p>
    <w:p w14:paraId="4C77C1C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наличие утверждённых соответствующим органом власти  цен (тарифов) на оказываемые ЛИЦЕЕМ услуги.</w:t>
      </w:r>
    </w:p>
    <w:p w14:paraId="2951B8A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Доход от оказания платных дополнительных образовательных услуг используется ЛИЦЕЕМ на обеспечение и развитие образовательного процесса на основании сметы, утвержденной Учредителем, в том числе на увеличение расходов на заработную плату.</w:t>
      </w:r>
    </w:p>
    <w:p w14:paraId="3F2599D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Данная деятельность не относится к предпринимательской, так как служит достижению целей, стоящих перед ней как общеобразовательным учреждением, и предусмотрена настоящим Уставом.</w:t>
      </w:r>
    </w:p>
    <w:p w14:paraId="208C79C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частности, ЛИЦЕЙ вправе (в необходимых случаях - при наличии соответствующей лицензии):</w:t>
      </w:r>
    </w:p>
    <w:p w14:paraId="482937AA"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организовывать курсы  по подготовке к поступлению в средние и высшие учебные заведения;</w:t>
      </w:r>
    </w:p>
    <w:p w14:paraId="7049433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организовывать курсы  по изучению иностранных языков;</w:t>
      </w:r>
    </w:p>
    <w:p w14:paraId="45A428E9"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создавать группы по адаптации детей к условиям школьной жизни (подготовительные к учёбе в ЛИЦЕЕ группы для детей, которые не посещали дошкол</w:t>
      </w:r>
      <w:r w:rsidR="00765CBC">
        <w:rPr>
          <w:sz w:val="22"/>
          <w:szCs w:val="22"/>
        </w:rPr>
        <w:t>ьные образовательные учреждения</w:t>
      </w:r>
      <w:r w:rsidRPr="002012FD">
        <w:rPr>
          <w:sz w:val="22"/>
          <w:szCs w:val="22"/>
        </w:rPr>
        <w:t>);</w:t>
      </w:r>
    </w:p>
    <w:p w14:paraId="45C258C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 создавать спортивные и физкультурные секции ,группы по волейболу, баскетболу, футболу, лёгкой атлетике, вольной борьбе, теннису, восточным спортивным единоборствам и другим видам спорта; </w:t>
      </w:r>
    </w:p>
    <w:p w14:paraId="4BD46D8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создавать различные кружки;</w:t>
      </w:r>
    </w:p>
    <w:p w14:paraId="2F79FC4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проводить переподготовку кадров с освоением новых специальностей;</w:t>
      </w:r>
    </w:p>
    <w:p w14:paraId="75D0FB4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проводить репетиторство с учащимися другого образовательного учреждения.</w:t>
      </w:r>
    </w:p>
    <w:p w14:paraId="6D449C7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Доход от указанной деятельности ЛИЦЕЯ используется ЛИЦЕЕМ в соответствии с уставными целями.</w:t>
      </w:r>
    </w:p>
    <w:p w14:paraId="7C32B08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ЛИЦЕЙ несёт предусмотренную законодательством РФ ответственность за качество предоставляемых платных образовательных услуг.</w:t>
      </w:r>
    </w:p>
    <w:p w14:paraId="3FAB39A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2.6. ЛИЦЕЙ вправе осуществлять  приносящую доход деятельность:</w:t>
      </w:r>
    </w:p>
    <w:p w14:paraId="26CEC8C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по торговле покупными товарами, оборудованием;</w:t>
      </w:r>
    </w:p>
    <w:p w14:paraId="65FA4F3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по оказанию посреднических услуг в организации питания и медицинского обслуживания;</w:t>
      </w:r>
    </w:p>
    <w:p w14:paraId="4EBDDCA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по долевому участию в деятельности других учреждений, организаций, предприятий;</w:t>
      </w:r>
    </w:p>
    <w:p w14:paraId="64C6CD2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по приобретению акций, облигаций, иных ценных бумаг и получению по ним доходов;</w:t>
      </w:r>
    </w:p>
    <w:p w14:paraId="39BA47BC" w14:textId="77777777" w:rsidR="005768AC" w:rsidRPr="002012FD" w:rsidRDefault="005768AC" w:rsidP="00C9251D">
      <w:pPr>
        <w:widowControl w:val="0"/>
        <w:autoSpaceDE w:val="0"/>
        <w:autoSpaceDN w:val="0"/>
        <w:adjustRightInd w:val="0"/>
        <w:ind w:firstLine="720"/>
        <w:rPr>
          <w:sz w:val="22"/>
          <w:szCs w:val="22"/>
        </w:rPr>
      </w:pPr>
    </w:p>
    <w:p w14:paraId="3A5ED1F6" w14:textId="77777777" w:rsidR="005768AC" w:rsidRPr="002012FD" w:rsidRDefault="005768AC" w:rsidP="00C9251D">
      <w:pPr>
        <w:widowControl w:val="0"/>
        <w:autoSpaceDE w:val="0"/>
        <w:autoSpaceDN w:val="0"/>
        <w:adjustRightInd w:val="0"/>
        <w:ind w:firstLine="720"/>
        <w:rPr>
          <w:sz w:val="22"/>
          <w:szCs w:val="22"/>
        </w:rPr>
      </w:pPr>
    </w:p>
    <w:p w14:paraId="62A99BF6" w14:textId="77777777" w:rsidR="005768AC" w:rsidRPr="002012FD" w:rsidRDefault="005768AC" w:rsidP="00C9251D">
      <w:pPr>
        <w:pStyle w:val="a6"/>
        <w:widowControl w:val="0"/>
        <w:numPr>
          <w:ilvl w:val="0"/>
          <w:numId w:val="4"/>
        </w:numPr>
        <w:autoSpaceDE w:val="0"/>
        <w:autoSpaceDN w:val="0"/>
        <w:adjustRightInd w:val="0"/>
        <w:jc w:val="center"/>
        <w:rPr>
          <w:b/>
          <w:bCs/>
          <w:sz w:val="22"/>
          <w:szCs w:val="22"/>
        </w:rPr>
      </w:pPr>
      <w:r w:rsidRPr="002012FD">
        <w:rPr>
          <w:b/>
          <w:bCs/>
          <w:sz w:val="22"/>
          <w:szCs w:val="22"/>
        </w:rPr>
        <w:t>СОДЕРЖАНИЕ И СТРУКТУРА ОБРАЗОВАТЕЛЬНОГО ПРОЦЕССА</w:t>
      </w:r>
    </w:p>
    <w:p w14:paraId="1FD12527" w14:textId="77777777" w:rsidR="005768AC" w:rsidRPr="002012FD" w:rsidRDefault="005768AC" w:rsidP="00C9251D">
      <w:pPr>
        <w:widowControl w:val="0"/>
        <w:autoSpaceDE w:val="0"/>
        <w:autoSpaceDN w:val="0"/>
        <w:adjustRightInd w:val="0"/>
        <w:ind w:firstLine="720"/>
        <w:rPr>
          <w:sz w:val="22"/>
          <w:szCs w:val="22"/>
        </w:rPr>
      </w:pPr>
    </w:p>
    <w:p w14:paraId="358B1B84"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3.1. ЛИЦЕЙ осуществляет образовательный процесс в соответствии с уровнями общеобразовательных программ трёх ступеней общего образования:</w:t>
      </w:r>
    </w:p>
    <w:p w14:paraId="34AB625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I ступень - начальное общее образование (нормативный срок освоения - 4 года); </w:t>
      </w:r>
    </w:p>
    <w:p w14:paraId="2DE8266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II ступень - основное общее образование (нормативный срок освоения - 5-6 лет);</w:t>
      </w:r>
    </w:p>
    <w:p w14:paraId="3E15265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III ступень - среднее (полное) общее образование (нормативный срок освоения - 2 года).</w:t>
      </w:r>
    </w:p>
    <w:p w14:paraId="4C6D906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3.2. Содержание образования в ЛИЦЕЕ определяется образовательными программами начального общего, основного общего и среднего (полного) общего образования, которые являются преемственными и разрабатываются на основе государственных образовательных стандартов и примерных образовательных программ, утверждаются и реализуются ЛИЦЕЕМ самостоятельно.</w:t>
      </w:r>
    </w:p>
    <w:p w14:paraId="224AB33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3.3. Начальное общее образование (I ступень) обеспечивает воспитание учащихся, их развитие, овладение ими чтения, письма, счёта, основных умений и навыков учебной деятельности, элементов теоретического мышления, навыков самоконтроля учебных действий, культуры поведения и речи, основ личной гигиены и здорового образа жизни.</w:t>
      </w:r>
    </w:p>
    <w:p w14:paraId="26CA03FF"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3.4. Основное общее образование (II ступень) обеспечивает условия становления и формирования личности учащегося, его склонностей, интересов и способностей к социальному самоопределению, закладывает фундамент общего образования, необходимый для получения различных видов среднего (полного) образования и полноценного включения в общественную жизнь. </w:t>
      </w:r>
    </w:p>
    <w:p w14:paraId="2F081E4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 </w:t>
      </w:r>
    </w:p>
    <w:p w14:paraId="657DB4E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3.5. Среднее (полное) общее образование (III ступень) является завершающим этапом общеобразовательной подготовки, обеспечивающим освоение учащимися программ среднего (полного) общего образования, ориентированных на индивидуализацию обучения и социализацию обучающихся с учётом реальных потребностей рынка труда, отработки гибкой системы профилей и кооперации старшей ступени ЛИЦЕЯ с учреждениями профессионального обучения, развитие познавательных интересов и творческих способностей учащихся, формирование навыков самостоятельной учебной деятельности, на основе дифференциации обучения. </w:t>
      </w:r>
    </w:p>
    <w:p w14:paraId="2291BD1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Среднее (полное)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14:paraId="4C10C80B"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3.6. Обязательный минимум содержания каждого из названных уровней образования определяется соответствующими государственными образовательными стандартами, утверждаемыми государственными органами в соответствии с законодательством РФ.</w:t>
      </w:r>
    </w:p>
    <w:p w14:paraId="3AD724EA" w14:textId="77777777" w:rsidR="005768AC" w:rsidRPr="002012FD" w:rsidRDefault="005768AC" w:rsidP="00C9251D">
      <w:pPr>
        <w:widowControl w:val="0"/>
        <w:autoSpaceDE w:val="0"/>
        <w:autoSpaceDN w:val="0"/>
        <w:adjustRightInd w:val="0"/>
        <w:rPr>
          <w:sz w:val="22"/>
          <w:szCs w:val="22"/>
        </w:rPr>
      </w:pPr>
      <w:r>
        <w:rPr>
          <w:sz w:val="22"/>
          <w:szCs w:val="22"/>
        </w:rPr>
        <w:lastRenderedPageBreak/>
        <w:t xml:space="preserve">   </w:t>
      </w:r>
      <w:r w:rsidRPr="002012FD">
        <w:rPr>
          <w:sz w:val="22"/>
          <w:szCs w:val="22"/>
        </w:rPr>
        <w:t>3.7. Исходя из запросов обучающихся и их родителей (законных представителей), при наличии соответствующих условий, в ЛИЦЕЕ может быть введено обучение по различным профилям и направлениям.</w:t>
      </w:r>
    </w:p>
    <w:p w14:paraId="6AAFF37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3.8.</w:t>
      </w:r>
      <w:r>
        <w:rPr>
          <w:sz w:val="22"/>
          <w:szCs w:val="22"/>
        </w:rPr>
        <w:t xml:space="preserve"> </w:t>
      </w:r>
      <w:r w:rsidRPr="002012FD">
        <w:rPr>
          <w:sz w:val="22"/>
          <w:szCs w:val="22"/>
        </w:rPr>
        <w:t>Вариативность программ общего образования обеспечивается наличием и соотношением в структуре их содержания следующих компонентов:</w:t>
      </w:r>
    </w:p>
    <w:p w14:paraId="7B1BB02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базового федерального;</w:t>
      </w:r>
    </w:p>
    <w:p w14:paraId="7041FAD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регионального;</w:t>
      </w:r>
    </w:p>
    <w:p w14:paraId="2E421F1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школьного, самостоятельно определяемого, исходя из запросов обучающихся и их родителей (законных представителей).</w:t>
      </w:r>
    </w:p>
    <w:p w14:paraId="39AFACB8"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3.9. ЛИЦЕЙ может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14:paraId="2381CFE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3.10. В ЛИЦЕЕ в порядке, предусмотренном законами и иными нормативными правовыми актами РФ, законами и иными нормативными правовыми актами субъектов РФ, осуществляется получение обучающимися начальных знаний об обороне государства, о воинской обязанности граждан мужского пола, не прошедших военной службы, по основам военной службы.</w:t>
      </w:r>
    </w:p>
    <w:p w14:paraId="4610DE0E" w14:textId="77777777" w:rsidR="005768AC" w:rsidRPr="002012FD" w:rsidRDefault="005768AC" w:rsidP="00C9251D">
      <w:pPr>
        <w:widowControl w:val="0"/>
        <w:autoSpaceDE w:val="0"/>
        <w:autoSpaceDN w:val="0"/>
        <w:adjustRightInd w:val="0"/>
        <w:ind w:firstLine="720"/>
        <w:rPr>
          <w:sz w:val="22"/>
          <w:szCs w:val="22"/>
        </w:rPr>
      </w:pPr>
    </w:p>
    <w:p w14:paraId="10238778"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4. ОРГАНИЗАЦИЯ ОБРАЗОВАТЕЛЬНОГО ПРОЦЕССА</w:t>
      </w:r>
    </w:p>
    <w:p w14:paraId="3E10CBE7" w14:textId="77777777" w:rsidR="005768AC" w:rsidRPr="002012FD" w:rsidRDefault="005768AC" w:rsidP="00C9251D">
      <w:pPr>
        <w:widowControl w:val="0"/>
        <w:autoSpaceDE w:val="0"/>
        <w:autoSpaceDN w:val="0"/>
        <w:adjustRightInd w:val="0"/>
        <w:ind w:firstLine="720"/>
        <w:rPr>
          <w:sz w:val="22"/>
          <w:szCs w:val="22"/>
        </w:rPr>
      </w:pPr>
    </w:p>
    <w:p w14:paraId="256B376F"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 Обучение в ЛИЦЕЕ осуществляется на русском языке.</w:t>
      </w:r>
    </w:p>
    <w:p w14:paraId="1D3A60FD"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4.2. Организация образовательного процесса в ЛИЦЕЕ регламентируется учебным планом, годовым календарным учебным графиком, согласованным с органами местного самоуправления, и расписанием занятий, разработанным и утвержденным ЛИЦЕЕМ на основе соответствующих примерных учебных планов и программ курсов и дисциплин. Органы государственной власти и управления, органы местного самоуправления не вправе изменить учебный план, учебный график ЛИЦЕЯ после их утверждения, за исключением случаев, предусмотренных законодательством РФ.</w:t>
      </w:r>
    </w:p>
    <w:p w14:paraId="63A77E3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4.3. . Количество классов в ЛИЦЕЕ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 Наполняемость классов устанавливается в количестве не более 25 обучающихся. </w:t>
      </w:r>
    </w:p>
    <w:p w14:paraId="2BA1AF3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4.4. При проведении семинарских занятий по математике</w:t>
      </w:r>
      <w:r w:rsidR="00765CBC" w:rsidRPr="002012FD">
        <w:rPr>
          <w:sz w:val="22"/>
          <w:szCs w:val="22"/>
        </w:rPr>
        <w:t>,</w:t>
      </w:r>
      <w:r w:rsidRPr="002012FD">
        <w:rPr>
          <w:sz w:val="22"/>
          <w:szCs w:val="22"/>
        </w:rPr>
        <w:t xml:space="preserve"> семинарских и  лабораторных занятий  по естественнонаучным дисциплинам, а также занятий  факультативного цикла классы  делятся на 2 подгруппы независимо от их наполняемости. На занятиях по физической культуре и спорту вне  зависимости от наполняемости класса (8-9 кл.) и вне зависимости от количества юношей и девушек в 10-11 классах класс делится на две подгруппы. При проведении  занятий по иностранным языкам и программированию классы делятся на 2 (а при наличии возможности – на 3) подгруппы. Порядок разделения классов на подгруппы утверждается приказом директора  лицея на основании рекомендаций Научно-методического совета Лицея и по согласованию с педагогическим советом ЛИЦЕЯ.  </w:t>
      </w:r>
    </w:p>
    <w:p w14:paraId="74CBA36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4.5. Основная форма получения образования в ЛИЦЕЕ - очная. С учетом потребностей и возможностей личности образовательные программы могут осваиваться и в других формах: в форме семейного образования, экстерната, и т.д. Решение об использовании данных форм образования применительно к конкретному ученику принимается педагогическим советом с согласия родителей (законных представителей). Допускается сочетание различных форм получения образования. Для всех форм получения образования в пределах конкретной общеобразовательной программы действует единый государственный образовательный стандарт. Порядок организации получения образования в различных формах устанавливается соответствующим Положением, разработанным на основе примерного Положения Министерства образования и утвержденного директором ЛИЦЕЯ.</w:t>
      </w:r>
    </w:p>
    <w:p w14:paraId="434878C4"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4.6. По запросам родителей (законных представителей) ЛИЦЕЙ вправе открывать группы продленного дня.</w:t>
      </w:r>
    </w:p>
    <w:p w14:paraId="4E4DC2A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Наполняемость групп продленного дня в количестве не более 25 обучающихся. </w:t>
      </w:r>
    </w:p>
    <w:p w14:paraId="18317D80" w14:textId="77777777" w:rsidR="00541997"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4.7. ЛИЦЕЙ обеспечивает занятия на дому с обучающимися, в соответствии с медицинским заключением о состоянии здоровья. В соответствии с инструкцией Министерства Образования </w:t>
      </w:r>
      <w:r w:rsidR="00765CBC">
        <w:rPr>
          <w:sz w:val="22"/>
          <w:szCs w:val="22"/>
        </w:rPr>
        <w:t xml:space="preserve">и науки </w:t>
      </w:r>
      <w:r w:rsidRPr="002012FD">
        <w:rPr>
          <w:sz w:val="22"/>
          <w:szCs w:val="22"/>
        </w:rPr>
        <w:t xml:space="preserve">РФ и науки выделяется </w:t>
      </w:r>
    </w:p>
    <w:p w14:paraId="3DA86281" w14:textId="77777777" w:rsidR="00541997" w:rsidRDefault="00541997" w:rsidP="00C9251D">
      <w:pPr>
        <w:widowControl w:val="0"/>
        <w:autoSpaceDE w:val="0"/>
        <w:autoSpaceDN w:val="0"/>
        <w:adjustRightInd w:val="0"/>
        <w:rPr>
          <w:sz w:val="22"/>
          <w:szCs w:val="22"/>
        </w:rPr>
      </w:pPr>
    </w:p>
    <w:p w14:paraId="7FD7C1E1" w14:textId="77777777" w:rsidR="005768AC" w:rsidRPr="002012FD" w:rsidRDefault="005768AC" w:rsidP="00C9251D">
      <w:pPr>
        <w:widowControl w:val="0"/>
        <w:autoSpaceDE w:val="0"/>
        <w:autoSpaceDN w:val="0"/>
        <w:adjustRightInd w:val="0"/>
        <w:rPr>
          <w:sz w:val="22"/>
          <w:szCs w:val="22"/>
        </w:rPr>
      </w:pPr>
      <w:r w:rsidRPr="002012FD">
        <w:rPr>
          <w:sz w:val="22"/>
          <w:szCs w:val="22"/>
        </w:rPr>
        <w:t>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1335DED6"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 8. Формирование контингента обучающихся:</w:t>
      </w:r>
    </w:p>
    <w:p w14:paraId="14B2623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первый класс принимаются дети, достигшие 6 лет 6 месяцев на момент поступления в ЛИЦЕЙ, но не позже достижения ими возраста восьми лет при отсутствии противопоказаний по состоянию здоровья. Зачисление обучающихся производится, как правило, до начала учебного года и оформляется приказом директора;</w:t>
      </w:r>
    </w:p>
    <w:p w14:paraId="1A6F248A"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При приёме детей в первый класс запрещается проведение конкурса в любой форме - экзамена, </w:t>
      </w:r>
      <w:r w:rsidRPr="002012FD">
        <w:rPr>
          <w:sz w:val="22"/>
          <w:szCs w:val="22"/>
        </w:rPr>
        <w:lastRenderedPageBreak/>
        <w:t>собеседования, тестирования. Заключение психолого-педагогических и медико-педагогических комиссий о готовности ребёнка к обучению может носить только рекомендательный характер.</w:t>
      </w:r>
    </w:p>
    <w:p w14:paraId="34D970F7"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Основанием для приема в первый класс служит заявление родителей (законных представителей) и предоставленная медицинская карта обучающегося, копия свидетельства о рождении. При зачислении ребенка во второй-девятый классы помимо данных документов представляется ведомость оценок, а в десятый-одиннадцатый классы - ведомость оценок и аттестат об основном общем образовании. </w:t>
      </w:r>
    </w:p>
    <w:p w14:paraId="14CF7B5D"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Приём ребёнка в ЛИЦЕЙ не может быть обусловлен внесением его родителями (законными представителями) денежных средств либо иного имущества в пользу ЛИЦЕЯ.</w:t>
      </w:r>
    </w:p>
    <w:p w14:paraId="76BC6B2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При приеме обучающегося ЛИЦЕЙ обязан ознакомить его 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w:t>
      </w:r>
    </w:p>
    <w:p w14:paraId="3566FB14"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Принятые в ЛИЦЕЙ обучающиеся в случае перемены места жительства (пребывания) имеют право по желанию их родителей (законных представителей) </w:t>
      </w:r>
      <w:r w:rsidR="000014EB">
        <w:rPr>
          <w:sz w:val="22"/>
          <w:szCs w:val="22"/>
        </w:rPr>
        <w:t>на продолжение обучения в данном</w:t>
      </w:r>
      <w:r w:rsidRPr="002012FD">
        <w:rPr>
          <w:sz w:val="22"/>
          <w:szCs w:val="22"/>
        </w:rPr>
        <w:t xml:space="preserve"> ЛИЦЕЕ.</w:t>
      </w:r>
    </w:p>
    <w:p w14:paraId="4ABAEE54"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Перевод обучающихся в иное образовательное учреждение производится по письменному заявлению их родителей (законных представителей) и сопровождаются получением подтверждения из иного образовательного учреждения о приёме данных обучающихся.</w:t>
      </w:r>
    </w:p>
    <w:p w14:paraId="0055F1F9"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4.9. По согласию родителей (законных представителей), комиссии по делам несовершеннолетних и защите их прав и администрации района в городе обучающийся, достигший возраста пятнадцати лет, может оставить ЛИЦЕЙ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ЛИЦЕЙ до получения основного общего образования, и администрацией района в городе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
    <w:p w14:paraId="7C308EAE"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4.10. По решению педагогического совета ЛИЦЕЯ за совершенные неоднократно грубые нарушения устава ЛИЦЕЯ допускается исключение из ЛИЦЕЯ обучающегося, достигшего возраста пятнадцати лет.</w:t>
      </w:r>
    </w:p>
    <w:p w14:paraId="6DDEB660"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Исключение обучающегося из ЛИЦЕЯ применяется, если меры воспитательного характера не дали результата и дальнейшее пребывание обучающегося в ЛИЦЕЕ оказывает отрицательное влияние на других обучающихся, нарушает их права и права работников ЛИЦЕЯ, а также нормальное функционирование ЛИЦЕЯ.</w:t>
      </w:r>
    </w:p>
    <w:p w14:paraId="1407713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C8E496D"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ЛИЦЕЙ незамедлительно обязано проинформировать об исключении обучающегося из ЛИЦЕЯ родителей (законных представителей) и администрацию района в городе.</w:t>
      </w:r>
    </w:p>
    <w:p w14:paraId="79A3D8A0"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Комиссия по делам несовершеннолетних и защите их прав совместно с администрацией района в городе и родителями (законными представителями) несовершеннолетнего, исключенного из ЛИЦЕЯ,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14:paraId="1DBA600C"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4.11. В ЛИЦЕЕ действует следующая система промежуточной аттестации учащихся:</w:t>
      </w:r>
    </w:p>
    <w:p w14:paraId="120371D2"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Оценивание при промежуточной и итоговой аттестации обучающихся производится по 5-ти балльной системе оценок (5"отлично", 4 "хорошо", 3 "удовлетворительно", 2 "неудовлетворительно"). Оценка текущих образовательных достижений обучающихся производится в соответствии с «Положением о системе оценивания», принятым педагогическим советом и утвержденным директором.</w:t>
      </w:r>
    </w:p>
    <w:p w14:paraId="29324761"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Аттестация обучающихся 1-х классов не производится;</w:t>
      </w:r>
    </w:p>
    <w:p w14:paraId="08E90FA9"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Обучающиеся, освоившие в полном объеме образовательную программу учебного года, переводятся в следующий класс;</w:t>
      </w:r>
    </w:p>
    <w:p w14:paraId="700A7B71" w14:textId="77777777" w:rsidR="005768AC" w:rsidRPr="002012FD" w:rsidRDefault="005768AC" w:rsidP="00C9251D">
      <w:pPr>
        <w:widowControl w:val="0"/>
        <w:autoSpaceDE w:val="0"/>
        <w:autoSpaceDN w:val="0"/>
        <w:adjustRightInd w:val="0"/>
        <w:rPr>
          <w:sz w:val="22"/>
          <w:szCs w:val="22"/>
        </w:rPr>
      </w:pPr>
      <w:r>
        <w:rPr>
          <w:sz w:val="22"/>
          <w:szCs w:val="22"/>
        </w:rPr>
        <w:t xml:space="preserve">       4.12. </w:t>
      </w:r>
      <w:r w:rsidRPr="002012FD">
        <w:rPr>
          <w:sz w:val="22"/>
          <w:szCs w:val="22"/>
        </w:rPr>
        <w:t>Обучающиеся на ступени начального общего и основного общего образования, имеющие академическую задолженность по одному предмету, переводятся в следующий класс условно. Ответственность за ликвидацию задолженности в срок до 1 октября следующего учебного года возлагается на их родителей (законных представителей).</w:t>
      </w:r>
    </w:p>
    <w:p w14:paraId="5D2E8EF7" w14:textId="77777777" w:rsidR="005768AC" w:rsidRDefault="005768AC" w:rsidP="00C9251D">
      <w:pPr>
        <w:widowControl w:val="0"/>
        <w:autoSpaceDE w:val="0"/>
        <w:autoSpaceDN w:val="0"/>
        <w:adjustRightInd w:val="0"/>
        <w:rPr>
          <w:sz w:val="22"/>
          <w:szCs w:val="22"/>
        </w:rPr>
      </w:pPr>
      <w:r>
        <w:rPr>
          <w:sz w:val="22"/>
          <w:szCs w:val="22"/>
        </w:rPr>
        <w:t xml:space="preserve">      Обучающиеся, не освоившие общеобразовательную программу предыдущего уровня, не допускаются к обучению на следующую ступень образования. </w:t>
      </w:r>
    </w:p>
    <w:p w14:paraId="5E2F8FBE" w14:textId="77777777" w:rsidR="005768AC" w:rsidRPr="002012FD" w:rsidRDefault="005768AC" w:rsidP="00C9251D">
      <w:pPr>
        <w:widowControl w:val="0"/>
        <w:autoSpaceDE w:val="0"/>
        <w:autoSpaceDN w:val="0"/>
        <w:adjustRightInd w:val="0"/>
        <w:rPr>
          <w:sz w:val="22"/>
          <w:szCs w:val="22"/>
        </w:rPr>
      </w:pPr>
      <w:r>
        <w:rPr>
          <w:sz w:val="22"/>
          <w:szCs w:val="22"/>
        </w:rPr>
        <w:t xml:space="preserve">      На основании решения педагогического совета Лицея обучающиеся, не освоившие общеобразовательную программу Лицея предыдущего года обучения, оставляются на повторный год обучения и переводятся  в общеобразовательные  школы по территории их проживания. </w:t>
      </w:r>
    </w:p>
    <w:p w14:paraId="61AA491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Все решения, касающиеся перевода в следующий класс, повторного обучения, допуска к экзаменам, переэкзаменовок и выпуска принимаются педагогическим советом.</w:t>
      </w:r>
    </w:p>
    <w:p w14:paraId="5CC29B6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4.13. Педагогический совет ЛИЦЕЯ имеет право на принятие решения о проведении переводных экзаменов в 4-8 и 10 классах. Сроки проведения, порядок и форма переводных экзаменов регулируются соответствующим Положением, утвержденным директором, принимаются педагогическим советом и доводятся до сведения </w:t>
      </w:r>
      <w:r w:rsidRPr="002012FD">
        <w:rPr>
          <w:sz w:val="22"/>
          <w:szCs w:val="22"/>
        </w:rPr>
        <w:lastRenderedPageBreak/>
        <w:t>обучающихся, их родителей не позднее января текущего года.</w:t>
      </w:r>
    </w:p>
    <w:p w14:paraId="30D059B1"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4.14. Основное общее образование и государственная (итоговая) аттестация являются обязательными. Требования обязательности основного общего образования применительно к обучающемуся сохраняет силу до достижения им пятнадцатилетнего возраста. Предельный возраст обучающегося для получения основного общего образования в ЛИЦЕЕ по очной форме - восемнадцать лет.</w:t>
      </w:r>
    </w:p>
    <w:p w14:paraId="440DB9A3"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4.15. Освоение учащимися образовательных программ основного общего и среднего (полного) общего образования завершается итоговой аттестацией, которая осуществляется в соответствии с Положением о государственной (итоговой) аттестации выпускников общеобразовательных учреждений, утвержденным Министерством образования и науки РФ. Выпускникам ЛИЦЕЯ после прохождения ими итоговой аттестации выдается документ государственного образца об уровне образования, заверенный печатью ЛИЦЕЯ, а лицам, не завершившим основное общее и среднее (полное) общее образование выдаются справки установленного образца. Выпускники, достигшие особых успехов при освоении общеобразовательной программы среднего (полного) общего образования, награждаются по решению педагогического совета золотой или серебряной медалью.</w:t>
      </w:r>
    </w:p>
    <w:p w14:paraId="5D976FFD"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 </w:t>
      </w:r>
    </w:p>
    <w:p w14:paraId="15B02B95" w14:textId="77777777" w:rsidR="005768AC" w:rsidRPr="002012FD" w:rsidRDefault="005768AC" w:rsidP="00C9251D">
      <w:pPr>
        <w:widowControl w:val="0"/>
        <w:autoSpaceDE w:val="0"/>
        <w:autoSpaceDN w:val="0"/>
        <w:adjustRightInd w:val="0"/>
        <w:rPr>
          <w:sz w:val="22"/>
          <w:szCs w:val="22"/>
        </w:rPr>
      </w:pPr>
      <w:r>
        <w:rPr>
          <w:sz w:val="22"/>
          <w:szCs w:val="22"/>
        </w:rPr>
        <w:t xml:space="preserve">      </w:t>
      </w:r>
      <w:r w:rsidRPr="002012FD">
        <w:rPr>
          <w:sz w:val="22"/>
          <w:szCs w:val="22"/>
        </w:rPr>
        <w:t>4.16. В ЛИЦЕЕ устанавливается следующий режим занятий:</w:t>
      </w:r>
    </w:p>
    <w:p w14:paraId="2284B17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а) основной организационной формой учебных занятий является урок продолжительностью не более 45 минут;</w:t>
      </w:r>
    </w:p>
    <w:p w14:paraId="5799273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б) учебные занятия начинаются не ранее 8 часов, без проведения нулевых уроков;</w:t>
      </w:r>
    </w:p>
    <w:p w14:paraId="2982C5B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в ЛИЦЕЕ устанавливается 6-дневная рабочая неделя; для обучающихся первого класса - только 5-дневная рабочая неделя; по решению Управляющего совета может быть установлена 5-дневная рабочая неделя для всех или отдельных параллелей, ступеней обучения;</w:t>
      </w:r>
    </w:p>
    <w:p w14:paraId="18E8020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г) максимально допустимая недельная нагрузка обучающихся определяется согласно СанПиНам для </w:t>
      </w:r>
    </w:p>
    <w:p w14:paraId="17A2ACB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 максимально допустимая недельная нагрузка обучающихся определяется согласно СанПиНам для общеобразовательных школ и составляет (при 6-тй" дневной недели):</w:t>
      </w:r>
    </w:p>
    <w:p w14:paraId="56C9EBE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Количество уроков должно быть: не более 5 уроков в начальных классах; не более 6 - в 5-11 классах;</w:t>
      </w:r>
    </w:p>
    <w:p w14:paraId="1B6D13C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Часы факультативных, групповых и индивидуальных занятий должны входить в объём максимально допустимой нагрузки.</w:t>
      </w:r>
    </w:p>
    <w:p w14:paraId="429C9EF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Продолжительность перемен между уроками составляет не менее 10 минут, после 2-го и 3-го урока 2 перемены по 20 минут каждая или 1 перемена 30 минут после 3-го урока.</w:t>
      </w:r>
    </w:p>
    <w:p w14:paraId="0D8B7C9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е) Обучение детей в 1-м классе проводится с соблюдением следующих требований;</w:t>
      </w:r>
    </w:p>
    <w:p w14:paraId="3B37874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учебные занятия проводятся только в первую смену;</w:t>
      </w:r>
    </w:p>
    <w:p w14:paraId="5C4E2B4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пятидневная учебная неделя;</w:t>
      </w:r>
    </w:p>
    <w:p w14:paraId="3DE007C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организация облегченного учебного дня в середине учебной недели;</w:t>
      </w:r>
    </w:p>
    <w:p w14:paraId="56966EB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проведение не более 4-х уроков в день;</w:t>
      </w:r>
    </w:p>
    <w:p w14:paraId="64219EF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продолжительность уроков - не более 35 минут;</w:t>
      </w:r>
    </w:p>
    <w:p w14:paraId="78DC770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организация в середине учебного дня динамической паузы - не менее 40 минут;</w:t>
      </w:r>
    </w:p>
    <w:p w14:paraId="3CCFD0D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использование «ступенчатого» режима обучения в первом полугодии (в сентябре, октябре - 3 урока по 35 минут каждый, со второй четверти - 4 урока по 35 минут каждый;</w:t>
      </w:r>
    </w:p>
    <w:p w14:paraId="0B8C8F7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обучение без домашних заданий и балльного оценивания знаний обучающихся;</w:t>
      </w:r>
    </w:p>
    <w:p w14:paraId="2A68B8A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дополнительные каникулы в середине 3-й четверти</w:t>
      </w:r>
    </w:p>
    <w:p w14:paraId="0E7F974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ж) Учебный год в ЛИЦЕЕ начинается, как правило,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классе-33недели. Продолжительность каникул в течение учебного года составляет не менее 30 календарных дней, летом - не менее 8 календарных недель. Для обучающихся в первом классе устанавливаются в течение года дополнительные недельные каникулы. </w:t>
      </w:r>
    </w:p>
    <w:p w14:paraId="4FDB981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4.17 ЛИЦЕЙ вправе по согласованию с учащимися и их родителями (законными представителями) и при наличии бюджетного финансирования организовывать летнюю оздоровительную площадку для учащихся 1-5 классов.</w:t>
      </w:r>
    </w:p>
    <w:p w14:paraId="3666C2F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4.18. Дисциплина в ЛИЦЕЕ поддерживается на основе уважения человеческого достоинства обучающихся и педагогов. Применение методов физического и психического насилия в ЛИЦЕЕ не допускается.</w:t>
      </w:r>
    </w:p>
    <w:p w14:paraId="1F531777" w14:textId="77777777" w:rsidR="005768AC" w:rsidRDefault="005768AC" w:rsidP="00C9251D">
      <w:pPr>
        <w:widowControl w:val="0"/>
        <w:autoSpaceDE w:val="0"/>
        <w:autoSpaceDN w:val="0"/>
        <w:adjustRightInd w:val="0"/>
        <w:ind w:firstLine="720"/>
        <w:rPr>
          <w:b/>
          <w:bCs/>
          <w:sz w:val="22"/>
          <w:szCs w:val="22"/>
        </w:rPr>
      </w:pPr>
      <w:r w:rsidRPr="002012FD">
        <w:rPr>
          <w:sz w:val="22"/>
          <w:szCs w:val="22"/>
        </w:rPr>
        <w:br/>
      </w:r>
      <w:r w:rsidRPr="002012FD">
        <w:rPr>
          <w:sz w:val="22"/>
          <w:szCs w:val="22"/>
        </w:rPr>
        <w:br/>
      </w:r>
    </w:p>
    <w:p w14:paraId="51B7E282" w14:textId="77777777" w:rsidR="005768AC" w:rsidRDefault="005768AC" w:rsidP="00B52EC1">
      <w:pPr>
        <w:widowControl w:val="0"/>
        <w:autoSpaceDE w:val="0"/>
        <w:autoSpaceDN w:val="0"/>
        <w:adjustRightInd w:val="0"/>
        <w:ind w:firstLine="720"/>
        <w:jc w:val="center"/>
        <w:rPr>
          <w:b/>
          <w:bCs/>
          <w:sz w:val="22"/>
          <w:szCs w:val="22"/>
        </w:rPr>
      </w:pPr>
    </w:p>
    <w:p w14:paraId="16796A7F"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5. УЧАСТНИКИ ОБРАЗОВАТЕЛЬНОГО ПРОЦЕССА, ИХ ПРАВА И ОБЯЗАННОСТИ.</w:t>
      </w:r>
    </w:p>
    <w:p w14:paraId="4AF758BC" w14:textId="77777777" w:rsidR="005768AC" w:rsidRPr="002012FD" w:rsidRDefault="005768AC" w:rsidP="00C9251D">
      <w:pPr>
        <w:widowControl w:val="0"/>
        <w:autoSpaceDE w:val="0"/>
        <w:autoSpaceDN w:val="0"/>
        <w:adjustRightInd w:val="0"/>
        <w:ind w:firstLine="720"/>
        <w:rPr>
          <w:b/>
          <w:bCs/>
          <w:sz w:val="22"/>
          <w:szCs w:val="22"/>
        </w:rPr>
      </w:pPr>
    </w:p>
    <w:p w14:paraId="0E1412E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5.1.Участниками образовательного процесса в ЛИЦЕЕ являются:</w:t>
      </w:r>
    </w:p>
    <w:p w14:paraId="3325929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lastRenderedPageBreak/>
        <w:t>-педагогические работники ЛИЦЕЯ (в дальнейшем - Учителя);</w:t>
      </w:r>
    </w:p>
    <w:p w14:paraId="4374811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обучающиеся;</w:t>
      </w:r>
    </w:p>
    <w:p w14:paraId="6788527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их родители (законные представители).</w:t>
      </w:r>
    </w:p>
    <w:p w14:paraId="73CFE77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5.2. Права и обязанности всех участников образовательного процесса должны соответствовать международным стандартам в области прав человека, в частности, «Всеобщей Декларации прав человека», «Конвенции ООН о правах ребенка», а также действующему законодательству РФ.</w:t>
      </w:r>
    </w:p>
    <w:p w14:paraId="09F0547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5.3. Учителя имеют право:</w:t>
      </w:r>
    </w:p>
    <w:p w14:paraId="63E6348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участие в управлении школьными делами, включая право избирать и быть избранным в органы школьного управления и самоуправления, участвовать в разработке Устава и других локальных нормативных актов, регулирующих школьную жизнь; вносить в соответствующие органы предложения по совершенствованию работы школьного коллектива и добиваться ответа по существу на свои предложения;</w:t>
      </w:r>
    </w:p>
    <w:p w14:paraId="1179CED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уважение и защиту своих прав, чести достоинства и личную неприкосновенность;</w:t>
      </w:r>
    </w:p>
    <w:p w14:paraId="0901305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на хорошо оборудованное рабочее место, благоприятные условия труда, охрану жизни и рациональный режим работы; </w:t>
      </w:r>
    </w:p>
    <w:p w14:paraId="0DA7C3A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творческий и индивидуальный подход к обучению и воспитанию школьников, включая право самостоятельно выбирать и корректировать учебные программы, учебники, определять формы, методы, приемы обучения и воспитания, оценки знаний обучающихся, не противоречащие образовательной программе, концепции ЛИЦЕЯ;</w:t>
      </w:r>
    </w:p>
    <w:p w14:paraId="7809E64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 на проведение педагогических экспериментов, если они не наносят ущерба здоровью обучающихся, качеству их обучения и воспитания; </w:t>
      </w:r>
    </w:p>
    <w:p w14:paraId="2ED3773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очередную и внеочередную аттестацию, использование всех возможностей повышения своей квалификации:</w:t>
      </w:r>
    </w:p>
    <w:p w14:paraId="0190B7D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длительный отпуск сроком до одного года через каждые 10 лет непрерывной преподавательской работы.</w:t>
      </w:r>
    </w:p>
    <w:p w14:paraId="27EA9F6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сокращенную рабочую неделю, на удлиненный оплачиваемый отпуск, на досрочное назначение трудовой пенсии в порядке, установленном действующим законодательством РФ.</w:t>
      </w:r>
    </w:p>
    <w:p w14:paraId="6EF237D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меры социальной поддержки, предусмотренные действующим законодательством РФ.</w:t>
      </w:r>
    </w:p>
    <w:p w14:paraId="5D5611E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5.4. Обязанности Учителя:</w:t>
      </w:r>
    </w:p>
    <w:p w14:paraId="49F8DF3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выполнять Устав ЛИЦЕЯ, ее режим, правила внутреннего распорядка, должностную инструкцию, решения Учредителя, распоряжения администрации;</w:t>
      </w:r>
    </w:p>
    <w:p w14:paraId="6B994D0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своевременно и аккуратно вести установленную школьную документацию и отчетность;</w:t>
      </w:r>
    </w:p>
    <w:p w14:paraId="732DCB6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уважать и оберегать права, честь и достоинство всех участников образовательного процесса;</w:t>
      </w:r>
    </w:p>
    <w:p w14:paraId="3EE12CF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систематически повышать свою квалификацию;</w:t>
      </w:r>
    </w:p>
    <w:p w14:paraId="5F871E5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добросовестно, на высоком профессиональном уровне обучать и воспитывать школьников на основе общечеловеческих ценностей, демократии, гуманизма, показывать личный пример овладения ими;</w:t>
      </w:r>
    </w:p>
    <w:p w14:paraId="5DA450F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сотрудничать с родителями обучающихся по вопросам обучения и воспитания детей, учитывать мнения, замечания, пожелания в своей работе,</w:t>
      </w:r>
    </w:p>
    <w:p w14:paraId="03C3E22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соблюдать требования охраны труда,</w:t>
      </w:r>
    </w:p>
    <w:p w14:paraId="0CC7259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правильно применять средства индивидуальной и коллективной защиты,</w:t>
      </w:r>
    </w:p>
    <w:p w14:paraId="4EF9F9A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14:paraId="66EA854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немедленно извещать ответственное лицо о любой ситуации, угрожающей жизни и здоровью людей, о каждом несчастном случае, происшедшем в ЛИЦЕЕ или об ухудшении состояния своего здоровья,</w:t>
      </w:r>
    </w:p>
    <w:p w14:paraId="4E07F54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проходить обязательный ежегодный медицинский осмотр.</w:t>
      </w:r>
    </w:p>
    <w:p w14:paraId="225A2BC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5.5. Учитель несет ответственность за невыполнение предусмотренных настоящим Уставом, законами РФ обязанностей в соответствии с законодательством РФ.</w:t>
      </w:r>
    </w:p>
    <w:p w14:paraId="784ED3A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5.6. Каждый обучающийся имеет право:</w:t>
      </w:r>
    </w:p>
    <w:p w14:paraId="031A7D6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выбор образовательного учреждения и формы получения образования;</w:t>
      </w:r>
    </w:p>
    <w:p w14:paraId="2A49495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уважение и защиту своих прав, чести и достоинства, личную неприкосновенность, независимость духовной и личной жизни, обращение в случае конфликтной ситуации к администрации ЛИЦЕЯ, в органы школьного ученического самоуправления, получения от них помощи и поддержки;</w:t>
      </w:r>
    </w:p>
    <w:p w14:paraId="589014B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получение бесплатного образования в соответствии с государственными образовательными стандартами, на обучение в рамках, этих стандартов по индивидуальным учебным планам - на получение дополнительных (в том числе платных) образовательных услуг, предусмотренных настоящим Уставом;</w:t>
      </w:r>
    </w:p>
    <w:p w14:paraId="2A773CC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охрану жизни и здоровья во время образовательного процесса, медицинское обслуживание, благоприятные условия для жизни и труда, своевременное качественное питание;</w:t>
      </w:r>
    </w:p>
    <w:p w14:paraId="3B63235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участие в управлении        делами, включая право избирать и быть избранными в органы школьного управления и самоуправления, посещать собрания любого органа школьного управления, участвовать и обсуждать рассматриваемых на них вопросов и принятых решений, участвовать в выработке и принятии Устава ЛИЦЕЯ и других локальных нормативных актов, регулирующих школьную жизнь;</w:t>
      </w:r>
    </w:p>
    <w:p w14:paraId="654E946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на участие в организации и деятельности общественных ученических организаций, добровольных </w:t>
      </w:r>
      <w:r w:rsidRPr="002012FD">
        <w:rPr>
          <w:sz w:val="22"/>
          <w:szCs w:val="22"/>
        </w:rPr>
        <w:lastRenderedPageBreak/>
        <w:t>обществ и иных объединений учащихся;</w:t>
      </w:r>
    </w:p>
    <w:p w14:paraId="12A0BD5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свободное посещение мероприятий, не предусмотренных учебным планом;</w:t>
      </w:r>
    </w:p>
    <w:p w14:paraId="3B8C7EB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получение информации о деятельности школьного коллектива от любого руководителя и органа управления ЛИЦЕЯ;</w:t>
      </w:r>
    </w:p>
    <w:p w14:paraId="17E6BAC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отдых, в том числе организованный, между уроками, в выходные и каникулярные дни, освобождение от занятий в установленном порядке;</w:t>
      </w:r>
    </w:p>
    <w:p w14:paraId="09974A6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пользование в учебных целях школьным оборудованием, инвентарем, учебниками и учебными пособиями, библиотечно-информационными ресурсами;</w:t>
      </w:r>
    </w:p>
    <w:p w14:paraId="0C0DB4B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представительство от ЛИЦЕЯ в олимпиадах, конкурсах, смотрах, соревнованиях;</w:t>
      </w:r>
    </w:p>
    <w:p w14:paraId="04DAE13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переход в другое образовательное учреждение, параллельный класс при наличии в них свободных мест.</w:t>
      </w:r>
    </w:p>
    <w:p w14:paraId="5BFFDEA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5.7. Каждый обучающийся обязан:</w:t>
      </w:r>
    </w:p>
    <w:p w14:paraId="020E031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уважать права, честь и достоинство всех участников образовательного процесса; выполнять Устав ЛИЦЕЯ, решения органов школьного и ученического самоуправления и управления, распоряжения администрации ЛИЦЕЯ и дежурных обучающихся, если они не противоречат Уставу ЛИЦЕЯ,</w:t>
      </w:r>
    </w:p>
    <w:p w14:paraId="6E9A43D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соблюдать установленные в ЛИЦЕЕ правила внутреннего распорядка, техники безопасности, санитарии и гигиены, правила для учащихся;</w:t>
      </w:r>
    </w:p>
    <w:p w14:paraId="2F29031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добросовестно учиться, развивать свои способности, заниматься самообразованием;</w:t>
      </w:r>
    </w:p>
    <w:p w14:paraId="5369846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иметь аккуратный внешний вид, не курить, не употреблять спиртные напитки, токсичные и наркотические вещества на территории ЛИЦЕЯ;</w:t>
      </w:r>
    </w:p>
    <w:p w14:paraId="1209D3A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беречь школьное здание, оборудование, имущество; придерживаться общепризнанных правил культуры поведения, труда и речи;</w:t>
      </w:r>
    </w:p>
    <w:p w14:paraId="1E08FB1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умножать и развивать лучшие традиции коллектива, беречь честь ЛИЦЕЯ.</w:t>
      </w:r>
    </w:p>
    <w:p w14:paraId="59958A4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5.8. Родители (законные представители) имеют право:</w:t>
      </w:r>
    </w:p>
    <w:p w14:paraId="58E5C4D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тактичное и благожелательное отношение учителя, уважение своих прав, личного достоинства школьными работниками, сохранение ими семейной информации;</w:t>
      </w:r>
    </w:p>
    <w:p w14:paraId="01BD552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бесплатное обучение своего ребенка в соответствии с государственными образовательными стандартами, на выбор ЛИЦЕЯ, класса при наличии в них свободного места, перевод ребенка в другое образовательное учреждение, класс;</w:t>
      </w:r>
    </w:p>
    <w:p w14:paraId="5778AC5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участие в управлении школьными делами, включая право избирать и быть избранным в органы школьного самоуправления, участвовать в обсуждении рассматриваемых на них вопросов и принятии решений, в разработке Устава ЛИЦЕЯ, других локальных нормативных актов, регулирующих школьную жизнь;</w:t>
      </w:r>
    </w:p>
    <w:p w14:paraId="4B7819B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обращение с жалобами, предложениями, заявлениями, замечаниями по любому вопросу школьной жизни к руководству ЛИЦЕЯ или орган управления и добиваться ответа по существу на свои обращения;</w:t>
      </w:r>
    </w:p>
    <w:p w14:paraId="597E597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выбор системы и форм обучения для своего ребенка;</w:t>
      </w:r>
    </w:p>
    <w:p w14:paraId="5F3C077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 получение информации о состоянии знаний, воспитанности, жизни и деятельности ребенка в ЛИЦЕЕ, о содержании образовательного процесса, о предстоящих медицинских осмотрах и прививках;</w:t>
      </w:r>
    </w:p>
    <w:p w14:paraId="1CF7787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на охрану жизни и здоровья своего ребенка во время образовательного процесса. </w:t>
      </w:r>
    </w:p>
    <w:p w14:paraId="5CD60A7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создать дома условия для жизни, развития, отдыха ребенка, выполнения им учебных заданий;</w:t>
      </w:r>
    </w:p>
    <w:p w14:paraId="1A5CFDE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оказывать ребенку помощь в осуществлении им своих прав и обязанностей в ЛИЦЕЕ, не применять методов насилия, унижающих личность ребенка; </w:t>
      </w:r>
    </w:p>
    <w:p w14:paraId="7C8666D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своевременно оплачивать дополнительные образовательные услуги, оказываемые ребенку на платной основе; </w:t>
      </w:r>
    </w:p>
    <w:p w14:paraId="4B24BFC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поддерживать постоянную связь с педагогами, регулярно посещать родительские собрания, контролировать учебу и поведение своего ребенка;</w:t>
      </w:r>
    </w:p>
    <w:p w14:paraId="5BDDA4B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выполнять Устав ЛИЦЕЯ и иные обязанности, возложенные на него законами РФ.</w:t>
      </w:r>
    </w:p>
    <w:p w14:paraId="610594A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5.9.Родители (законные представители) обязаны:</w:t>
      </w:r>
    </w:p>
    <w:p w14:paraId="2E252BD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обеспечить получение детьми основного общего и среднего образования;</w:t>
      </w:r>
    </w:p>
    <w:p w14:paraId="630F375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 создать дома условия для жизни, развития, отдыха ребенка, выполнения им учебных заданий; </w:t>
      </w:r>
    </w:p>
    <w:p w14:paraId="59CAB77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оказывать ребенку помощь в осуществлении им своих прав и обязанностей в ЛИЦЕЕ, не применять методов насилия, унижающих личность ребенка;</w:t>
      </w:r>
    </w:p>
    <w:p w14:paraId="50EDD05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своевременно оплачивать дополнительные образовательные услуги, оказываемые ребенку на платной основе;</w:t>
      </w:r>
    </w:p>
    <w:p w14:paraId="4E5E473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-поддерживать постоянную связь с учителями</w:t>
      </w:r>
      <w:r w:rsidR="00765CBC" w:rsidRPr="002012FD">
        <w:rPr>
          <w:sz w:val="22"/>
          <w:szCs w:val="22"/>
        </w:rPr>
        <w:t xml:space="preserve">, </w:t>
      </w:r>
      <w:r w:rsidRPr="002012FD">
        <w:rPr>
          <w:sz w:val="22"/>
          <w:szCs w:val="22"/>
        </w:rPr>
        <w:t>регулярно посещать родительские собрания, контролировать учебу и поведение своего ребенка;</w:t>
      </w:r>
    </w:p>
    <w:p w14:paraId="11DFBA6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выполнять Устав ЛИЦЕЯ и иные обязанности, возложенные на него законами РФ.</w:t>
      </w:r>
    </w:p>
    <w:p w14:paraId="4EFE4FE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5.10 Родители несут ответственность за воспитание, получение детьми основного общего и среднего образования, посещаемость, выполнение норм поведения, требований администрации и учителей, возмещают ущерб за умышленную порчу оборудования и инвентаря, ЛИЦЕЯ, в соответствии с законодательством РФ.</w:t>
      </w:r>
    </w:p>
    <w:p w14:paraId="0D4BB533" w14:textId="77777777" w:rsidR="005768AC" w:rsidRPr="002012FD" w:rsidRDefault="005768AC" w:rsidP="00C9251D">
      <w:pPr>
        <w:widowControl w:val="0"/>
        <w:autoSpaceDE w:val="0"/>
        <w:autoSpaceDN w:val="0"/>
        <w:adjustRightInd w:val="0"/>
        <w:ind w:firstLine="720"/>
        <w:rPr>
          <w:sz w:val="22"/>
          <w:szCs w:val="22"/>
        </w:rPr>
      </w:pPr>
    </w:p>
    <w:p w14:paraId="2C731110" w14:textId="77777777" w:rsidR="005768AC" w:rsidRPr="002012FD" w:rsidRDefault="005768AC" w:rsidP="00B52EC1">
      <w:pPr>
        <w:widowControl w:val="0"/>
        <w:autoSpaceDE w:val="0"/>
        <w:autoSpaceDN w:val="0"/>
        <w:adjustRightInd w:val="0"/>
        <w:ind w:firstLine="720"/>
        <w:jc w:val="center"/>
        <w:rPr>
          <w:b/>
          <w:bCs/>
          <w:sz w:val="22"/>
          <w:szCs w:val="22"/>
        </w:rPr>
      </w:pPr>
      <w:r w:rsidRPr="002012FD">
        <w:rPr>
          <w:b/>
          <w:bCs/>
          <w:sz w:val="22"/>
          <w:szCs w:val="22"/>
        </w:rPr>
        <w:t>6.ФИНАНСОВО-ХОЗЯЙСТВЕННАЯ ДЕЯТЕЛЬНОСТЬ.</w:t>
      </w:r>
    </w:p>
    <w:p w14:paraId="55625ABE" w14:textId="77777777" w:rsidR="005768AC" w:rsidRPr="002012FD" w:rsidRDefault="005768AC" w:rsidP="00B52EC1">
      <w:pPr>
        <w:widowControl w:val="0"/>
        <w:autoSpaceDE w:val="0"/>
        <w:autoSpaceDN w:val="0"/>
        <w:adjustRightInd w:val="0"/>
        <w:ind w:firstLine="720"/>
        <w:jc w:val="center"/>
        <w:rPr>
          <w:b/>
          <w:bCs/>
          <w:sz w:val="22"/>
          <w:szCs w:val="22"/>
        </w:rPr>
      </w:pPr>
    </w:p>
    <w:p w14:paraId="3940134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6.1. В целях обеспечения образовательной деятельности в соответствии со ст.296 и 298 Гражданского кодекса РФ Учредитель закрепляет за ЛИЦЕЕМ на праве оперативного управления здание, сооружения, имущество, оборудование, находящиеся в государственной собственности. </w:t>
      </w:r>
    </w:p>
    <w:p w14:paraId="6A2F4B2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Полномочия собственника осуществляет Министерство имущественных и земельных отношений Республики Ингушетия. Земельный участок закрепляется за ЛИЦЕЕМ в постоянное (бессрочное) пользование.</w:t>
      </w:r>
    </w:p>
    <w:p w14:paraId="3361F26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Имущество ЛИЦЕЯ является собственностью Республики Ингушетия.</w:t>
      </w:r>
    </w:p>
    <w:p w14:paraId="4F9D22D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6.2. ЛИЦЕЙ владеет, пользуется, распоряжается закрепленным за ней на праве оперативного управления имуществом в пределах, установленных действующим законодательством РФ, в соответствии с назначением имущества и уставными целями деятельности.</w:t>
      </w:r>
    </w:p>
    <w:p w14:paraId="5A4EB8F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6.3. ЛИЦЕЙ несет ответственность перед собственником за сохранность и эффективное использование закрепленной за ней собственности.</w:t>
      </w:r>
    </w:p>
    <w:p w14:paraId="191AEFA4" w14:textId="77777777" w:rsidR="005768AC" w:rsidRPr="002012FD" w:rsidRDefault="005768AC" w:rsidP="00C9251D">
      <w:pPr>
        <w:tabs>
          <w:tab w:val="left" w:pos="709"/>
        </w:tabs>
        <w:ind w:firstLine="709"/>
        <w:rPr>
          <w:sz w:val="22"/>
          <w:szCs w:val="22"/>
        </w:rPr>
      </w:pPr>
      <w:r w:rsidRPr="002012FD">
        <w:rPr>
          <w:sz w:val="22"/>
          <w:szCs w:val="22"/>
        </w:rPr>
        <w:t xml:space="preserve">6.4. ЛИЦЕЙ отвечает по своим обязательствам всем находящимся у него на праве оперативного управления имуществом, как закрепленным за ЛИЦЕЕМ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ЛИЦЕЕМ или приобретенного ЛИЦЕЕМ за счет выделенных средств, а также недвижимого имущества. </w:t>
      </w:r>
    </w:p>
    <w:p w14:paraId="39682F7C" w14:textId="77777777" w:rsidR="005768AC" w:rsidRPr="002012FD" w:rsidRDefault="005768AC" w:rsidP="00C9251D">
      <w:pPr>
        <w:rPr>
          <w:sz w:val="22"/>
          <w:szCs w:val="22"/>
        </w:rPr>
      </w:pPr>
      <w:r w:rsidRPr="002012FD">
        <w:rPr>
          <w:sz w:val="22"/>
          <w:szCs w:val="22"/>
        </w:rPr>
        <w:t xml:space="preserve">Собственник имущества ЛИЦЕЯ не несет ответственности по обязательствам ЛИЦЕЯ. ЛИЦЕЙ не отвечает по обязательствам Собственника. </w:t>
      </w:r>
    </w:p>
    <w:p w14:paraId="6CF277C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6.5. ЛИЦЕЙ вправе выступать в качестве арендатора и арендодателя имущества с согласия Собственника или Уполномоченного органа. Средства, полученные ЛИЦЕЕМ в качестве арендной платы, используются на обеспечение и развитие образовательного процесса.</w:t>
      </w:r>
    </w:p>
    <w:p w14:paraId="2CE9A49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6.6. ЛИЦЕЙ не вправе заключать сделки, возможными последствиями которых является отчуждение или обременение имущества, закрепленного за ЛИЦЕЕМ или имущества приобретенного за счет средств, выделенных ЛИЦЕЕ собственником.</w:t>
      </w:r>
    </w:p>
    <w:p w14:paraId="1A5C47F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6.7. В пределах и на условиях, установленных действующим законодательством РФ, Республики Ингушетия, а также договором между ЛИЦЕЕМ и Собственником, Собственник вправе изъять излишнее, неиспользуемое или используемое не по назначению имущество, закрепленное за ЛИЦЕЕМ.</w:t>
      </w:r>
    </w:p>
    <w:p w14:paraId="6140B18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6.8. ЛИЦЕЙ отвечает по своим обязательствам находящимися в ее распоряжении денежными средствами.  </w:t>
      </w:r>
    </w:p>
    <w:p w14:paraId="09E7851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6.9. Финансово-хозяйственная деятельность ЛИЦЕЯ направлена на реализацию уставных целей и задач и осуществляется в соответствии с действующим законодательством РФ. </w:t>
      </w:r>
    </w:p>
    <w:p w14:paraId="11E9EFF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ЛИЦЕЙ самостоятельно осуществляет финансово-хозяйственную деятельность, имеет самостоятельный баланс и лицевой счет в органах казначейства.</w:t>
      </w:r>
    </w:p>
    <w:p w14:paraId="56A8A9E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 10. Деятельность ЛИЦЕЯ финансируется из бюджета республики в соответствии с законодательством, на основе нормативов, в расчете на одного обучающегося (подушевое финансирование).</w:t>
      </w:r>
    </w:p>
    <w:p w14:paraId="1F8BF45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 11. ЛИЦЕЙ вправе привлекать в порядке, установленном законодательством РФ, дополнительные финансовые средства за счет представления платных дополнительных образовательных услуг, а также за счет добровольных пожертвований и целевых взносов физических (или</w:t>
      </w:r>
      <w:r w:rsidR="00AE1968" w:rsidRPr="002012FD">
        <w:rPr>
          <w:sz w:val="22"/>
          <w:szCs w:val="22"/>
        </w:rPr>
        <w:t>)</w:t>
      </w:r>
      <w:r w:rsidRPr="002012FD">
        <w:rPr>
          <w:sz w:val="22"/>
          <w:szCs w:val="22"/>
        </w:rPr>
        <w:t xml:space="preserve"> юридических лиц, в том числе иностранных граждан и </w:t>
      </w:r>
      <w:r w:rsidR="00AE1968" w:rsidRPr="002012FD">
        <w:rPr>
          <w:sz w:val="22"/>
          <w:szCs w:val="22"/>
        </w:rPr>
        <w:t>(</w:t>
      </w:r>
      <w:r w:rsidRPr="002012FD">
        <w:rPr>
          <w:sz w:val="22"/>
          <w:szCs w:val="22"/>
        </w:rPr>
        <w:t>или</w:t>
      </w:r>
      <w:r w:rsidR="00AE1968" w:rsidRPr="002012FD">
        <w:rPr>
          <w:sz w:val="22"/>
          <w:szCs w:val="22"/>
        </w:rPr>
        <w:t>)</w:t>
      </w:r>
      <w:r w:rsidRPr="002012FD">
        <w:rPr>
          <w:sz w:val="22"/>
          <w:szCs w:val="22"/>
        </w:rPr>
        <w:t xml:space="preserve"> иностранных юридических лиц.</w:t>
      </w:r>
    </w:p>
    <w:p w14:paraId="57288DA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Привлечение ЛИЦЕЕМ дополнительных средств не влечёт за сбой снижения нормативов и (или) абсолютных размеров её финансирования из бюджета Учредителя.</w:t>
      </w:r>
    </w:p>
    <w:p w14:paraId="49CE614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6.12. Источниками формирования имущества и финансовых ресурсов ЛИЦЕЯ являются:</w:t>
      </w:r>
    </w:p>
    <w:p w14:paraId="0D75FFEA" w14:textId="77777777" w:rsidR="005768AC" w:rsidRPr="002012FD" w:rsidRDefault="005768AC" w:rsidP="00C9251D">
      <w:pPr>
        <w:ind w:left="709"/>
        <w:rPr>
          <w:sz w:val="22"/>
          <w:szCs w:val="22"/>
        </w:rPr>
      </w:pPr>
      <w:r w:rsidRPr="002012FD">
        <w:rPr>
          <w:sz w:val="22"/>
          <w:szCs w:val="22"/>
        </w:rPr>
        <w:t xml:space="preserve">-Субсидии, предоставляемые ЛИЦЕЮ из бюджета республики на оказание государственных услуг в соответствии с государственным заданием. </w:t>
      </w:r>
    </w:p>
    <w:p w14:paraId="02E76CCF" w14:textId="77777777" w:rsidR="005768AC" w:rsidRPr="002012FD" w:rsidRDefault="005768AC" w:rsidP="00C9251D">
      <w:pPr>
        <w:ind w:left="709"/>
        <w:rPr>
          <w:sz w:val="22"/>
          <w:szCs w:val="22"/>
        </w:rPr>
      </w:pPr>
      <w:r w:rsidRPr="002012FD">
        <w:rPr>
          <w:sz w:val="22"/>
          <w:szCs w:val="22"/>
        </w:rPr>
        <w:t xml:space="preserve">- Субсидии, предоставляемые ЛИЦЕЮ из бюджета республики на иные цели. </w:t>
      </w:r>
    </w:p>
    <w:p w14:paraId="0345E88A" w14:textId="77777777" w:rsidR="005768AC" w:rsidRPr="002012FD" w:rsidRDefault="005768AC" w:rsidP="00C9251D">
      <w:pPr>
        <w:ind w:left="709"/>
        <w:rPr>
          <w:sz w:val="22"/>
          <w:szCs w:val="22"/>
        </w:rPr>
      </w:pPr>
      <w:r w:rsidRPr="002012FD">
        <w:rPr>
          <w:sz w:val="22"/>
          <w:szCs w:val="22"/>
        </w:rPr>
        <w:t xml:space="preserve">- Доходы ЛИЦЕЯ,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14:paraId="2BF6B77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внебюджетные средства;</w:t>
      </w:r>
    </w:p>
    <w:p w14:paraId="32E9766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имущество, переданное ЛИЦЕЮ собственником или уполномоченным им органом; </w:t>
      </w:r>
    </w:p>
    <w:p w14:paraId="4170B46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добровольные пожертвования и целевые взносы физических и (или) юридических, в том числе иностранных граждан и (или) иностранных юридических лиц;</w:t>
      </w:r>
    </w:p>
    <w:p w14:paraId="1BC66D0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6.13. ЛИЦЕЙ вправе вести  приносящую доход деятельность, предусмотренную ее Уставом.</w:t>
      </w:r>
    </w:p>
    <w:p w14:paraId="265063B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 приносящей доход деятельности ЛИЦЕЯ относятся:</w:t>
      </w:r>
    </w:p>
    <w:p w14:paraId="750DCDE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торговля покупными товарами, оборудованием;</w:t>
      </w:r>
    </w:p>
    <w:p w14:paraId="2DA0E4C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оказание посреднических услуг;</w:t>
      </w:r>
    </w:p>
    <w:p w14:paraId="107528E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долевое участие в деятельности других учреждений ( в том числе образовательных ) и организаций;</w:t>
      </w:r>
    </w:p>
    <w:p w14:paraId="79AF808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приобретение акций, облигаций, иных ценных бумаг и получение доходов (дивидендов, процентов по ним).</w:t>
      </w:r>
    </w:p>
    <w:p w14:paraId="5CE3C8D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6.14. ЛИЦЕЙ устанавливает заработную плату работникам, в том числе надбавки и доплаты к должностным окладам, порядок и размеры их премирования.</w:t>
      </w:r>
    </w:p>
    <w:p w14:paraId="299CA052"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lastRenderedPageBreak/>
        <w:t>6.15. Государственное задание для ЛИЦЕЯ в соответствии с предусмотренными настоящим Уставом видами деятельности формирует и утверждает Учредитель.</w:t>
      </w:r>
    </w:p>
    <w:p w14:paraId="78BF36D0"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t>6.16. Лицей осуществляет в соответствии с государственным  заданием деятельность, связанную с выполнением работ, оказанием услуг, относящихся к его основным видам деятельности в соответствии с настоящим Уставом.</w:t>
      </w:r>
    </w:p>
    <w:p w14:paraId="5AA6BF46"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t>6.17. ЛИЦЕЙ не вправе отказаться от выполнения государственного задания. Уменьшение объема субсидии, предоставленной ЛИЦЕЮ на выполнение государственного задания, в течение срока его выполнения осуществляется только при соответствующем изменении государственного задания. ЛИЦЕЙ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14:paraId="4A04C80E"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t>6.18. Финансовое обеспечение деятельности ЛИЦЕЯ по выполнению государственного   задания Учреждением осуществляется путем предоставления субсидий из бюджета Республики Ингушетия.</w:t>
      </w:r>
    </w:p>
    <w:p w14:paraId="347BA2F1"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ЛИЦЕЕМ Учредителем или приобретенных ЛИЦЕЕМ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626D9EF" w14:textId="77777777" w:rsidR="005768AC" w:rsidRPr="002012FD" w:rsidRDefault="005768AC" w:rsidP="00C9251D">
      <w:pPr>
        <w:autoSpaceDE w:val="0"/>
        <w:autoSpaceDN w:val="0"/>
        <w:adjustRightInd w:val="0"/>
        <w:ind w:firstLine="709"/>
        <w:outlineLvl w:val="0"/>
        <w:rPr>
          <w:sz w:val="22"/>
          <w:szCs w:val="22"/>
        </w:rPr>
      </w:pPr>
      <w:r w:rsidRPr="002012FD">
        <w:rPr>
          <w:sz w:val="22"/>
          <w:szCs w:val="22"/>
        </w:rPr>
        <w:t>ЛИЦЕЙ не вправе размещать денежные средства на депозитах в кредитных организациях, а также совершать сделки с ценными бумагами.</w:t>
      </w:r>
    </w:p>
    <w:p w14:paraId="1B836C42" w14:textId="77777777" w:rsidR="005768AC" w:rsidRPr="002012FD" w:rsidRDefault="005768AC" w:rsidP="00C9251D">
      <w:pPr>
        <w:widowControl w:val="0"/>
        <w:autoSpaceDE w:val="0"/>
        <w:autoSpaceDN w:val="0"/>
        <w:adjustRightInd w:val="0"/>
        <w:ind w:firstLine="720"/>
        <w:rPr>
          <w:b/>
          <w:bCs/>
          <w:sz w:val="22"/>
          <w:szCs w:val="22"/>
        </w:rPr>
      </w:pPr>
    </w:p>
    <w:p w14:paraId="1BDCEFED"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7. УЧЁТ И ОТЧЁТНОСТЬ</w:t>
      </w:r>
    </w:p>
    <w:p w14:paraId="05ED29AC" w14:textId="77777777" w:rsidR="005768AC" w:rsidRPr="002012FD" w:rsidRDefault="005768AC" w:rsidP="00C9251D">
      <w:pPr>
        <w:widowControl w:val="0"/>
        <w:autoSpaceDE w:val="0"/>
        <w:autoSpaceDN w:val="0"/>
        <w:adjustRightInd w:val="0"/>
        <w:ind w:firstLine="720"/>
        <w:rPr>
          <w:sz w:val="22"/>
          <w:szCs w:val="22"/>
        </w:rPr>
      </w:pPr>
    </w:p>
    <w:p w14:paraId="7664656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7.1 ЛИЦЕЙ ведёт бухгалтерский учёт и статистическую отчётность в порядке, установленном законодательством Российской Федерации. Бухгалтерский учёт ведётся ЛИЦЕЕМ самостоятельно или осуществляется централизованной бухгалтерией по договору со ЛИЦЕЕМ.</w:t>
      </w:r>
    </w:p>
    <w:p w14:paraId="049309E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7.2. ЛИЦЕЙ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Ежегодный отчёт о поступлении и расходовании финансовых и материальных средств предоставляется Учредителю и общественности в порядке и сроки, установленные Учредителем.</w:t>
      </w:r>
    </w:p>
    <w:p w14:paraId="17F04C9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7.3. ЛИЦЕЙ в установленном порядке ведёт делопроизводство и хранит документы по всем направлениям своей деятельности, в том числе финансово - хозяйственные и по личному составу обучающихся и работников.</w:t>
      </w:r>
    </w:p>
    <w:p w14:paraId="78B837D7" w14:textId="77777777" w:rsidR="005768AC" w:rsidRPr="002012FD" w:rsidRDefault="005768AC" w:rsidP="00C9251D">
      <w:pPr>
        <w:widowControl w:val="0"/>
        <w:autoSpaceDE w:val="0"/>
        <w:autoSpaceDN w:val="0"/>
        <w:adjustRightInd w:val="0"/>
        <w:ind w:firstLine="720"/>
        <w:rPr>
          <w:sz w:val="22"/>
          <w:szCs w:val="22"/>
        </w:rPr>
      </w:pPr>
    </w:p>
    <w:p w14:paraId="4E432944"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8. УПРАВЛЕНИЕ ЛИЦЕЕМ</w:t>
      </w:r>
    </w:p>
    <w:p w14:paraId="019300C8" w14:textId="77777777" w:rsidR="005768AC" w:rsidRPr="002012FD" w:rsidRDefault="005768AC" w:rsidP="00C9251D">
      <w:pPr>
        <w:widowControl w:val="0"/>
        <w:autoSpaceDE w:val="0"/>
        <w:autoSpaceDN w:val="0"/>
        <w:adjustRightInd w:val="0"/>
        <w:ind w:firstLine="720"/>
        <w:rPr>
          <w:sz w:val="22"/>
          <w:szCs w:val="22"/>
        </w:rPr>
      </w:pPr>
    </w:p>
    <w:p w14:paraId="7F919B6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8.1. Управление ЛИЦЕЕМ осуществляется в соответствии с законодательством Российской Федерации и Уставом ЛИЦЕЯ на принципах демократичности, гласности, государственно-общественного характера управления, приоритета общечеловеческих ценностей, охраны жизни и здоровья человека, автономности ЛИЦЕЯ.</w:t>
      </w:r>
    </w:p>
    <w:p w14:paraId="100462D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Управление ЛИЦЕЕМ осуществляется на основе сочетания принципов единоначалия и самоуправления.</w:t>
      </w:r>
    </w:p>
    <w:p w14:paraId="13519B9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8.2. Компетенция Учредителя по управлению ЛИЦЕЕМ определяется действующим законодательством Российской Федерации, а так же Договором с Учредителем.</w:t>
      </w:r>
    </w:p>
    <w:p w14:paraId="3CC9D70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Учредитель:</w:t>
      </w:r>
    </w:p>
    <w:p w14:paraId="264A063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Устав ЛИЦЕЯ, и все изменения и дополнения к нему;</w:t>
      </w:r>
    </w:p>
    <w:p w14:paraId="00DD8FC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производит расходы выделенных бюджетных средств на приобретение мебели, оборудования и капитальный ремонт;</w:t>
      </w:r>
    </w:p>
    <w:p w14:paraId="4EE17B5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устанавливает порядок приема в ЛИЦЕЙ, обеспечивающий прием всех граждан, которые проживают на территории города и имеют право на получение соответствующего образования;</w:t>
      </w:r>
    </w:p>
    <w:p w14:paraId="3B44AAD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определяет язык (языки), на которых ведется обучение в ЛИЦЕЕ;</w:t>
      </w:r>
    </w:p>
    <w:p w14:paraId="545AEC4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назначает на должность и освобождает от должности руководителя ЛИЦЕЯ;</w:t>
      </w:r>
    </w:p>
    <w:p w14:paraId="3F27F28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согласовывает закрепление имущества на праве оперативного управления и закрепление земельных участков;</w:t>
      </w:r>
    </w:p>
    <w:p w14:paraId="7A910E5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проводит технический надзор за содержанием ЛИЦЕЯ;</w:t>
      </w:r>
    </w:p>
    <w:p w14:paraId="29E0413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приостанавливает любую приносящую доход деятельность, если она идет в ущерб образовательной деятельности, предусмотренной Уставом;</w:t>
      </w:r>
    </w:p>
    <w:p w14:paraId="1B33204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определяет порядок и условие предоставления педагогическим работникам длительного отпуска сроком до одного года;</w:t>
      </w:r>
    </w:p>
    <w:p w14:paraId="1369B48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реорганизация и ликвидация ЛИЦЕЯ как общеобразовательного учреждения, назначение </w:t>
      </w:r>
      <w:r w:rsidRPr="002012FD">
        <w:rPr>
          <w:sz w:val="22"/>
          <w:szCs w:val="22"/>
        </w:rPr>
        <w:lastRenderedPageBreak/>
        <w:t>ликвидационной комиссии.</w:t>
      </w:r>
    </w:p>
    <w:p w14:paraId="593EB6F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Компетенция Учредителя в области управления ЛИЦЕЕМ подробно определяется в договоре между ними, который не может противоречить закону «Об образовании», Типовому положению об общеобразовательном учреждении и настоящему Уставу.</w:t>
      </w:r>
    </w:p>
    <w:p w14:paraId="55FE167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8.3. В ЛИЦЕЕ органами самоуправления являются:</w:t>
      </w:r>
    </w:p>
    <w:p w14:paraId="0FB0D34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Общее собрание  обучающихся, педагогических работников, родителей (законных представителей);</w:t>
      </w:r>
    </w:p>
    <w:p w14:paraId="0DA65B4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Попечительский совет;</w:t>
      </w:r>
    </w:p>
    <w:p w14:paraId="4207AE3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Педагогический совет;</w:t>
      </w:r>
    </w:p>
    <w:p w14:paraId="3BB4745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Управляющий совет;</w:t>
      </w:r>
    </w:p>
    <w:p w14:paraId="14E0E69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Научно-методический совет;</w:t>
      </w:r>
    </w:p>
    <w:p w14:paraId="12FAB0F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Родительский комитет;</w:t>
      </w:r>
    </w:p>
    <w:p w14:paraId="36635DC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Ученический совет;</w:t>
      </w:r>
    </w:p>
    <w:p w14:paraId="1D116CA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Общешкольное родительское собрание;</w:t>
      </w:r>
    </w:p>
    <w:p w14:paraId="408299A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Классное родительское собрание</w:t>
      </w:r>
    </w:p>
    <w:p w14:paraId="6D4CE0E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Классный, родительский комитет;</w:t>
      </w:r>
    </w:p>
    <w:p w14:paraId="395DAE5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8.4. Непосредственное управление ЛИЦЕЕМ осуществляет директор. Назначение на должность и освобождение от должности директора осуществляется Правительством Республики Ингушетия в соответствии с постановлением Правительства Республики Ингушетия от 17.04.2009 г. №126. Совмещение должности директора ЛИЦЕЯ с другими руководящими должностями (кроме научного и научно-методического руководства) внутри или вне ЛИЦЕЯ не допускается.</w:t>
      </w:r>
    </w:p>
    <w:p w14:paraId="59F68CD5" w14:textId="77777777" w:rsidR="005768AC" w:rsidRPr="002012FD" w:rsidRDefault="005768AC" w:rsidP="00C9251D">
      <w:pPr>
        <w:widowControl w:val="0"/>
        <w:autoSpaceDE w:val="0"/>
        <w:autoSpaceDN w:val="0"/>
        <w:adjustRightInd w:val="0"/>
        <w:ind w:firstLine="720"/>
        <w:rPr>
          <w:b/>
          <w:bCs/>
          <w:sz w:val="22"/>
          <w:szCs w:val="22"/>
        </w:rPr>
      </w:pPr>
      <w:r w:rsidRPr="002012FD">
        <w:rPr>
          <w:b/>
          <w:bCs/>
          <w:sz w:val="22"/>
          <w:szCs w:val="22"/>
        </w:rPr>
        <w:t>8.5. Директор:</w:t>
      </w:r>
    </w:p>
    <w:p w14:paraId="6285B4E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несет ответственность перед государством и обществом за соблюдение прав детей;</w:t>
      </w:r>
    </w:p>
    <w:p w14:paraId="3E7AB10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планирует и организует образовательный процесс, осуществляет контроль за его ходом и результатами, отвечает за качество и эффективность работы в ЛИЦЕЕ; представляет интересы ЛИЦЕЯ в государственных, муниципальных и иных предприятиях, учреждениях, организациях, действует без доверенности от имени ЛИЦЕЯ;</w:t>
      </w:r>
    </w:p>
    <w:p w14:paraId="03E5431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заключает от имени ЛИЦЕЯ договоры, не противоречащие законодательству РФ и целям деятельности ЛИЦЕЯ;</w:t>
      </w:r>
    </w:p>
    <w:p w14:paraId="0D4B870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 пределах своей компетенции издает приказы и распоряжения, обязательные для исполнения работниками ЛИЦЕЯ, обучающимися, налагает дисциплинарные взыскания на работников ЛИЦЕЯ в соответствии с действующим законодательством, взыскания на обучающихся с учетом мнения педагогического коллектива;</w:t>
      </w:r>
    </w:p>
    <w:p w14:paraId="2587B77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устанавливает структуру управления деятельностью ЛИЦЕЯ, утверждает штатное расписание, принимает на работу и увольняет педагогический, административный и обслуживающий персонал ЛИЦЕЯ;</w:t>
      </w:r>
    </w:p>
    <w:p w14:paraId="6296123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определяет в пределах имеющихся средств надбавки к заработной плате учителям, представляет работников ЛИЦЕЯ к премированию и награждению с учетом мнения профсоюзного комитета;</w:t>
      </w:r>
    </w:p>
    <w:p w14:paraId="3246AF5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создает структурные подразделения и филиалы ЛИЦЕЯ, утверждает положения о структурных подразделениях и филиалах; </w:t>
      </w:r>
    </w:p>
    <w:p w14:paraId="5CC155C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координирует в порядке, предусмотренном настоящим Уставом, деятельность органов управления и самоуправления ЛИЦЕЯ.</w:t>
      </w:r>
    </w:p>
    <w:p w14:paraId="00047D7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распределяет обязанности заместителей и определяет их нагрузку приказ</w:t>
      </w:r>
      <w:r w:rsidR="00AE1968">
        <w:rPr>
          <w:sz w:val="22"/>
          <w:szCs w:val="22"/>
        </w:rPr>
        <w:t>ом по ЛИЦЕЮ</w:t>
      </w:r>
      <w:r w:rsidRPr="002012FD">
        <w:rPr>
          <w:sz w:val="22"/>
          <w:szCs w:val="22"/>
        </w:rPr>
        <w:t xml:space="preserve">; </w:t>
      </w:r>
    </w:p>
    <w:p w14:paraId="474E5E0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обеспечивает материально-технические и другие условия осуществления образовательного процесса в ЛИЦЕЕ, выполнение санитарно-гигиенических и противопожарных требований;</w:t>
      </w:r>
    </w:p>
    <w:p w14:paraId="247B036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организует в соответствии с запросами обучающихся и их родителей дополнительные образовательные услуги и иную приносящую доход деятельность ЛИЦЕЯ;</w:t>
      </w:r>
    </w:p>
    <w:p w14:paraId="1E3F20C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создает условия для творческого роста педагогических работников ЛИЦЕЯ, применения ими передовых форм и методов обучения, осуществления педагогических экспериментов;</w:t>
      </w:r>
    </w:p>
    <w:p w14:paraId="76D8296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несет ответственность за свою деятельность перед учителями, родителями, обучающимися, вышестоящими органами в соответствии с законодательством РФ.</w:t>
      </w:r>
    </w:p>
    <w:p w14:paraId="5DB97BCE"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8.6. Общее собрание</w:t>
      </w:r>
      <w:r w:rsidRPr="002012FD">
        <w:rPr>
          <w:sz w:val="22"/>
          <w:szCs w:val="22"/>
        </w:rPr>
        <w:t xml:space="preserve"> обучающихся, педагогических работников, родителей (законных представителей) учащихся является высшим органом самоуправления ЛИЦЕЯ. </w:t>
      </w:r>
    </w:p>
    <w:p w14:paraId="2FCF85F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Общее собрание  ЛИЦЕЯ собирается по мере надобности, но не реже одного раза в год. </w:t>
      </w:r>
    </w:p>
    <w:p w14:paraId="4752754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Решения общего собрания  ЛИЦЕЯ принимаются простым большинством голосов присутствующих на собрании делегатов. Процедура голосования определяется общим собранием  ЛИЦЕЯ.</w:t>
      </w:r>
    </w:p>
    <w:p w14:paraId="4169C88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 компетенции общего собрания    ЛИЦЕЯ относится:</w:t>
      </w:r>
    </w:p>
    <w:p w14:paraId="123EFBE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Утверждение основных направлений деятельности ЛИЦЕЯ;</w:t>
      </w:r>
    </w:p>
    <w:p w14:paraId="15526F0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Принятие  Устава ЛИЦЕЯ, изменение и дополнение к нему;</w:t>
      </w:r>
    </w:p>
    <w:p w14:paraId="1679925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Избрание Совета Лицея;</w:t>
      </w:r>
    </w:p>
    <w:p w14:paraId="50F0F68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Создание постоянных или временных комиссий  по различным направлениям работы, определение их полномочий;</w:t>
      </w:r>
    </w:p>
    <w:p w14:paraId="472EF688"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 xml:space="preserve">8.7. Попечительский совет ЛИЦЕЯ </w:t>
      </w:r>
      <w:r w:rsidRPr="002012FD">
        <w:rPr>
          <w:sz w:val="22"/>
          <w:szCs w:val="22"/>
        </w:rPr>
        <w:t xml:space="preserve">является общественной структурой ЛИЦЕЯ, создаваемой в целях  </w:t>
      </w:r>
      <w:r w:rsidRPr="002012FD">
        <w:rPr>
          <w:sz w:val="22"/>
          <w:szCs w:val="22"/>
        </w:rPr>
        <w:lastRenderedPageBreak/>
        <w:t>дополнительного привлечения внебюджетных финансовых средств для обеспечения  деятельности ЛИЦЕЯ.</w:t>
      </w:r>
    </w:p>
    <w:p w14:paraId="6FB4968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Основная задача Попечительского совета ЛИЦЕЯ - содействие в достижении целей деятельности ЛИЦЕЯ, определенных настоящим Уставом.</w:t>
      </w:r>
    </w:p>
    <w:p w14:paraId="7E005C3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Членство в попечительском совете является добровольным. Деятельность членов Попечительского совета  ЛИЦЕЯ  осуществляется на безвозмездной основе.</w:t>
      </w:r>
    </w:p>
    <w:p w14:paraId="6EDE7E6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Членом Попечительского совета ЛИЦЕЯ  может быть лицо,  достигшее возраста 25 лет и относящееся к любой из следующих категорий:</w:t>
      </w:r>
    </w:p>
    <w:p w14:paraId="68A4EA5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Действующие или бывшие  члены администрации и учителя ЛИЦЕЯ;</w:t>
      </w:r>
    </w:p>
    <w:p w14:paraId="19BF2E9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Иные лица, непосредственно участвующие  (ранее участвовавшие)   в процессе обучения и развития, обучающихся в ЛИЦЕЕ;</w:t>
      </w:r>
    </w:p>
    <w:p w14:paraId="566A99D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Лица, проучившиеся в ЛИЦЕЕ не менее одного полного учебного года (кроме отчисленных («исключенных») за неуспеваемость  и нарушение дисциплины).</w:t>
      </w:r>
    </w:p>
    <w:p w14:paraId="529D92A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Родители (законные представители), а также близкие родственники лиц, обучавшихся  или обучающихся в ЛИЦЕЕ не менее  двух полных лет (кроме отчисленных («исключенных») за неуспеваемость  и нарушение дисциплины).</w:t>
      </w:r>
    </w:p>
    <w:p w14:paraId="02108CB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В состав Попечительского совета могут входить также лица, разделяющие уставные цели ЛИЦЕЯ и готовые личными усилиями содействовать их достижению: ученые, деятели образования и культуры, предприниматели, государственные и общественные деятели и иные лица, не относящиеся ни к одной из категорий, перечисленных выше. Доля таких лиц в списочном составе Попечительского совета ЛИЦЕЯ не может превосходить 50 % (пятидесяти процентов) от общего числа членов Попечительского совета ЛМЦЕЯ. </w:t>
      </w:r>
    </w:p>
    <w:p w14:paraId="4FF396E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состав Попечительского совета ЛИЦЕЯ входят по должности:</w:t>
      </w:r>
    </w:p>
    <w:p w14:paraId="4EF12C3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Директор ЛИЦЕЯ (председатель Попечительского совета);</w:t>
      </w:r>
    </w:p>
    <w:p w14:paraId="153ABE2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Уполномоченный представитель от Педагогического совета ЛИЦЕЯ;</w:t>
      </w:r>
    </w:p>
    <w:p w14:paraId="099CEB0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Уполномоченный представитель от Родительского комитета  ЛИЦЕЯ;</w:t>
      </w:r>
    </w:p>
    <w:p w14:paraId="63F0583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Порядок формирования Попечительского совета ЛИЦЕЯ определяется Положением о Попечительском совете ЛИЦЕЯ, утверждаемым Учредителем по представлению Директора ЛИЦЕЯ. Изменения в Положение о Попечительском совете ЛИЦЕЯ могут вноситься Учредителем ЛИЦЕЯ в Попечительский совет в силу своей компетенции.</w:t>
      </w:r>
    </w:p>
    <w:p w14:paraId="1675CB9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 компетенции Попечительского совета ЛИЦЕЯ относится:</w:t>
      </w:r>
    </w:p>
    <w:p w14:paraId="401038D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 – содействие в достижении целей деятельности ЛИЦЕЯ, определенных настоящим Уставом.</w:t>
      </w:r>
    </w:p>
    <w:p w14:paraId="496294C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содействие  привлечению финансовых, материальных и информационных средств для обеспечения деятельности ЛИЦЕЯ;</w:t>
      </w:r>
    </w:p>
    <w:p w14:paraId="65F1B6D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содействие улучшению условий учебной деятельности обучающихся в ЛИЦЕЕ, трудовой деятельности педагогических и иных работников ЛИЦЕЯ;</w:t>
      </w:r>
    </w:p>
    <w:p w14:paraId="04FFF9D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контроль деятельности ЛИЦЕЯ в части её соответствия настоящему Уставу;</w:t>
      </w:r>
    </w:p>
    <w:p w14:paraId="6B20C5F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Принятие решений о необходимости проверки финансово-хозяйственной деятельности ЛИЦЕЯ и направлении его Учредителю;</w:t>
      </w:r>
    </w:p>
    <w:p w14:paraId="635736D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Рассмотрение разногласий  между работниками и администрацией   ЛИЦЕЯ и принятие по ним мотивированных решений.</w:t>
      </w:r>
    </w:p>
    <w:p w14:paraId="23DF090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Попечительский совет ЛИЦЕЯ вправе  выразить мотивированное недоверие директору или иному сотруднику ЛИЦЕЯ.</w:t>
      </w:r>
    </w:p>
    <w:p w14:paraId="3E6948B9" w14:textId="77777777" w:rsidR="005768AC" w:rsidRPr="002012FD" w:rsidRDefault="005768AC" w:rsidP="00C9251D">
      <w:pPr>
        <w:widowControl w:val="0"/>
        <w:autoSpaceDE w:val="0"/>
        <w:autoSpaceDN w:val="0"/>
        <w:adjustRightInd w:val="0"/>
        <w:ind w:firstLine="720"/>
        <w:rPr>
          <w:b/>
          <w:bCs/>
          <w:sz w:val="22"/>
          <w:szCs w:val="22"/>
        </w:rPr>
      </w:pPr>
      <w:r w:rsidRPr="002012FD">
        <w:rPr>
          <w:sz w:val="22"/>
          <w:szCs w:val="22"/>
        </w:rPr>
        <w:t>Решения Попечительского совета ЛИЦЕЯ носят рекомендательный характер.</w:t>
      </w:r>
    </w:p>
    <w:p w14:paraId="6817C77B"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8.8. Педагогический совет -</w:t>
      </w:r>
      <w:r w:rsidRPr="002012FD">
        <w:rPr>
          <w:sz w:val="22"/>
          <w:szCs w:val="22"/>
        </w:rPr>
        <w:t xml:space="preserve"> это высший педагогический коллегиальный орган самоуправления, в задачи которого входит совершенствование качества образовательного процесса, его условий и результатов. Педагогический совет призван обеспечить педагогическую целесообразность деятельности педагогического коллектива и администрации ЛИЦЕЯ.</w:t>
      </w:r>
    </w:p>
    <w:p w14:paraId="734CB78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В состав педагогического совета входят: все педагогические работники ЛИЦЕЯ. В необходимых случаях на заседания педагогического совета приглашаются представители родительской общественности, ученического самоуправления. </w:t>
      </w:r>
      <w:r w:rsidR="00AE1968" w:rsidRPr="002012FD">
        <w:rPr>
          <w:sz w:val="22"/>
          <w:szCs w:val="22"/>
        </w:rPr>
        <w:t>Приглашённые</w:t>
      </w:r>
      <w:r w:rsidRPr="002012FD">
        <w:rPr>
          <w:sz w:val="22"/>
          <w:szCs w:val="22"/>
        </w:rPr>
        <w:t xml:space="preserve"> на заседание пользуются правом совещательного голоса.</w:t>
      </w:r>
    </w:p>
    <w:p w14:paraId="612AEF2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Заседания педагогического совета созываются не реже 1 раза в четверть. Решения педагогического совета принимаются большинством голосов при наличии на заседании не менее двух третей его членов.</w:t>
      </w:r>
    </w:p>
    <w:p w14:paraId="4725449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Педагогический совет формируется и осуществляет свою деятельность на основе Положения, утвержденного директором. Руководит работой педагогического совета директор ЛИЦЕЯ.</w:t>
      </w:r>
    </w:p>
    <w:p w14:paraId="7BC45E9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Педагогический совет:</w:t>
      </w:r>
    </w:p>
    <w:p w14:paraId="376EBB7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вносит предложения об изменении Устава ЛИЦЕЯ;</w:t>
      </w:r>
    </w:p>
    <w:p w14:paraId="2E1AF65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согласовывает план работы ЛИЦЕЯ, осуществляет контроль за его выполнением, за результатами и качеством работы членов педагогического коллектива;</w:t>
      </w:r>
    </w:p>
    <w:p w14:paraId="5B6911D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осуществляет выпуск, перевод учащихся из класса в класс, решает вопросы о повторном обучении и возможности осваивать образовательные программы в форме семейного образования;</w:t>
      </w:r>
    </w:p>
    <w:p w14:paraId="68DF363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образовательную программу и учебный план ЛИЦЕЯ; утверждает годовые графики учебного процесса;</w:t>
      </w:r>
    </w:p>
    <w:p w14:paraId="562F70C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lastRenderedPageBreak/>
        <w:t>- утверждает аналитические отчеты администрации за учебный год;</w:t>
      </w:r>
    </w:p>
    <w:p w14:paraId="7507A21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планы работы ЛИЦЕЯ на учебный год;</w:t>
      </w:r>
    </w:p>
    <w:p w14:paraId="40E1637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структуру управления и правила внутреннего трудового распорядка;</w:t>
      </w:r>
    </w:p>
    <w:p w14:paraId="21B14DF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содержание и организационные формы дополнительных образовательных услуг.</w:t>
      </w:r>
    </w:p>
    <w:p w14:paraId="2A086A4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организационно-педагогические решения администрации ЛИЦЕЯ по основным вопросам совершенствования качества образования.</w:t>
      </w:r>
    </w:p>
    <w:p w14:paraId="1FE2CB9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осуществляет допуск учащихся к итоговой аттестации, утверждает формы итоговой аттестации, засчитывает в качестве итоговой аттестации результаты централизованного тестирования, принимает решение о выдаче аттестатов и выпуск обучающихся;</w:t>
      </w:r>
    </w:p>
    <w:p w14:paraId="5AA91B7F"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8.9. Управляющий совет ЛИЦЕЯ</w:t>
      </w:r>
      <w:r w:rsidRPr="002012FD">
        <w:rPr>
          <w:sz w:val="22"/>
          <w:szCs w:val="22"/>
        </w:rPr>
        <w:t xml:space="preserve"> является высшим коллегиальным органом самоуправления ЛИЦЕЯ, создается с использованием процедур выборов, назначения и кооптации, представляет интересы всех участников образовательного процесса, попечителей образования в ЛИЦЕЕ, детских и молодежных общественных объединений учащихся. Деятельность Управляющего совета ЛИЦЕЯ регламентируется Положением, утвержденным директором.</w:t>
      </w:r>
    </w:p>
    <w:p w14:paraId="2490C77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составе Совета не менее 11 и не более 25 членов.</w:t>
      </w:r>
    </w:p>
    <w:p w14:paraId="614091B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Члены Управляющего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Общее количество членов Совета, избираемых из числа родителей (законных представителей) не может быть меньше одной трети и больше половины общего числа членов Совета.</w:t>
      </w:r>
    </w:p>
    <w:p w14:paraId="05222A5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Работники ЛИЦЕЯ, дети которых обучаются в данной ЛИЦЕЕ, не могут быть избраны в члены Совета в качестве представителей родителей.</w:t>
      </w:r>
    </w:p>
    <w:p w14:paraId="0ABFFD5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б) В состав Совета входят по одному представителю от обучающихся на каждой из параллелей третьей ступени общего образования. Общее количество составляет 2 человека, которые избираются собранием обучающихся на третьей ступени. </w:t>
      </w:r>
    </w:p>
    <w:p w14:paraId="0265C38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Члены Совета из числа работников ЛИЦЕЯ избираются общим собранием ЛИЦЕЯ. Количество членов Совета из числа работников не может превышать одной четверти общего числа членов Совета, причем не менее чем две трети из них должны быть педагогическими работниками ЛИЦЕЯ.</w:t>
      </w:r>
    </w:p>
    <w:p w14:paraId="1509CC6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г) Директор ЛИЦЕЯ входит в состав Совета по должности.</w:t>
      </w:r>
    </w:p>
    <w:p w14:paraId="33F29F0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д) В состав Совета входит один представитель Учредителя.</w:t>
      </w:r>
    </w:p>
    <w:p w14:paraId="7DCA93D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Члены Совета избираются сроком на три года за исключением членов Совета из числа обучающихся, которые избираются сроком на один год.</w:t>
      </w:r>
    </w:p>
    <w:p w14:paraId="5F96C54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Нормы представительства и порядок формирования Управляющего совета определяется Положением о выборах в Управляющий совет.</w:t>
      </w:r>
    </w:p>
    <w:p w14:paraId="361BC9F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Управляющий совет:</w:t>
      </w:r>
    </w:p>
    <w:p w14:paraId="631F6B3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Принимает Устав ЛИЦЕЯ, изменения и дополнения к нему и направляет их для утверждения Учредителю;</w:t>
      </w:r>
    </w:p>
    <w:p w14:paraId="4760BAB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Согласовывает школьный компонент государственного стандарта общего образования (по представлению директора после одобрения педагогическим советом);</w:t>
      </w:r>
    </w:p>
    <w:p w14:paraId="64E84FA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программу (план) развития ЛИЦЕЯ (по представлению директора);</w:t>
      </w:r>
    </w:p>
    <w:p w14:paraId="3F45A57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Устанавливает режим работы ЛИЦЕЯ,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 и педагогических работников и источники финансирования затрат на ее приобретение;</w:t>
      </w:r>
    </w:p>
    <w:p w14:paraId="6DE8DB1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Утверждает по согласованию с органами местного самоуправления годовой календарный учебный график;</w:t>
      </w:r>
    </w:p>
    <w:p w14:paraId="1929983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Содействует привлечению внебюджетных средств для обеспечения деятельности и развития ЛИЦЕЯ;</w:t>
      </w:r>
    </w:p>
    <w:p w14:paraId="6BC1128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Дает согласие на сдачу в аренду ЛИЦЕЕМ закрепленных за ней объектов собственности;</w:t>
      </w:r>
    </w:p>
    <w:p w14:paraId="68F0A6B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Рассматривает по представлению директора ЛИЦЕЯ смету бюджетного финансирования и согласовывает смету расходования средств, полученных ЛИЦЕЕМ от уставной приносящей доходы деятельности и из внебюджетных источников;</w:t>
      </w:r>
    </w:p>
    <w:p w14:paraId="7339E83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Заслушивает отчет директора ЛИЦЕЯ по итогам учебного и финансового года;</w:t>
      </w:r>
    </w:p>
    <w:p w14:paraId="0F8D94D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Управляющий Совет возглавляет Председатель, избираемый тайным голосованием из числа членов Совета большинством голосов. Представитель учредителя в Совете, директор ЛИЦЕЯ и работники ЛИЦЕЯ не могут быть избраны Председателем Совета.</w:t>
      </w:r>
    </w:p>
    <w:p w14:paraId="4593CB7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Председатель Совета организует и планирует его работу, созывает заседания Совета и председательствует на них.</w:t>
      </w:r>
    </w:p>
    <w:p w14:paraId="51F108B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Управляющий Совет проводит свои заседания по мере необходимости, но не реже одного раза в квартал.</w:t>
      </w:r>
    </w:p>
    <w:p w14:paraId="26E7493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Решения Управляющего Совета считаются правомочными, если на заседании Совета присутствует не менее половины его членов.</w:t>
      </w:r>
    </w:p>
    <w:p w14:paraId="11EF9CF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Решения Управляющего Совета принимаются большинством голосов от списочного состава Совета.</w:t>
      </w:r>
    </w:p>
    <w:p w14:paraId="30648F9C"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lastRenderedPageBreak/>
        <w:t>8.10. Научно-методический совет</w:t>
      </w:r>
      <w:r w:rsidRPr="002012FD">
        <w:rPr>
          <w:sz w:val="22"/>
          <w:szCs w:val="22"/>
        </w:rPr>
        <w:t xml:space="preserve"> ЛИЦЕЯ (НМС) является коллективным общественно-профессиональным органом, объединяющим на добровольной основе педагогов, стремящихся осуществлять преобразования в ЛИЦЕЕ на научной основе, руководствуясь определёнными концептуальными положениями, подходами и идеями.</w:t>
      </w:r>
    </w:p>
    <w:p w14:paraId="1CE6272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состав научно-методического совета входят руководители предметных методических объединений, творчески работающие учителя, педагог-психолог, заведующий библиотекой, руководитель школьной медиотеки, заместитель директора по учебно-воспитательной работе.</w:t>
      </w:r>
    </w:p>
    <w:p w14:paraId="4478774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Заседания НМС проводятся не реже 1 раза в четверть. Заседания НМС является правомочным, если на нем присутствует не менее двух третей членов.</w:t>
      </w:r>
    </w:p>
    <w:p w14:paraId="5C83D70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Решения НМС принимаются прямым открытым голосованием. Решение считается принятым, если за него проголосовало более половины присутствующих на заседании членов. НМС координирует усилия различных подразделений ЛИЦЕЯ и творческих педагогов, направленные на развитие научно-методического обеспечения образовательного процесса, организацию инновационной деятельности педагогического коллектива.</w:t>
      </w:r>
    </w:p>
    <w:p w14:paraId="48DCD5E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Научно-методический совет:</w:t>
      </w:r>
    </w:p>
    <w:p w14:paraId="5B07A94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рассматривает предложения по развитию ЛИЦЕЯ,</w:t>
      </w:r>
    </w:p>
    <w:p w14:paraId="4FF6143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организует разработку, корректировку и экспертизу стратегических документов ЛИЦЕЯ (программы развития, концепция образовательной программы ЛИЦЕЯ);</w:t>
      </w:r>
    </w:p>
    <w:p w14:paraId="2E731CE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анализирует состояние и результативность работы научно-методической службы;</w:t>
      </w:r>
    </w:p>
    <w:p w14:paraId="1128EBB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вносит предложения по совершенствованию деятельности научно-методической службы, участвует в реализации инновационных проектов;</w:t>
      </w:r>
    </w:p>
    <w:p w14:paraId="69E69EF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анализирует ход и результаты нововведений и исследований, имеющих значимые последствия для развития ЛИЦЕЯ в целом;</w:t>
      </w:r>
    </w:p>
    <w:p w14:paraId="4F6E713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контролирует ход и результаты осуществления инновационной деятельности и исследовательских проектов, осуществляемых в ЛИЦЕЕ (поиск и основание новшеств, организация опытно-экспериментальной, исследовательской деятельности, разработка и апробация авторских учебных программ, новых педагогических технологий и т.д.);</w:t>
      </w:r>
    </w:p>
    <w:p w14:paraId="5AFAC10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организует целенаправленную работу по развитию профессионального мастерства педагогов; консультирование педагогов по проблемам инновационной деятельности, исследовательской работы, профессионального самосовершенствования;</w:t>
      </w:r>
    </w:p>
    <w:p w14:paraId="60CCB05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вносит предложения по обеспечению инновационных процессов в ЛИЦЕЕ необходимыми финансовыми, материально-техническими и иными ресурсами, стимулированию и оценке инновационной деятельности педагогов, в том числе в ходе их аттестации.</w:t>
      </w:r>
    </w:p>
    <w:p w14:paraId="2794EDC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Председатель НМС выбирается членами совета. кандидатура согласовывается с администрацией ЛИЦЕЯ.</w:t>
      </w:r>
    </w:p>
    <w:p w14:paraId="17733A79"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8.11. Родительский комитет</w:t>
      </w:r>
      <w:r w:rsidRPr="002012FD">
        <w:rPr>
          <w:sz w:val="22"/>
          <w:szCs w:val="22"/>
        </w:rPr>
        <w:t xml:space="preserve"> ЛИЦЕЯ призван оказывать помощь педагогическому коллективу ЛИЦЕЯ и внутришкольным общественным организациям в реализации прав и интересов обучающихся в получении образования и разностороннего воспитания.</w:t>
      </w:r>
    </w:p>
    <w:p w14:paraId="3A96F08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Родительский комитет состоит из председателей классных родительских комитетов.</w:t>
      </w:r>
    </w:p>
    <w:p w14:paraId="4B952F5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Число членов Родительского комитета соответствует количеству классов - комплектов. Члены Родительского комитета прямым голосованием избирают Председателя. Родительский комитет формируется в начале учебного года сроком на один год.</w:t>
      </w:r>
    </w:p>
    <w:p w14:paraId="354642C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Председатель проводит заседания Родительского комитета по мере необходимости, но не реже 1 раза в четверть. На заседания Родительского комитета могут приглашаться учителя, педагог-психолог, родители, заместители директора, директор. Заседания Родительского комитета считаются правомочными, если на них присутствует более половины его членов. Решения принимаются большинством голосов из числа его членов.</w:t>
      </w:r>
    </w:p>
    <w:p w14:paraId="637D614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Родительский комитет является общественным совещательно - консультативным органом при ЛИЦЕЕ, целью деятельности которого является привлечение родительской общественности к разработке основных направлений и приоритетов работы ЛИЦЕЯ в области образования, оказания помощи педагогическому коллективу ЛИЦЕЯ в реализации прав и интересов обучающихся, воспитанников в получении образования и воспитания.</w:t>
      </w:r>
    </w:p>
    <w:p w14:paraId="5C0AB4F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В соответствии с возложенными на него задачами Родительский комитет:</w:t>
      </w:r>
    </w:p>
    <w:p w14:paraId="21CD5A7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принимает участие в разработке и внесении изменений в Устав и других локальных актов ЛИЦЕЯ, определяющих её деятельность;</w:t>
      </w:r>
    </w:p>
    <w:p w14:paraId="5E13A4C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оказывает содействие педагогическому коллективу ЛИЦЕЯ в проведении необходимой работы с неблагополучными семьями, в проведении воспитательных мероприятий.</w:t>
      </w:r>
    </w:p>
    <w:p w14:paraId="32A52635"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Родительский комитет ЛИЦЕЯ в своей деятельности руководствуется Положением о Совете родителей ЛИЦЕЯ.</w:t>
      </w:r>
    </w:p>
    <w:p w14:paraId="04B796C6"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 xml:space="preserve">8.12. Ученический совет </w:t>
      </w:r>
      <w:r w:rsidRPr="002012FD">
        <w:rPr>
          <w:sz w:val="22"/>
          <w:szCs w:val="22"/>
        </w:rPr>
        <w:t>является одной из форм самоуправления ЛИЦЕЯ. Совет имеет право вносить предложения в Администрацию ЛИЦЕЯ по вопросу совершенствования учебно-воспитательного процесса.</w:t>
      </w:r>
    </w:p>
    <w:p w14:paraId="121FE36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Ученический совет - детская общественная организация, являющаяся органом ученического </w:t>
      </w:r>
      <w:r w:rsidRPr="002012FD">
        <w:rPr>
          <w:sz w:val="22"/>
          <w:szCs w:val="22"/>
        </w:rPr>
        <w:lastRenderedPageBreak/>
        <w:t>самоуправления ЛИЦЕЯ, призванная активно содействовать становлению сплочённого коллектива как действенного средства воспитания личности, формированию у всех учащихся сознательного и ответственного отношения к своим правам и обязанностям, определённым Конституцией РФ, Законом «Об образовании», Уставом ЛИЦЕЯ и обеспечивающая самостоятельность, инициативу и творчество учащихся в решении школьной жизни. Ученический совет ЛИЦЕЯ избирается в начале учебного года сроком на один год. Из числа своих членов Ученический совет избирает председателя, заместителя, секретаря.</w:t>
      </w:r>
    </w:p>
    <w:p w14:paraId="6C63A61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Председатель Ученического совета организует работу Совета, является представителем ЛИЦЕЯ во взаимоотношениях с другими органами, участвует в межшкольных конференциях.</w:t>
      </w:r>
    </w:p>
    <w:p w14:paraId="45E842C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В соответствии с задачами и содержанием работы Ученический совет образует комиссии, рассматривает предложения учащихся ЛИЦЕЯ, разрабатывает план на текущий месяц, через советы классных коллективов координирует работу всей ЛИЦЕЯ, принимает решения, выходит с предложениями на администрацию ЛИЦЕЯ. </w:t>
      </w:r>
    </w:p>
    <w:p w14:paraId="7A56DEED"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8.13. Общешкольное родительское собрание</w:t>
      </w:r>
      <w:r w:rsidRPr="002012FD">
        <w:rPr>
          <w:sz w:val="22"/>
          <w:szCs w:val="22"/>
        </w:rPr>
        <w:t xml:space="preserve"> является органом родительского самоуправления.</w:t>
      </w:r>
    </w:p>
    <w:p w14:paraId="71B315F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Общешкольное родительское собрание организует участие родителей ЛИЦЕЯ в проведении учебно-воспитательной работы, деятельности кружков, студий, секций, клубов; периодически заслушивает информацию директора ЛИЦЕЯ о соблюдении прав участников образовательного процесса и ходе реализации образовательной программы ЛИЦЕЯ; принимает участие в организации безопасных условий осуществления образовательного процесса, соблюдения санитарно-гигиенических правил и норм.</w:t>
      </w:r>
    </w:p>
    <w:p w14:paraId="7E5FA0B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Общешкольное родительское собрание правомочно, если на нём присутствует не менее половины родителей (законных представителей) от каждого класса. Решение принимается открытым голосованием, если за него проголосовало не менее двух третей присутствующих.</w:t>
      </w:r>
    </w:p>
    <w:p w14:paraId="35A4840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Общешкольное родительское собрание собирается по мере необходимости, но не реже двух раз в год.</w:t>
      </w:r>
    </w:p>
    <w:p w14:paraId="036A301B"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 xml:space="preserve">8.14. Классное родительское собрание </w:t>
      </w:r>
      <w:r w:rsidRPr="002012FD">
        <w:rPr>
          <w:sz w:val="22"/>
          <w:szCs w:val="22"/>
        </w:rPr>
        <w:t>- орган классного родительского самоуправления. Классное родительское собрание проводится по мере необходимости но не реже одного раза в четверть Родительское собрание правомочно, если на нём присутствует не менее половины родителей класса</w:t>
      </w:r>
      <w:r w:rsidR="00AE1968" w:rsidRPr="002012FD">
        <w:rPr>
          <w:sz w:val="22"/>
          <w:szCs w:val="22"/>
        </w:rPr>
        <w:t xml:space="preserve">. </w:t>
      </w:r>
      <w:r w:rsidRPr="002012FD">
        <w:rPr>
          <w:sz w:val="22"/>
          <w:szCs w:val="22"/>
        </w:rPr>
        <w:t>Решения принимаются большинством голосов открытым голосованием.</w:t>
      </w:r>
    </w:p>
    <w:p w14:paraId="1BC41F5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Классное родительское собрание организует родителей класса на участие в учебно - воспитательной работе, в деятельности кружков, секций, в проведении экскурсий, походов, в проведении профилактической работы по борьбе с вредными привычками среди детей и взрослых, принимает участие в организации безопасных условий осуществления образовательного процесса как в классе так и в ЛИЦЕЕ,. организует встречи с интересными людьми, с учителями ЛИЦЕЯ, с медицинскими работниками.</w:t>
      </w:r>
    </w:p>
    <w:p w14:paraId="4DF290B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Классное родительское собрание избирает классный родительский комитет. засушивает отчёты о работе членов комитета и председателя родительского комитета</w:t>
      </w:r>
    </w:p>
    <w:p w14:paraId="6DA7777A" w14:textId="77777777" w:rsidR="005768AC" w:rsidRPr="002012FD" w:rsidRDefault="005768AC" w:rsidP="00C9251D">
      <w:pPr>
        <w:widowControl w:val="0"/>
        <w:autoSpaceDE w:val="0"/>
        <w:autoSpaceDN w:val="0"/>
        <w:adjustRightInd w:val="0"/>
        <w:ind w:firstLine="720"/>
        <w:rPr>
          <w:sz w:val="22"/>
          <w:szCs w:val="22"/>
        </w:rPr>
      </w:pPr>
      <w:r w:rsidRPr="002012FD">
        <w:rPr>
          <w:b/>
          <w:bCs/>
          <w:sz w:val="22"/>
          <w:szCs w:val="22"/>
        </w:rPr>
        <w:t>8.15</w:t>
      </w:r>
      <w:r w:rsidRPr="002012FD">
        <w:rPr>
          <w:sz w:val="22"/>
          <w:szCs w:val="22"/>
        </w:rPr>
        <w:t xml:space="preserve">. В классах ЛИЦЕЯ действуют </w:t>
      </w:r>
      <w:r w:rsidRPr="002012FD">
        <w:rPr>
          <w:b/>
          <w:bCs/>
          <w:sz w:val="22"/>
          <w:szCs w:val="22"/>
        </w:rPr>
        <w:t>классные родительские комитеты</w:t>
      </w:r>
      <w:r w:rsidRPr="002012FD">
        <w:rPr>
          <w:sz w:val="22"/>
          <w:szCs w:val="22"/>
        </w:rPr>
        <w:t>. Они оказывают помощь ЛИЦЕЮ в реализации прав и интересов, учащихся в получении образования и разностороннего воспитания, определении и защите социально незащищенных учащихся, совершенствовании материально-технического оснащения и оформления ЛИЦЕЯ.</w:t>
      </w:r>
    </w:p>
    <w:p w14:paraId="4C9F74D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Классные родительские комитеты избираются на классных родительских собраниях сроком на один год в количестве, соответствующем решению собрания, но не менее трех. Избранные члены классного родительского комитета выбирают Председателя и секретаря сроком на один год. Председатель родительского комитета проводит заседания по мере необходимости, но не реже одного раза в четверть. Решения принимаются большинством голосов.</w:t>
      </w:r>
      <w:r w:rsidRPr="002012FD">
        <w:rPr>
          <w:sz w:val="22"/>
          <w:szCs w:val="22"/>
        </w:rPr>
        <w:br/>
        <w:t>Родительский комитет класса организует родителей на выполнение решений классного родительского собрания, общешкольного родительского собрания, Совета родителей, принимает участие в оказании помощи в книгообеспечении учащихся класса, принимает решения об оказании материальной помощи учащимся из малообеспеченных и многодетных семей.</w:t>
      </w:r>
    </w:p>
    <w:p w14:paraId="1C5216C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8.16. Создание и деятельность в ЛИЦЕЕ организационных структур политических партий, общественно-политических и религиозных движений и организаций не допускается.</w:t>
      </w:r>
    </w:p>
    <w:p w14:paraId="14408C63" w14:textId="77777777" w:rsidR="005768AC" w:rsidRPr="002012FD" w:rsidRDefault="005768AC" w:rsidP="00C9251D">
      <w:pPr>
        <w:widowControl w:val="0"/>
        <w:autoSpaceDE w:val="0"/>
        <w:autoSpaceDN w:val="0"/>
        <w:adjustRightInd w:val="0"/>
        <w:ind w:firstLine="720"/>
        <w:rPr>
          <w:sz w:val="22"/>
          <w:szCs w:val="22"/>
        </w:rPr>
      </w:pPr>
    </w:p>
    <w:p w14:paraId="0B567F5F"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9. ПОРЯДОК КОМПЛЕКТОВАНИЯ ПЕРСОНАЛА И УСЛОВИЯ ОПЛАТЫ ТРУДА.</w:t>
      </w:r>
    </w:p>
    <w:p w14:paraId="106104FB" w14:textId="77777777" w:rsidR="005768AC" w:rsidRPr="002012FD" w:rsidRDefault="005768AC" w:rsidP="00C9251D">
      <w:pPr>
        <w:widowControl w:val="0"/>
        <w:autoSpaceDE w:val="0"/>
        <w:autoSpaceDN w:val="0"/>
        <w:adjustRightInd w:val="0"/>
        <w:ind w:firstLine="720"/>
        <w:rPr>
          <w:sz w:val="22"/>
          <w:szCs w:val="22"/>
        </w:rPr>
      </w:pPr>
    </w:p>
    <w:p w14:paraId="7508BDC3"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9.1. Для работников ЛИЦЕЯ работодателем является ДИРЕКТОР, если иное не предусмотрено законодательством Российской Федерации.</w:t>
      </w:r>
    </w:p>
    <w:p w14:paraId="6B64E4F6"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Трудовые отношения работника ЛИЦЕЯ и самой ЛИЦЕЕМ регулируются трудовым договором. Условия трудового договора не могут противоречить трудовому законодательству Российской Федерации. Комплектование персонала ЛИЦЕЯ осуществляется директором на основании утвержденного штатного расписания.</w:t>
      </w:r>
    </w:p>
    <w:p w14:paraId="18B0ACC7"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9.2. К педагогической деятельности в ЛИЦЕЕ допускаются лица, имеющие образовательный ценз, который определяется типовым положением об общеобразовательном учреждении.</w:t>
      </w:r>
    </w:p>
    <w:p w14:paraId="4CE1081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9.3. 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УК РФ и УК РСФСР.</w:t>
      </w:r>
    </w:p>
    <w:p w14:paraId="6FFF295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lastRenderedPageBreak/>
        <w:t>9.4. Объем учебной нагрузки педагогическим работникам устанавливается исходя из количества часов по учебному плану, обеспеченности кадрами, производственной необходимости. Объем учебной нагрузки больше или меньше часов на ставку заработной платы устанавливается только с письменного согласия работника. Установленный в начале учебного года объем учебной нагрузки может быть изменен только с согласия работника, а по инициативе администрации в случаях уменьшения количества часов по учебным планам и программам, сокращения количества классов (групп).</w:t>
      </w:r>
    </w:p>
    <w:p w14:paraId="2AE3205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9.5. Заработная плата и должностной оклад работнику выплачиваются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РФ.</w:t>
      </w:r>
    </w:p>
    <w:p w14:paraId="665D7D8E" w14:textId="77777777" w:rsidR="005768AC" w:rsidRPr="003F1B40" w:rsidRDefault="005768AC" w:rsidP="003F1B40">
      <w:pPr>
        <w:shd w:val="clear" w:color="auto" w:fill="FFFFFF"/>
        <w:jc w:val="center"/>
        <w:rPr>
          <w:b/>
          <w:bCs/>
          <w:color w:val="000000"/>
          <w:spacing w:val="-2"/>
          <w:sz w:val="22"/>
          <w:szCs w:val="22"/>
        </w:rPr>
      </w:pPr>
      <w:r w:rsidRPr="003F1B40">
        <w:rPr>
          <w:b/>
          <w:bCs/>
          <w:color w:val="000000"/>
          <w:spacing w:val="-2"/>
          <w:sz w:val="22"/>
          <w:szCs w:val="22"/>
        </w:rPr>
        <w:t>10. РЕОРГАНИЗАЦИЯ И ЛИКВИДАЦИЯ ЛИЦЕЯ.</w:t>
      </w:r>
    </w:p>
    <w:p w14:paraId="2BA68E66" w14:textId="77777777" w:rsidR="005768AC" w:rsidRPr="002012FD" w:rsidRDefault="005768AC" w:rsidP="00C9251D">
      <w:pPr>
        <w:shd w:val="clear" w:color="auto" w:fill="FFFFFF"/>
        <w:rPr>
          <w:sz w:val="22"/>
          <w:szCs w:val="22"/>
        </w:rPr>
      </w:pPr>
    </w:p>
    <w:p w14:paraId="2FB1A26B" w14:textId="77777777" w:rsidR="005768AC" w:rsidRPr="002012FD" w:rsidRDefault="005768AC" w:rsidP="00C9251D">
      <w:pPr>
        <w:tabs>
          <w:tab w:val="left" w:pos="1200"/>
        </w:tabs>
        <w:rPr>
          <w:sz w:val="22"/>
          <w:szCs w:val="22"/>
        </w:rPr>
      </w:pPr>
      <w:r w:rsidRPr="002012FD">
        <w:rPr>
          <w:sz w:val="22"/>
          <w:szCs w:val="22"/>
        </w:rPr>
        <w:t xml:space="preserve">10.1. Прекращение деятельности ЛИЦЕЯ производится путем ее  реорганизации (слияния, присоединения, разделения, выделения, преобразования) или ликвидации. </w:t>
      </w:r>
    </w:p>
    <w:p w14:paraId="4CB0A1A9" w14:textId="77777777" w:rsidR="005768AC" w:rsidRPr="002012FD" w:rsidRDefault="005768AC" w:rsidP="00C9251D">
      <w:pPr>
        <w:tabs>
          <w:tab w:val="left" w:pos="1200"/>
        </w:tabs>
        <w:rPr>
          <w:sz w:val="22"/>
          <w:szCs w:val="22"/>
        </w:rPr>
      </w:pPr>
      <w:r w:rsidRPr="002012FD">
        <w:rPr>
          <w:sz w:val="22"/>
          <w:szCs w:val="22"/>
        </w:rPr>
        <w:t xml:space="preserve"> 10.2. ЛИЦЕЙ может быть реорганизован в порядке, предусмотренном </w:t>
      </w:r>
      <w:hyperlink r:id="rId8" w:history="1">
        <w:r w:rsidRPr="002012FD">
          <w:rPr>
            <w:b/>
            <w:bCs/>
            <w:sz w:val="22"/>
            <w:szCs w:val="22"/>
          </w:rPr>
          <w:t>Гражданским кодексом</w:t>
        </w:r>
      </w:hyperlink>
      <w:r w:rsidRPr="002012FD">
        <w:rPr>
          <w:sz w:val="22"/>
          <w:szCs w:val="22"/>
        </w:rPr>
        <w:t xml:space="preserve"> Российской Федерации, </w:t>
      </w:r>
      <w:hyperlink r:id="rId9" w:history="1">
        <w:r w:rsidRPr="002012FD">
          <w:rPr>
            <w:b/>
            <w:bCs/>
            <w:sz w:val="22"/>
            <w:szCs w:val="22"/>
          </w:rPr>
          <w:t>Федеральным законом</w:t>
        </w:r>
      </w:hyperlink>
      <w:r w:rsidRPr="002012FD">
        <w:rPr>
          <w:sz w:val="22"/>
          <w:szCs w:val="22"/>
        </w:rPr>
        <w:t xml:space="preserve"> "О некоммерческих организациях", Постановлением Правительства Республики Ингушетия от 10.12.2010г. № 395  «Об утверждении Порядка создания, реорганизации, изменения типа и ликвидации государственных учреждений Республики Ингушетия, а также утверждения уставов государственных учреждений Республики Ингушетия и внесения в них изменений», и другими федеральными законами.</w:t>
      </w:r>
    </w:p>
    <w:p w14:paraId="2F36B27A" w14:textId="77777777" w:rsidR="005768AC" w:rsidRPr="002012FD" w:rsidRDefault="005768AC" w:rsidP="00C9251D">
      <w:pPr>
        <w:tabs>
          <w:tab w:val="left" w:pos="1200"/>
        </w:tabs>
        <w:rPr>
          <w:sz w:val="22"/>
          <w:szCs w:val="22"/>
        </w:rPr>
      </w:pPr>
      <w:r w:rsidRPr="002012FD">
        <w:rPr>
          <w:sz w:val="22"/>
          <w:szCs w:val="22"/>
        </w:rPr>
        <w:t xml:space="preserve">  10.3. Принятие решения о реорганизации и проведение реорганизации ЛИЦЕЯ, если иное не установлено актом Правительства Российской Федерации, осуществляются в порядке, установленном Правительством Республики Ингушетия.</w:t>
      </w:r>
    </w:p>
    <w:p w14:paraId="6069C33E" w14:textId="77777777" w:rsidR="005768AC" w:rsidRPr="002012FD" w:rsidRDefault="005768AC" w:rsidP="00C9251D">
      <w:pPr>
        <w:tabs>
          <w:tab w:val="left" w:pos="1200"/>
        </w:tabs>
        <w:rPr>
          <w:sz w:val="22"/>
          <w:szCs w:val="22"/>
        </w:rPr>
      </w:pPr>
      <w:r w:rsidRPr="002012FD">
        <w:rPr>
          <w:sz w:val="22"/>
          <w:szCs w:val="22"/>
        </w:rPr>
        <w:t xml:space="preserve">  10.4. Изменение типа ЛИЦЕЯ не является его реорганизацией. При изменении типа ЛИЦЕЯ в его учредительные документы вносятся соответствующие изменения.</w:t>
      </w:r>
    </w:p>
    <w:p w14:paraId="547401F5" w14:textId="77777777" w:rsidR="005768AC" w:rsidRPr="002012FD" w:rsidRDefault="005768AC" w:rsidP="00C9251D">
      <w:pPr>
        <w:tabs>
          <w:tab w:val="left" w:pos="1200"/>
        </w:tabs>
        <w:rPr>
          <w:sz w:val="22"/>
          <w:szCs w:val="22"/>
        </w:rPr>
      </w:pPr>
      <w:r w:rsidRPr="002012FD">
        <w:rPr>
          <w:sz w:val="22"/>
          <w:szCs w:val="22"/>
        </w:rPr>
        <w:t xml:space="preserve">  10.5. Изменение типа ЛИЦЕЯ в целях создания казенного учреждения осуществляются в порядке, устанавливаемом  Правительством Республики Ингушетия.</w:t>
      </w:r>
    </w:p>
    <w:p w14:paraId="017BE515" w14:textId="77777777" w:rsidR="005768AC" w:rsidRPr="002012FD" w:rsidRDefault="005768AC" w:rsidP="00C9251D">
      <w:pPr>
        <w:tabs>
          <w:tab w:val="left" w:pos="1200"/>
        </w:tabs>
        <w:rPr>
          <w:sz w:val="22"/>
          <w:szCs w:val="22"/>
        </w:rPr>
      </w:pPr>
      <w:r w:rsidRPr="002012FD">
        <w:rPr>
          <w:sz w:val="22"/>
          <w:szCs w:val="22"/>
        </w:rPr>
        <w:t xml:space="preserve">  10.6. Изменение типа ЛИЦЕЯ в целях создания автономного учреждения осуществляются в порядке, установленном </w:t>
      </w:r>
      <w:hyperlink r:id="rId10" w:history="1">
        <w:r w:rsidRPr="002012FD">
          <w:rPr>
            <w:sz w:val="22"/>
            <w:szCs w:val="22"/>
          </w:rPr>
          <w:t>Федеральным законом</w:t>
        </w:r>
      </w:hyperlink>
      <w:r w:rsidRPr="002012FD">
        <w:rPr>
          <w:sz w:val="22"/>
          <w:szCs w:val="22"/>
        </w:rPr>
        <w:t xml:space="preserve"> "Об автономных учреждениях".</w:t>
      </w:r>
    </w:p>
    <w:p w14:paraId="090FF847" w14:textId="77777777" w:rsidR="005768AC" w:rsidRPr="002012FD" w:rsidRDefault="005768AC" w:rsidP="00C9251D">
      <w:pPr>
        <w:tabs>
          <w:tab w:val="left" w:pos="1200"/>
        </w:tabs>
        <w:rPr>
          <w:sz w:val="22"/>
          <w:szCs w:val="22"/>
        </w:rPr>
      </w:pPr>
      <w:r w:rsidRPr="002012FD">
        <w:rPr>
          <w:sz w:val="22"/>
          <w:szCs w:val="22"/>
        </w:rPr>
        <w:t xml:space="preserve">  10.7. ЛИЦЕЙ  может быть ликвидирован в случаях и порядке, установленных законодательством РФ.</w:t>
      </w:r>
    </w:p>
    <w:p w14:paraId="44B45E43" w14:textId="77777777" w:rsidR="005768AC" w:rsidRPr="002012FD" w:rsidRDefault="005768AC" w:rsidP="00C9251D">
      <w:pPr>
        <w:tabs>
          <w:tab w:val="left" w:pos="1200"/>
        </w:tabs>
        <w:rPr>
          <w:sz w:val="22"/>
          <w:szCs w:val="22"/>
        </w:rPr>
      </w:pPr>
      <w:r w:rsidRPr="002012FD">
        <w:rPr>
          <w:sz w:val="22"/>
          <w:szCs w:val="22"/>
        </w:rPr>
        <w:t xml:space="preserve">  10.8. В случае ликвидации ЛИЦЕЯ Учредитель обеспечивает перевод обучающихся и воспитанников с согласия их родителей в другие образовательные учреждения соответствующего типа.</w:t>
      </w:r>
    </w:p>
    <w:p w14:paraId="56910498" w14:textId="77777777" w:rsidR="005768AC" w:rsidRPr="002012FD" w:rsidRDefault="005768AC" w:rsidP="00C9251D">
      <w:pPr>
        <w:tabs>
          <w:tab w:val="left" w:pos="1200"/>
        </w:tabs>
        <w:rPr>
          <w:sz w:val="22"/>
          <w:szCs w:val="22"/>
        </w:rPr>
      </w:pPr>
      <w:r w:rsidRPr="002012FD">
        <w:rPr>
          <w:sz w:val="22"/>
          <w:szCs w:val="22"/>
        </w:rPr>
        <w:t xml:space="preserve">  10.9. При ликвидации и реорганизации ЛИЦЕЯ, увольняемым работникам гарантируется соблюдение их прав и интересов в соответствии с законодательствами Российской Федерации и Республики Ингушетия.</w:t>
      </w:r>
    </w:p>
    <w:p w14:paraId="146A320F" w14:textId="77777777" w:rsidR="005768AC" w:rsidRPr="002012FD" w:rsidRDefault="005768AC" w:rsidP="00C9251D">
      <w:pPr>
        <w:tabs>
          <w:tab w:val="left" w:pos="1200"/>
        </w:tabs>
        <w:rPr>
          <w:sz w:val="22"/>
          <w:szCs w:val="22"/>
        </w:rPr>
      </w:pPr>
      <w:r w:rsidRPr="002012FD">
        <w:rPr>
          <w:sz w:val="22"/>
          <w:szCs w:val="22"/>
        </w:rPr>
        <w:t xml:space="preserve">  10.10. Имущество ЛИЦЕЯ,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ЛИЦЕЯ, передается ликвидационной комиссией собственнику соответствующего имущества.</w:t>
      </w:r>
    </w:p>
    <w:p w14:paraId="490F2012" w14:textId="77777777" w:rsidR="005768AC" w:rsidRPr="002012FD" w:rsidRDefault="005768AC" w:rsidP="00C9251D">
      <w:pPr>
        <w:widowControl w:val="0"/>
        <w:autoSpaceDE w:val="0"/>
        <w:autoSpaceDN w:val="0"/>
        <w:adjustRightInd w:val="0"/>
        <w:ind w:firstLine="720"/>
        <w:rPr>
          <w:sz w:val="22"/>
          <w:szCs w:val="22"/>
        </w:rPr>
      </w:pPr>
    </w:p>
    <w:p w14:paraId="644E3C56"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11. ЛОКАЛЬНЫЕ ПРАВОВЫЕ АКТЫ ЛИЦЕЯ</w:t>
      </w:r>
    </w:p>
    <w:p w14:paraId="286D9B5E" w14:textId="77777777" w:rsidR="005768AC" w:rsidRPr="002012FD" w:rsidRDefault="005768AC" w:rsidP="00C9251D">
      <w:pPr>
        <w:widowControl w:val="0"/>
        <w:autoSpaceDE w:val="0"/>
        <w:autoSpaceDN w:val="0"/>
        <w:adjustRightInd w:val="0"/>
        <w:ind w:firstLine="720"/>
        <w:rPr>
          <w:sz w:val="22"/>
          <w:szCs w:val="22"/>
        </w:rPr>
      </w:pPr>
    </w:p>
    <w:p w14:paraId="0FEE1CC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11.1. Для реализации уставных целей и задач ЛИЦЕЙ может принимать следующие виды локальных актов:</w:t>
      </w:r>
    </w:p>
    <w:p w14:paraId="3CD19CA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Приказы и распоряжения директора ЛИЦЕЯ;</w:t>
      </w:r>
    </w:p>
    <w:p w14:paraId="5074C27C"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Правила и инструкции;</w:t>
      </w:r>
    </w:p>
    <w:p w14:paraId="2A55F1E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Программы;</w:t>
      </w:r>
    </w:p>
    <w:p w14:paraId="3E2D0E9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Положения;</w:t>
      </w:r>
    </w:p>
    <w:p w14:paraId="6196A0FB"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Штатное расписание;</w:t>
      </w:r>
    </w:p>
    <w:p w14:paraId="6AAAB85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Планы, графики, циклограммы;</w:t>
      </w:r>
    </w:p>
    <w:p w14:paraId="326FB94D"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11.2. Локальные правовые акты ЛИЦЕЯ не могут противоречить действующему законодательству РФ и настоящему Уставу, утверждаются директором.</w:t>
      </w:r>
    </w:p>
    <w:p w14:paraId="03249FE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11.3. Локальные акты ЛИЦЕЯ принимаются соответствующими органами управления и самоуправления, и вводятся в действие приказом директора ЛИЦЕЯ.</w:t>
      </w:r>
    </w:p>
    <w:p w14:paraId="2F1848F3" w14:textId="77777777" w:rsidR="005768AC" w:rsidRDefault="005768AC" w:rsidP="00C9251D">
      <w:pPr>
        <w:widowControl w:val="0"/>
        <w:autoSpaceDE w:val="0"/>
        <w:autoSpaceDN w:val="0"/>
        <w:adjustRightInd w:val="0"/>
        <w:ind w:firstLine="720"/>
        <w:rPr>
          <w:sz w:val="22"/>
          <w:szCs w:val="22"/>
        </w:rPr>
      </w:pPr>
    </w:p>
    <w:p w14:paraId="51B363CD" w14:textId="77777777" w:rsidR="005768AC" w:rsidRDefault="005768AC" w:rsidP="00C9251D">
      <w:pPr>
        <w:widowControl w:val="0"/>
        <w:autoSpaceDE w:val="0"/>
        <w:autoSpaceDN w:val="0"/>
        <w:adjustRightInd w:val="0"/>
        <w:ind w:firstLine="720"/>
        <w:rPr>
          <w:sz w:val="22"/>
          <w:szCs w:val="22"/>
        </w:rPr>
      </w:pPr>
    </w:p>
    <w:p w14:paraId="6A0891ED" w14:textId="77777777" w:rsidR="005768AC" w:rsidRPr="002012FD" w:rsidRDefault="005768AC" w:rsidP="00C9251D">
      <w:pPr>
        <w:widowControl w:val="0"/>
        <w:autoSpaceDE w:val="0"/>
        <w:autoSpaceDN w:val="0"/>
        <w:adjustRightInd w:val="0"/>
        <w:ind w:firstLine="720"/>
        <w:rPr>
          <w:sz w:val="22"/>
          <w:szCs w:val="22"/>
        </w:rPr>
      </w:pPr>
    </w:p>
    <w:p w14:paraId="65D324DC" w14:textId="77777777" w:rsidR="005768AC" w:rsidRPr="002012FD" w:rsidRDefault="005768AC" w:rsidP="00C9251D">
      <w:pPr>
        <w:widowControl w:val="0"/>
        <w:autoSpaceDE w:val="0"/>
        <w:autoSpaceDN w:val="0"/>
        <w:adjustRightInd w:val="0"/>
        <w:ind w:firstLine="720"/>
        <w:jc w:val="center"/>
        <w:rPr>
          <w:b/>
          <w:bCs/>
          <w:sz w:val="22"/>
          <w:szCs w:val="22"/>
        </w:rPr>
      </w:pPr>
      <w:r w:rsidRPr="002012FD">
        <w:rPr>
          <w:b/>
          <w:bCs/>
          <w:sz w:val="22"/>
          <w:szCs w:val="22"/>
        </w:rPr>
        <w:t>12. ЗАКЛЮЧИТЕЛЬНЫЕ ПОЛОЖЕНИЯ.</w:t>
      </w:r>
    </w:p>
    <w:p w14:paraId="7039FE1C" w14:textId="77777777" w:rsidR="005768AC" w:rsidRPr="002012FD" w:rsidRDefault="005768AC" w:rsidP="00C9251D">
      <w:pPr>
        <w:widowControl w:val="0"/>
        <w:autoSpaceDE w:val="0"/>
        <w:autoSpaceDN w:val="0"/>
        <w:adjustRightInd w:val="0"/>
        <w:ind w:firstLine="720"/>
        <w:rPr>
          <w:b/>
          <w:bCs/>
          <w:sz w:val="22"/>
          <w:szCs w:val="22"/>
        </w:rPr>
      </w:pPr>
    </w:p>
    <w:p w14:paraId="7BD6717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12.1. ЛИЦЕЙ может быть реорганизован  в иную некоммерческую образовательную организацию в соответствии с законодательством Российской Федерации.</w:t>
      </w:r>
    </w:p>
    <w:p w14:paraId="6CCC5884"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12.2. При реорганизации ЛИЦЕЯ в форме преобразования, выделения филиала в самостоятельное юридическое лицо, присоединения к ЛИЦЕЮ юридического лица, не являющегося образовательным </w:t>
      </w:r>
      <w:r w:rsidRPr="002012FD">
        <w:rPr>
          <w:sz w:val="22"/>
          <w:szCs w:val="22"/>
        </w:rPr>
        <w:lastRenderedPageBreak/>
        <w:t>учреждением, создании автономного образовательного учреждения, путем изменения типа, ЛИЦЕЙ вправе осуществлять определенные в его Уставе виды деятельности на основании лицензии и свидетельства о государственной аккредитации, выданных ЛИЦЕЮ, до окончания срока действий этих лицензий и свидетельства.</w:t>
      </w:r>
    </w:p>
    <w:p w14:paraId="766CC24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При реорганизации (изменении организационно-правовой формы, статуса) ЛИЦЕЯ его устав, лицензия и свидетельство о государственной аккредитации утрачивают силу.</w:t>
      </w:r>
    </w:p>
    <w:p w14:paraId="45650CA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12.3. Ликвидация ЛИЦЕЯ может осуществляться в установленном законом порядке:</w:t>
      </w:r>
    </w:p>
    <w:p w14:paraId="50A3692A"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по решению Учредителя;</w:t>
      </w:r>
    </w:p>
    <w:p w14:paraId="28064BD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w:t>
      </w:r>
    </w:p>
    <w:p w14:paraId="14978FC8"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Ликвидация ЛИЦЕЯ осуществляется ликвидационной комиссией, образуемой уполномоченным органом.</w:t>
      </w:r>
    </w:p>
    <w:p w14:paraId="1573B2F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12.4. В случае реорганизации или ликвидации ЛИЦЕЯ, осуществляемой, как правило, по окончании учебного года, Учредитель обеспечивает перевод учащихся с согласия их родителей (законных представителей) в другие образовательные учреждения.</w:t>
      </w:r>
    </w:p>
    <w:p w14:paraId="12A66AC1"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12.5. Процедура реорганизации или ликвидации ЛИЦЕЯ осуществляется в соответствии с действующим законодательством. При ликвидации ЛИЦЕЯ денежные средства и иное имущество, за вычетом платежей по покрытию обязательств, направляются на цели развития образования.</w:t>
      </w:r>
    </w:p>
    <w:p w14:paraId="155A3599"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12.6. При реорганизации, ликвидации увольняемым работникам гарантируется соблюдение прав, согласно Трудовому Кодексу Российской Федерации.</w:t>
      </w:r>
    </w:p>
    <w:p w14:paraId="40C6ECF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12.7. Процедура реорганизации или ликвидации ЛИЦЕЯ осуществляется в соответствии с действующим законодательством.</w:t>
      </w:r>
    </w:p>
    <w:p w14:paraId="2A7ED83E"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 xml:space="preserve">12.8. При ликвидации ЛИЦЕЯ его документы (управленческие, финансово - хозяйственные, по личному составу обучающихся и работников и другие) в установленном порядке сдаются на государственное хранение в архив, а при реорганизации передаются правопреемнику. </w:t>
      </w:r>
    </w:p>
    <w:p w14:paraId="5F3A81B0"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12.9. Лица, принимаемые на работу в ЛИЦЕЙ, родители (законные представители), учащиеся должны быть ознакомлены с настоящим Уставом.</w:t>
      </w:r>
    </w:p>
    <w:p w14:paraId="628E1B7F"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12.10. Устав ЛИЦЕЯ, изменения и дополнения в Устав принимаются Управляющим Советом и утверждаются Учредителем.</w:t>
      </w:r>
    </w:p>
    <w:p w14:paraId="00C1B9D2" w14:textId="77777777" w:rsidR="005768AC" w:rsidRPr="002012FD" w:rsidRDefault="005768AC" w:rsidP="00C9251D">
      <w:pPr>
        <w:widowControl w:val="0"/>
        <w:autoSpaceDE w:val="0"/>
        <w:autoSpaceDN w:val="0"/>
        <w:adjustRightInd w:val="0"/>
        <w:ind w:firstLine="720"/>
        <w:rPr>
          <w:sz w:val="22"/>
          <w:szCs w:val="22"/>
        </w:rPr>
      </w:pPr>
      <w:r w:rsidRPr="002012FD">
        <w:rPr>
          <w:sz w:val="22"/>
          <w:szCs w:val="22"/>
        </w:rPr>
        <w:t>12.11. Устав ЛИЦЕЯ, изменения и дополнения в Устав вступают в силу после их государственной регистрации</w:t>
      </w:r>
    </w:p>
    <w:sectPr w:rsidR="005768AC" w:rsidRPr="002012FD" w:rsidSect="00541997">
      <w:footerReference w:type="default" r:id="rId11"/>
      <w:pgSz w:w="11906" w:h="16838"/>
      <w:pgMar w:top="568"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E89F2" w14:textId="77777777" w:rsidR="0096282E" w:rsidRDefault="0096282E" w:rsidP="003F1B40">
      <w:r>
        <w:separator/>
      </w:r>
    </w:p>
  </w:endnote>
  <w:endnote w:type="continuationSeparator" w:id="0">
    <w:p w14:paraId="07E1340A" w14:textId="77777777" w:rsidR="0096282E" w:rsidRDefault="0096282E" w:rsidP="003F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95A0" w14:textId="77777777" w:rsidR="00A21080" w:rsidRDefault="00A21080">
    <w:pPr>
      <w:pStyle w:val="a9"/>
      <w:jc w:val="right"/>
    </w:pPr>
    <w:r>
      <w:fldChar w:fldCharType="begin"/>
    </w:r>
    <w:r>
      <w:instrText xml:space="preserve"> PAGE   \* MERGEFORMAT </w:instrText>
    </w:r>
    <w:r>
      <w:fldChar w:fldCharType="separate"/>
    </w:r>
    <w:r w:rsidR="00316FFE">
      <w:rPr>
        <w:noProof/>
      </w:rPr>
      <w:t>1</w:t>
    </w:r>
    <w:r>
      <w:rPr>
        <w:noProof/>
      </w:rPr>
      <w:fldChar w:fldCharType="end"/>
    </w:r>
  </w:p>
  <w:p w14:paraId="33E70620" w14:textId="77777777" w:rsidR="00A21080" w:rsidRDefault="00A210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E244" w14:textId="77777777" w:rsidR="0096282E" w:rsidRDefault="0096282E" w:rsidP="003F1B40">
      <w:r>
        <w:separator/>
      </w:r>
    </w:p>
  </w:footnote>
  <w:footnote w:type="continuationSeparator" w:id="0">
    <w:p w14:paraId="48C6E27D" w14:textId="77777777" w:rsidR="0096282E" w:rsidRDefault="0096282E" w:rsidP="003F1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F69"/>
    <w:multiLevelType w:val="multilevel"/>
    <w:tmpl w:val="2B0A8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A20C1E"/>
    <w:multiLevelType w:val="multilevel"/>
    <w:tmpl w:val="37F8AB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2CA51B7"/>
    <w:multiLevelType w:val="multilevel"/>
    <w:tmpl w:val="D6643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AEE4B02"/>
    <w:multiLevelType w:val="hybridMultilevel"/>
    <w:tmpl w:val="C2605E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9183ECE"/>
    <w:multiLevelType w:val="multilevel"/>
    <w:tmpl w:val="583A1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65553852"/>
    <w:multiLevelType w:val="hybridMultilevel"/>
    <w:tmpl w:val="E8E88BBC"/>
    <w:lvl w:ilvl="0" w:tplc="D1E61D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7B617B32"/>
    <w:multiLevelType w:val="hybridMultilevel"/>
    <w:tmpl w:val="1B6C6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9B"/>
    <w:rsid w:val="000014EB"/>
    <w:rsid w:val="0003408B"/>
    <w:rsid w:val="000640CD"/>
    <w:rsid w:val="00070561"/>
    <w:rsid w:val="000741C6"/>
    <w:rsid w:val="000772D4"/>
    <w:rsid w:val="00082CD4"/>
    <w:rsid w:val="000C4AE7"/>
    <w:rsid w:val="000D4AA1"/>
    <w:rsid w:val="000F3879"/>
    <w:rsid w:val="00131C5C"/>
    <w:rsid w:val="00173835"/>
    <w:rsid w:val="0018389E"/>
    <w:rsid w:val="001A223D"/>
    <w:rsid w:val="001C164E"/>
    <w:rsid w:val="001C72FD"/>
    <w:rsid w:val="001F5964"/>
    <w:rsid w:val="002012FD"/>
    <w:rsid w:val="00233CD3"/>
    <w:rsid w:val="00235E57"/>
    <w:rsid w:val="002402D5"/>
    <w:rsid w:val="00253BEA"/>
    <w:rsid w:val="00266978"/>
    <w:rsid w:val="002D67A0"/>
    <w:rsid w:val="002E2508"/>
    <w:rsid w:val="003009E3"/>
    <w:rsid w:val="003019C8"/>
    <w:rsid w:val="00316FFE"/>
    <w:rsid w:val="00320B5D"/>
    <w:rsid w:val="00363F7C"/>
    <w:rsid w:val="003A5E63"/>
    <w:rsid w:val="003B11C7"/>
    <w:rsid w:val="003F1B40"/>
    <w:rsid w:val="00424F67"/>
    <w:rsid w:val="00453582"/>
    <w:rsid w:val="0048331E"/>
    <w:rsid w:val="004B22BB"/>
    <w:rsid w:val="004B3F14"/>
    <w:rsid w:val="004C0555"/>
    <w:rsid w:val="004D14DA"/>
    <w:rsid w:val="004E14C7"/>
    <w:rsid w:val="00526675"/>
    <w:rsid w:val="0053770D"/>
    <w:rsid w:val="00541997"/>
    <w:rsid w:val="00551583"/>
    <w:rsid w:val="00564B17"/>
    <w:rsid w:val="005768AC"/>
    <w:rsid w:val="00583230"/>
    <w:rsid w:val="00584749"/>
    <w:rsid w:val="00590975"/>
    <w:rsid w:val="005A3875"/>
    <w:rsid w:val="005E3D8E"/>
    <w:rsid w:val="0065397E"/>
    <w:rsid w:val="00671575"/>
    <w:rsid w:val="00671E27"/>
    <w:rsid w:val="006A22CA"/>
    <w:rsid w:val="006C5DDA"/>
    <w:rsid w:val="00745BF8"/>
    <w:rsid w:val="00761F23"/>
    <w:rsid w:val="00765CBC"/>
    <w:rsid w:val="00782B8A"/>
    <w:rsid w:val="00784F89"/>
    <w:rsid w:val="00812AD6"/>
    <w:rsid w:val="00825C23"/>
    <w:rsid w:val="00830D1D"/>
    <w:rsid w:val="00864B23"/>
    <w:rsid w:val="00866540"/>
    <w:rsid w:val="00870A9C"/>
    <w:rsid w:val="00882E29"/>
    <w:rsid w:val="008851A2"/>
    <w:rsid w:val="008B2CF5"/>
    <w:rsid w:val="008B2EEB"/>
    <w:rsid w:val="008F12B9"/>
    <w:rsid w:val="008F5D88"/>
    <w:rsid w:val="00933FD3"/>
    <w:rsid w:val="009443DB"/>
    <w:rsid w:val="0095056E"/>
    <w:rsid w:val="0096282E"/>
    <w:rsid w:val="00970364"/>
    <w:rsid w:val="009A1B29"/>
    <w:rsid w:val="009B212D"/>
    <w:rsid w:val="009B4C34"/>
    <w:rsid w:val="009E46CD"/>
    <w:rsid w:val="009F1425"/>
    <w:rsid w:val="009F70A8"/>
    <w:rsid w:val="00A21080"/>
    <w:rsid w:val="00A254D3"/>
    <w:rsid w:val="00A25640"/>
    <w:rsid w:val="00A518CD"/>
    <w:rsid w:val="00A5406E"/>
    <w:rsid w:val="00A6191A"/>
    <w:rsid w:val="00AC5493"/>
    <w:rsid w:val="00AE1968"/>
    <w:rsid w:val="00AE5E5A"/>
    <w:rsid w:val="00AF353B"/>
    <w:rsid w:val="00B3228A"/>
    <w:rsid w:val="00B52EC1"/>
    <w:rsid w:val="00B931C9"/>
    <w:rsid w:val="00BA2E99"/>
    <w:rsid w:val="00BA6296"/>
    <w:rsid w:val="00BA73E9"/>
    <w:rsid w:val="00BD38A5"/>
    <w:rsid w:val="00BE2BCA"/>
    <w:rsid w:val="00BE3798"/>
    <w:rsid w:val="00BE67D7"/>
    <w:rsid w:val="00BE6D4A"/>
    <w:rsid w:val="00C05161"/>
    <w:rsid w:val="00C05460"/>
    <w:rsid w:val="00C06E95"/>
    <w:rsid w:val="00C13D23"/>
    <w:rsid w:val="00C23B1A"/>
    <w:rsid w:val="00C2611B"/>
    <w:rsid w:val="00C33E9B"/>
    <w:rsid w:val="00C36753"/>
    <w:rsid w:val="00C73100"/>
    <w:rsid w:val="00C85260"/>
    <w:rsid w:val="00C9251D"/>
    <w:rsid w:val="00C93050"/>
    <w:rsid w:val="00CA2B1F"/>
    <w:rsid w:val="00CB7730"/>
    <w:rsid w:val="00CC2E75"/>
    <w:rsid w:val="00CD40EB"/>
    <w:rsid w:val="00D70DE6"/>
    <w:rsid w:val="00D811EC"/>
    <w:rsid w:val="00D90463"/>
    <w:rsid w:val="00D91D9A"/>
    <w:rsid w:val="00DA49AC"/>
    <w:rsid w:val="00DC1113"/>
    <w:rsid w:val="00DE6CB7"/>
    <w:rsid w:val="00E04410"/>
    <w:rsid w:val="00E10680"/>
    <w:rsid w:val="00E268BC"/>
    <w:rsid w:val="00E32E77"/>
    <w:rsid w:val="00E5166A"/>
    <w:rsid w:val="00E665F9"/>
    <w:rsid w:val="00EA6E4F"/>
    <w:rsid w:val="00EB32E7"/>
    <w:rsid w:val="00EF628F"/>
    <w:rsid w:val="00F5223A"/>
    <w:rsid w:val="00F85357"/>
    <w:rsid w:val="00FA62CA"/>
    <w:rsid w:val="00FB1AE9"/>
    <w:rsid w:val="00FD26E0"/>
    <w:rsid w:val="00FE6C69"/>
    <w:rsid w:val="00FF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254DA"/>
  <w15:docId w15:val="{6E7EA682-113C-3E41-8AF5-0427A62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CD"/>
    <w:rPr>
      <w:sz w:val="24"/>
      <w:szCs w:val="24"/>
    </w:rPr>
  </w:style>
  <w:style w:type="paragraph" w:styleId="1">
    <w:name w:val="heading 1"/>
    <w:basedOn w:val="a"/>
    <w:next w:val="a"/>
    <w:link w:val="10"/>
    <w:uiPriority w:val="99"/>
    <w:qFormat/>
    <w:rsid w:val="004B3F1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C33E9B"/>
    <w:pPr>
      <w:spacing w:before="100" w:beforeAutospacing="1" w:after="100" w:afterAutospacing="1"/>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04F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704FA"/>
    <w:rPr>
      <w:rFonts w:ascii="Cambria" w:eastAsia="Times New Roman" w:hAnsi="Cambria" w:cs="Times New Roman"/>
      <w:b/>
      <w:bCs/>
      <w:i/>
      <w:iCs/>
      <w:sz w:val="28"/>
      <w:szCs w:val="28"/>
    </w:rPr>
  </w:style>
  <w:style w:type="paragraph" w:styleId="a3">
    <w:name w:val="Normal (Web)"/>
    <w:basedOn w:val="a"/>
    <w:uiPriority w:val="99"/>
    <w:rsid w:val="00C33E9B"/>
    <w:pPr>
      <w:spacing w:before="100" w:beforeAutospacing="1" w:after="100" w:afterAutospacing="1"/>
    </w:pPr>
  </w:style>
  <w:style w:type="character" w:styleId="a4">
    <w:name w:val="Hyperlink"/>
    <w:uiPriority w:val="99"/>
    <w:rsid w:val="004B3F14"/>
    <w:rPr>
      <w:color w:val="auto"/>
      <w:u w:val="none"/>
      <w:effect w:val="none"/>
    </w:rPr>
  </w:style>
  <w:style w:type="paragraph" w:customStyle="1" w:styleId="r">
    <w:name w:val="r"/>
    <w:basedOn w:val="a"/>
    <w:uiPriority w:val="99"/>
    <w:rsid w:val="004B3F14"/>
    <w:pPr>
      <w:jc w:val="right"/>
    </w:pPr>
    <w:rPr>
      <w:color w:val="000000"/>
    </w:rPr>
  </w:style>
  <w:style w:type="paragraph" w:customStyle="1" w:styleId="cv">
    <w:name w:val="cv"/>
    <w:basedOn w:val="a"/>
    <w:uiPriority w:val="99"/>
    <w:rsid w:val="004B3F14"/>
    <w:pPr>
      <w:jc w:val="center"/>
    </w:pPr>
    <w:rPr>
      <w:color w:val="000000"/>
    </w:rPr>
  </w:style>
  <w:style w:type="paragraph" w:customStyle="1" w:styleId="ConsPlusNormal">
    <w:name w:val="ConsPlusNormal"/>
    <w:uiPriority w:val="99"/>
    <w:rsid w:val="002402D5"/>
    <w:pPr>
      <w:widowControl w:val="0"/>
      <w:autoSpaceDE w:val="0"/>
      <w:autoSpaceDN w:val="0"/>
      <w:adjustRightInd w:val="0"/>
      <w:ind w:firstLine="720"/>
    </w:pPr>
    <w:rPr>
      <w:rFonts w:ascii="Arial" w:hAnsi="Arial" w:cs="Arial"/>
    </w:rPr>
  </w:style>
  <w:style w:type="character" w:customStyle="1" w:styleId="a5">
    <w:name w:val="Основной текст_"/>
    <w:link w:val="37"/>
    <w:uiPriority w:val="99"/>
    <w:locked/>
    <w:rsid w:val="002402D5"/>
    <w:rPr>
      <w:shd w:val="clear" w:color="auto" w:fill="FFFFFF"/>
    </w:rPr>
  </w:style>
  <w:style w:type="paragraph" w:customStyle="1" w:styleId="37">
    <w:name w:val="Основной текст37"/>
    <w:basedOn w:val="a"/>
    <w:link w:val="a5"/>
    <w:uiPriority w:val="99"/>
    <w:rsid w:val="002402D5"/>
    <w:pPr>
      <w:shd w:val="clear" w:color="auto" w:fill="FFFFFF"/>
      <w:spacing w:line="278" w:lineRule="exact"/>
      <w:ind w:hanging="680"/>
      <w:jc w:val="center"/>
    </w:pPr>
    <w:rPr>
      <w:sz w:val="20"/>
      <w:szCs w:val="20"/>
    </w:rPr>
  </w:style>
  <w:style w:type="character" w:customStyle="1" w:styleId="3">
    <w:name w:val="Основной текст (3)"/>
    <w:uiPriority w:val="99"/>
    <w:rsid w:val="002402D5"/>
    <w:rPr>
      <w:rFonts w:ascii="Times New Roman" w:hAnsi="Times New Roman" w:cs="Times New Roman"/>
      <w:shd w:val="clear" w:color="auto" w:fill="FFFFFF"/>
    </w:rPr>
  </w:style>
  <w:style w:type="paragraph" w:styleId="a6">
    <w:name w:val="List Paragraph"/>
    <w:basedOn w:val="a"/>
    <w:uiPriority w:val="99"/>
    <w:qFormat/>
    <w:rsid w:val="00BA2E99"/>
    <w:pPr>
      <w:ind w:left="720"/>
    </w:pPr>
  </w:style>
  <w:style w:type="paragraph" w:styleId="a7">
    <w:name w:val="header"/>
    <w:basedOn w:val="a"/>
    <w:link w:val="a8"/>
    <w:uiPriority w:val="99"/>
    <w:rsid w:val="003F1B40"/>
    <w:pPr>
      <w:tabs>
        <w:tab w:val="center" w:pos="4677"/>
        <w:tab w:val="right" w:pos="9355"/>
      </w:tabs>
    </w:pPr>
  </w:style>
  <w:style w:type="character" w:customStyle="1" w:styleId="a8">
    <w:name w:val="Верхний колонтитул Знак"/>
    <w:link w:val="a7"/>
    <w:uiPriority w:val="99"/>
    <w:locked/>
    <w:rsid w:val="003F1B40"/>
    <w:rPr>
      <w:sz w:val="24"/>
      <w:szCs w:val="24"/>
    </w:rPr>
  </w:style>
  <w:style w:type="paragraph" w:styleId="a9">
    <w:name w:val="footer"/>
    <w:basedOn w:val="a"/>
    <w:link w:val="aa"/>
    <w:uiPriority w:val="99"/>
    <w:rsid w:val="003F1B40"/>
    <w:pPr>
      <w:tabs>
        <w:tab w:val="center" w:pos="4677"/>
        <w:tab w:val="right" w:pos="9355"/>
      </w:tabs>
    </w:pPr>
  </w:style>
  <w:style w:type="character" w:customStyle="1" w:styleId="aa">
    <w:name w:val="Нижний колонтитул Знак"/>
    <w:link w:val="a9"/>
    <w:uiPriority w:val="99"/>
    <w:locked/>
    <w:rsid w:val="003F1B40"/>
    <w:rPr>
      <w:sz w:val="24"/>
      <w:szCs w:val="24"/>
    </w:rPr>
  </w:style>
  <w:style w:type="paragraph" w:styleId="ab">
    <w:name w:val="Balloon Text"/>
    <w:basedOn w:val="a"/>
    <w:link w:val="ac"/>
    <w:uiPriority w:val="99"/>
    <w:semiHidden/>
    <w:unhideWhenUsed/>
    <w:rsid w:val="004C0555"/>
    <w:rPr>
      <w:rFonts w:ascii="Tahoma" w:hAnsi="Tahoma" w:cs="Tahoma"/>
      <w:sz w:val="16"/>
      <w:szCs w:val="16"/>
    </w:rPr>
  </w:style>
  <w:style w:type="character" w:customStyle="1" w:styleId="ac">
    <w:name w:val="Текст выноски Знак"/>
    <w:link w:val="ab"/>
    <w:uiPriority w:val="99"/>
    <w:semiHidden/>
    <w:rsid w:val="004C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7526">
      <w:marLeft w:val="0"/>
      <w:marRight w:val="0"/>
      <w:marTop w:val="0"/>
      <w:marBottom w:val="0"/>
      <w:divBdr>
        <w:top w:val="none" w:sz="0" w:space="0" w:color="auto"/>
        <w:left w:val="none" w:sz="0" w:space="0" w:color="auto"/>
        <w:bottom w:val="none" w:sz="0" w:space="0" w:color="auto"/>
        <w:right w:val="none" w:sz="0" w:space="0" w:color="auto"/>
      </w:divBdr>
      <w:divsChild>
        <w:div w:id="706757510">
          <w:marLeft w:val="720"/>
          <w:marRight w:val="720"/>
          <w:marTop w:val="100"/>
          <w:marBottom w:val="100"/>
          <w:divBdr>
            <w:top w:val="none" w:sz="0" w:space="0" w:color="auto"/>
            <w:left w:val="none" w:sz="0" w:space="0" w:color="auto"/>
            <w:bottom w:val="none" w:sz="0" w:space="0" w:color="auto"/>
            <w:right w:val="none" w:sz="0" w:space="0" w:color="auto"/>
          </w:divBdr>
        </w:div>
        <w:div w:id="706757511">
          <w:marLeft w:val="720"/>
          <w:marRight w:val="720"/>
          <w:marTop w:val="100"/>
          <w:marBottom w:val="100"/>
          <w:divBdr>
            <w:top w:val="none" w:sz="0" w:space="0" w:color="auto"/>
            <w:left w:val="none" w:sz="0" w:space="0" w:color="auto"/>
            <w:bottom w:val="none" w:sz="0" w:space="0" w:color="auto"/>
            <w:right w:val="none" w:sz="0" w:space="0" w:color="auto"/>
          </w:divBdr>
        </w:div>
        <w:div w:id="706757512">
          <w:marLeft w:val="720"/>
          <w:marRight w:val="720"/>
          <w:marTop w:val="100"/>
          <w:marBottom w:val="100"/>
          <w:divBdr>
            <w:top w:val="none" w:sz="0" w:space="0" w:color="auto"/>
            <w:left w:val="none" w:sz="0" w:space="0" w:color="auto"/>
            <w:bottom w:val="none" w:sz="0" w:space="0" w:color="auto"/>
            <w:right w:val="none" w:sz="0" w:space="0" w:color="auto"/>
          </w:divBdr>
        </w:div>
        <w:div w:id="706757513">
          <w:marLeft w:val="720"/>
          <w:marRight w:val="720"/>
          <w:marTop w:val="100"/>
          <w:marBottom w:val="100"/>
          <w:divBdr>
            <w:top w:val="none" w:sz="0" w:space="0" w:color="auto"/>
            <w:left w:val="none" w:sz="0" w:space="0" w:color="auto"/>
            <w:bottom w:val="none" w:sz="0" w:space="0" w:color="auto"/>
            <w:right w:val="none" w:sz="0" w:space="0" w:color="auto"/>
          </w:divBdr>
        </w:div>
        <w:div w:id="706757514">
          <w:marLeft w:val="720"/>
          <w:marRight w:val="720"/>
          <w:marTop w:val="100"/>
          <w:marBottom w:val="100"/>
          <w:divBdr>
            <w:top w:val="none" w:sz="0" w:space="0" w:color="auto"/>
            <w:left w:val="none" w:sz="0" w:space="0" w:color="auto"/>
            <w:bottom w:val="none" w:sz="0" w:space="0" w:color="auto"/>
            <w:right w:val="none" w:sz="0" w:space="0" w:color="auto"/>
          </w:divBdr>
        </w:div>
        <w:div w:id="706757515">
          <w:marLeft w:val="720"/>
          <w:marRight w:val="720"/>
          <w:marTop w:val="100"/>
          <w:marBottom w:val="100"/>
          <w:divBdr>
            <w:top w:val="none" w:sz="0" w:space="0" w:color="auto"/>
            <w:left w:val="none" w:sz="0" w:space="0" w:color="auto"/>
            <w:bottom w:val="none" w:sz="0" w:space="0" w:color="auto"/>
            <w:right w:val="none" w:sz="0" w:space="0" w:color="auto"/>
          </w:divBdr>
        </w:div>
        <w:div w:id="706757516">
          <w:marLeft w:val="720"/>
          <w:marRight w:val="720"/>
          <w:marTop w:val="100"/>
          <w:marBottom w:val="100"/>
          <w:divBdr>
            <w:top w:val="none" w:sz="0" w:space="0" w:color="auto"/>
            <w:left w:val="none" w:sz="0" w:space="0" w:color="auto"/>
            <w:bottom w:val="none" w:sz="0" w:space="0" w:color="auto"/>
            <w:right w:val="none" w:sz="0" w:space="0" w:color="auto"/>
          </w:divBdr>
        </w:div>
        <w:div w:id="706757517">
          <w:marLeft w:val="720"/>
          <w:marRight w:val="720"/>
          <w:marTop w:val="100"/>
          <w:marBottom w:val="100"/>
          <w:divBdr>
            <w:top w:val="none" w:sz="0" w:space="0" w:color="auto"/>
            <w:left w:val="none" w:sz="0" w:space="0" w:color="auto"/>
            <w:bottom w:val="none" w:sz="0" w:space="0" w:color="auto"/>
            <w:right w:val="none" w:sz="0" w:space="0" w:color="auto"/>
          </w:divBdr>
        </w:div>
        <w:div w:id="706757518">
          <w:marLeft w:val="720"/>
          <w:marRight w:val="720"/>
          <w:marTop w:val="100"/>
          <w:marBottom w:val="100"/>
          <w:divBdr>
            <w:top w:val="none" w:sz="0" w:space="0" w:color="auto"/>
            <w:left w:val="none" w:sz="0" w:space="0" w:color="auto"/>
            <w:bottom w:val="none" w:sz="0" w:space="0" w:color="auto"/>
            <w:right w:val="none" w:sz="0" w:space="0" w:color="auto"/>
          </w:divBdr>
        </w:div>
        <w:div w:id="706757519">
          <w:marLeft w:val="720"/>
          <w:marRight w:val="720"/>
          <w:marTop w:val="100"/>
          <w:marBottom w:val="100"/>
          <w:divBdr>
            <w:top w:val="none" w:sz="0" w:space="0" w:color="auto"/>
            <w:left w:val="none" w:sz="0" w:space="0" w:color="auto"/>
            <w:bottom w:val="none" w:sz="0" w:space="0" w:color="auto"/>
            <w:right w:val="none" w:sz="0" w:space="0" w:color="auto"/>
          </w:divBdr>
        </w:div>
        <w:div w:id="706757520">
          <w:marLeft w:val="720"/>
          <w:marRight w:val="720"/>
          <w:marTop w:val="100"/>
          <w:marBottom w:val="100"/>
          <w:divBdr>
            <w:top w:val="none" w:sz="0" w:space="0" w:color="auto"/>
            <w:left w:val="none" w:sz="0" w:space="0" w:color="auto"/>
            <w:bottom w:val="none" w:sz="0" w:space="0" w:color="auto"/>
            <w:right w:val="none" w:sz="0" w:space="0" w:color="auto"/>
          </w:divBdr>
        </w:div>
        <w:div w:id="706757521">
          <w:marLeft w:val="720"/>
          <w:marRight w:val="720"/>
          <w:marTop w:val="100"/>
          <w:marBottom w:val="100"/>
          <w:divBdr>
            <w:top w:val="none" w:sz="0" w:space="0" w:color="auto"/>
            <w:left w:val="none" w:sz="0" w:space="0" w:color="auto"/>
            <w:bottom w:val="none" w:sz="0" w:space="0" w:color="auto"/>
            <w:right w:val="none" w:sz="0" w:space="0" w:color="auto"/>
          </w:divBdr>
        </w:div>
        <w:div w:id="706757522">
          <w:marLeft w:val="720"/>
          <w:marRight w:val="720"/>
          <w:marTop w:val="100"/>
          <w:marBottom w:val="100"/>
          <w:divBdr>
            <w:top w:val="none" w:sz="0" w:space="0" w:color="auto"/>
            <w:left w:val="none" w:sz="0" w:space="0" w:color="auto"/>
            <w:bottom w:val="none" w:sz="0" w:space="0" w:color="auto"/>
            <w:right w:val="none" w:sz="0" w:space="0" w:color="auto"/>
          </w:divBdr>
        </w:div>
        <w:div w:id="706757523">
          <w:marLeft w:val="720"/>
          <w:marRight w:val="720"/>
          <w:marTop w:val="100"/>
          <w:marBottom w:val="100"/>
          <w:divBdr>
            <w:top w:val="none" w:sz="0" w:space="0" w:color="auto"/>
            <w:left w:val="none" w:sz="0" w:space="0" w:color="auto"/>
            <w:bottom w:val="none" w:sz="0" w:space="0" w:color="auto"/>
            <w:right w:val="none" w:sz="0" w:space="0" w:color="auto"/>
          </w:divBdr>
        </w:div>
        <w:div w:id="706757524">
          <w:marLeft w:val="720"/>
          <w:marRight w:val="720"/>
          <w:marTop w:val="100"/>
          <w:marBottom w:val="100"/>
          <w:divBdr>
            <w:top w:val="none" w:sz="0" w:space="0" w:color="auto"/>
            <w:left w:val="none" w:sz="0" w:space="0" w:color="auto"/>
            <w:bottom w:val="none" w:sz="0" w:space="0" w:color="auto"/>
            <w:right w:val="none" w:sz="0" w:space="0" w:color="auto"/>
          </w:divBdr>
        </w:div>
        <w:div w:id="706757525">
          <w:marLeft w:val="720"/>
          <w:marRight w:val="720"/>
          <w:marTop w:val="100"/>
          <w:marBottom w:val="100"/>
          <w:divBdr>
            <w:top w:val="none" w:sz="0" w:space="0" w:color="auto"/>
            <w:left w:val="none" w:sz="0" w:space="0" w:color="auto"/>
            <w:bottom w:val="none" w:sz="0" w:space="0" w:color="auto"/>
            <w:right w:val="none" w:sz="0" w:space="0" w:color="auto"/>
          </w:divBdr>
        </w:div>
        <w:div w:id="706757527">
          <w:marLeft w:val="720"/>
          <w:marRight w:val="720"/>
          <w:marTop w:val="100"/>
          <w:marBottom w:val="100"/>
          <w:divBdr>
            <w:top w:val="none" w:sz="0" w:space="0" w:color="auto"/>
            <w:left w:val="none" w:sz="0" w:space="0" w:color="auto"/>
            <w:bottom w:val="none" w:sz="0" w:space="0" w:color="auto"/>
            <w:right w:val="none" w:sz="0" w:space="0" w:color="auto"/>
          </w:divBdr>
        </w:div>
        <w:div w:id="706757528">
          <w:marLeft w:val="720"/>
          <w:marRight w:val="720"/>
          <w:marTop w:val="100"/>
          <w:marBottom w:val="100"/>
          <w:divBdr>
            <w:top w:val="none" w:sz="0" w:space="0" w:color="auto"/>
            <w:left w:val="none" w:sz="0" w:space="0" w:color="auto"/>
            <w:bottom w:val="none" w:sz="0" w:space="0" w:color="auto"/>
            <w:right w:val="none" w:sz="0" w:space="0" w:color="auto"/>
          </w:divBdr>
        </w:div>
        <w:div w:id="706757529">
          <w:marLeft w:val="720"/>
          <w:marRight w:val="720"/>
          <w:marTop w:val="100"/>
          <w:marBottom w:val="100"/>
          <w:divBdr>
            <w:top w:val="none" w:sz="0" w:space="0" w:color="auto"/>
            <w:left w:val="none" w:sz="0" w:space="0" w:color="auto"/>
            <w:bottom w:val="none" w:sz="0" w:space="0" w:color="auto"/>
            <w:right w:val="none" w:sz="0" w:space="0" w:color="auto"/>
          </w:divBdr>
        </w:div>
        <w:div w:id="706757530">
          <w:marLeft w:val="720"/>
          <w:marRight w:val="720"/>
          <w:marTop w:val="100"/>
          <w:marBottom w:val="100"/>
          <w:divBdr>
            <w:top w:val="none" w:sz="0" w:space="0" w:color="auto"/>
            <w:left w:val="none" w:sz="0" w:space="0" w:color="auto"/>
            <w:bottom w:val="none" w:sz="0" w:space="0" w:color="auto"/>
            <w:right w:val="none" w:sz="0" w:space="0" w:color="auto"/>
          </w:divBdr>
        </w:div>
        <w:div w:id="706757531">
          <w:marLeft w:val="720"/>
          <w:marRight w:val="720"/>
          <w:marTop w:val="100"/>
          <w:marBottom w:val="100"/>
          <w:divBdr>
            <w:top w:val="none" w:sz="0" w:space="0" w:color="auto"/>
            <w:left w:val="none" w:sz="0" w:space="0" w:color="auto"/>
            <w:bottom w:val="none" w:sz="0" w:space="0" w:color="auto"/>
            <w:right w:val="none" w:sz="0" w:space="0" w:color="auto"/>
          </w:divBdr>
        </w:div>
        <w:div w:id="706757532">
          <w:marLeft w:val="720"/>
          <w:marRight w:val="720"/>
          <w:marTop w:val="100"/>
          <w:marBottom w:val="100"/>
          <w:divBdr>
            <w:top w:val="none" w:sz="0" w:space="0" w:color="auto"/>
            <w:left w:val="none" w:sz="0" w:space="0" w:color="auto"/>
            <w:bottom w:val="none" w:sz="0" w:space="0" w:color="auto"/>
            <w:right w:val="none" w:sz="0" w:space="0" w:color="auto"/>
          </w:divBdr>
        </w:div>
        <w:div w:id="706757533">
          <w:marLeft w:val="720"/>
          <w:marRight w:val="720"/>
          <w:marTop w:val="100"/>
          <w:marBottom w:val="100"/>
          <w:divBdr>
            <w:top w:val="none" w:sz="0" w:space="0" w:color="auto"/>
            <w:left w:val="none" w:sz="0" w:space="0" w:color="auto"/>
            <w:bottom w:val="none" w:sz="0" w:space="0" w:color="auto"/>
            <w:right w:val="none" w:sz="0" w:space="0" w:color="auto"/>
          </w:divBdr>
        </w:div>
        <w:div w:id="706757534">
          <w:marLeft w:val="720"/>
          <w:marRight w:val="720"/>
          <w:marTop w:val="100"/>
          <w:marBottom w:val="100"/>
          <w:divBdr>
            <w:top w:val="none" w:sz="0" w:space="0" w:color="auto"/>
            <w:left w:val="none" w:sz="0" w:space="0" w:color="auto"/>
            <w:bottom w:val="none" w:sz="0" w:space="0" w:color="auto"/>
            <w:right w:val="none" w:sz="0" w:space="0" w:color="auto"/>
          </w:divBdr>
        </w:div>
        <w:div w:id="706757535">
          <w:marLeft w:val="720"/>
          <w:marRight w:val="720"/>
          <w:marTop w:val="100"/>
          <w:marBottom w:val="100"/>
          <w:divBdr>
            <w:top w:val="none" w:sz="0" w:space="0" w:color="auto"/>
            <w:left w:val="none" w:sz="0" w:space="0" w:color="auto"/>
            <w:bottom w:val="none" w:sz="0" w:space="0" w:color="auto"/>
            <w:right w:val="none" w:sz="0" w:space="0" w:color="auto"/>
          </w:divBdr>
        </w:div>
        <w:div w:id="706757536">
          <w:marLeft w:val="720"/>
          <w:marRight w:val="720"/>
          <w:marTop w:val="100"/>
          <w:marBottom w:val="100"/>
          <w:divBdr>
            <w:top w:val="none" w:sz="0" w:space="0" w:color="auto"/>
            <w:left w:val="none" w:sz="0" w:space="0" w:color="auto"/>
            <w:bottom w:val="none" w:sz="0" w:space="0" w:color="auto"/>
            <w:right w:val="none" w:sz="0" w:space="0" w:color="auto"/>
          </w:divBdr>
        </w:div>
        <w:div w:id="706757537">
          <w:marLeft w:val="720"/>
          <w:marRight w:val="720"/>
          <w:marTop w:val="100"/>
          <w:marBottom w:val="100"/>
          <w:divBdr>
            <w:top w:val="none" w:sz="0" w:space="0" w:color="auto"/>
            <w:left w:val="none" w:sz="0" w:space="0" w:color="auto"/>
            <w:bottom w:val="none" w:sz="0" w:space="0" w:color="auto"/>
            <w:right w:val="none" w:sz="0" w:space="0" w:color="auto"/>
          </w:divBdr>
        </w:div>
        <w:div w:id="706757538">
          <w:marLeft w:val="720"/>
          <w:marRight w:val="720"/>
          <w:marTop w:val="100"/>
          <w:marBottom w:val="100"/>
          <w:divBdr>
            <w:top w:val="none" w:sz="0" w:space="0" w:color="auto"/>
            <w:left w:val="none" w:sz="0" w:space="0" w:color="auto"/>
            <w:bottom w:val="none" w:sz="0" w:space="0" w:color="auto"/>
            <w:right w:val="none" w:sz="0" w:space="0" w:color="auto"/>
          </w:divBdr>
        </w:div>
        <w:div w:id="706757539">
          <w:marLeft w:val="720"/>
          <w:marRight w:val="720"/>
          <w:marTop w:val="100"/>
          <w:marBottom w:val="100"/>
          <w:divBdr>
            <w:top w:val="none" w:sz="0" w:space="0" w:color="auto"/>
            <w:left w:val="none" w:sz="0" w:space="0" w:color="auto"/>
            <w:bottom w:val="none" w:sz="0" w:space="0" w:color="auto"/>
            <w:right w:val="none" w:sz="0" w:space="0" w:color="auto"/>
          </w:divBdr>
        </w:div>
        <w:div w:id="706757540">
          <w:marLeft w:val="720"/>
          <w:marRight w:val="720"/>
          <w:marTop w:val="100"/>
          <w:marBottom w:val="100"/>
          <w:divBdr>
            <w:top w:val="none" w:sz="0" w:space="0" w:color="auto"/>
            <w:left w:val="none" w:sz="0" w:space="0" w:color="auto"/>
            <w:bottom w:val="none" w:sz="0" w:space="0" w:color="auto"/>
            <w:right w:val="none" w:sz="0" w:space="0" w:color="auto"/>
          </w:divBdr>
        </w:div>
        <w:div w:id="706757541">
          <w:marLeft w:val="720"/>
          <w:marRight w:val="720"/>
          <w:marTop w:val="100"/>
          <w:marBottom w:val="100"/>
          <w:divBdr>
            <w:top w:val="none" w:sz="0" w:space="0" w:color="auto"/>
            <w:left w:val="none" w:sz="0" w:space="0" w:color="auto"/>
            <w:bottom w:val="none" w:sz="0" w:space="0" w:color="auto"/>
            <w:right w:val="none" w:sz="0" w:space="0" w:color="auto"/>
          </w:divBdr>
        </w:div>
        <w:div w:id="706757542">
          <w:marLeft w:val="720"/>
          <w:marRight w:val="720"/>
          <w:marTop w:val="100"/>
          <w:marBottom w:val="100"/>
          <w:divBdr>
            <w:top w:val="none" w:sz="0" w:space="0" w:color="auto"/>
            <w:left w:val="none" w:sz="0" w:space="0" w:color="auto"/>
            <w:bottom w:val="none" w:sz="0" w:space="0" w:color="auto"/>
            <w:right w:val="none" w:sz="0" w:space="0" w:color="auto"/>
          </w:divBdr>
        </w:div>
        <w:div w:id="70675754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57"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garantF1://90157.521" TargetMode="External" /><Relationship Id="rId4" Type="http://schemas.openxmlformats.org/officeDocument/2006/relationships/settings" Target="settings.xml" /><Relationship Id="rId9" Type="http://schemas.openxmlformats.org/officeDocument/2006/relationships/hyperlink" Target="garantF1://10005879.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90C4-F091-DE43-961D-332DDB9C9D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11899</Words>
  <Characters>67829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СОГЛАСОВАНО:                                                                                                   УТВЕРЖДЕН:</vt:lpstr>
    </vt:vector>
  </TitlesOfParts>
  <Company>Home</Company>
  <LinksUpToDate>false</LinksUpToDate>
  <CharactersWithSpaces>79569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dc:title>
  <dc:subject/>
  <dc:creator>Пользователь</dc:creator>
  <cp:keywords/>
  <dc:description/>
  <cp:lastModifiedBy>Amina Kod</cp:lastModifiedBy>
  <cp:revision>2</cp:revision>
  <cp:lastPrinted>2014-05-27T05:35:00Z</cp:lastPrinted>
  <dcterms:created xsi:type="dcterms:W3CDTF">2020-02-27T12:56:00Z</dcterms:created>
  <dcterms:modified xsi:type="dcterms:W3CDTF">2020-02-27T12:56:00Z</dcterms:modified>
</cp:coreProperties>
</file>