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9A4" w:rsidRDefault="00FE154E" w:rsidP="005439A4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42B0" w:rsidRPr="005439A4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«Русский язык» </w:t>
      </w:r>
    </w:p>
    <w:p w:rsidR="006A42B0" w:rsidRPr="005439A4" w:rsidRDefault="00FE154E" w:rsidP="005439A4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A42B0" w:rsidRPr="005439A4">
        <w:rPr>
          <w:rFonts w:ascii="Times New Roman" w:hAnsi="Times New Roman" w:cs="Times New Roman"/>
          <w:sz w:val="28"/>
          <w:szCs w:val="28"/>
        </w:rPr>
        <w:t>8 класс 2023-2024 учебный год</w:t>
      </w:r>
    </w:p>
    <w:p w:rsidR="006A42B0" w:rsidRPr="005439A4" w:rsidRDefault="006A42B0" w:rsidP="006A42B0">
      <w:pPr>
        <w:rPr>
          <w:rFonts w:ascii="Times New Roman" w:hAnsi="Times New Roman" w:cs="Times New Roman"/>
          <w:sz w:val="28"/>
          <w:szCs w:val="28"/>
        </w:rPr>
      </w:pPr>
    </w:p>
    <w:p w:rsidR="006A42B0" w:rsidRPr="005439A4" w:rsidRDefault="006A42B0" w:rsidP="006A42B0">
      <w:pPr>
        <w:rPr>
          <w:rFonts w:ascii="Times New Roman" w:hAnsi="Times New Roman" w:cs="Times New Roman"/>
          <w:b/>
          <w:sz w:val="28"/>
          <w:szCs w:val="28"/>
        </w:rPr>
      </w:pPr>
      <w:r w:rsidRPr="005439A4"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</w:p>
    <w:p w:rsidR="006A42B0" w:rsidRPr="005439A4" w:rsidRDefault="006A42B0" w:rsidP="006A42B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439A4">
        <w:rPr>
          <w:rFonts w:ascii="Times New Roman" w:hAnsi="Times New Roman" w:cs="Times New Roman"/>
          <w:sz w:val="28"/>
          <w:szCs w:val="28"/>
        </w:rPr>
        <w:t>Программа по русскому</w:t>
      </w:r>
      <w:r w:rsidR="005439A4" w:rsidRPr="005439A4">
        <w:rPr>
          <w:rFonts w:ascii="Times New Roman" w:hAnsi="Times New Roman" w:cs="Times New Roman"/>
          <w:sz w:val="28"/>
          <w:szCs w:val="28"/>
        </w:rPr>
        <w:t xml:space="preserve"> языку для 8 класса </w:t>
      </w:r>
      <w:r w:rsidRPr="005439A4">
        <w:rPr>
          <w:rFonts w:ascii="Times New Roman" w:hAnsi="Times New Roman" w:cs="Times New Roman"/>
          <w:sz w:val="28"/>
          <w:szCs w:val="28"/>
        </w:rPr>
        <w:t xml:space="preserve">составлена на основе: Федерального государственного образовательного стандарта основного общего образования, утвержденного приказом Министерства образования РФ; Фундаментального ядра содержания общего образования; </w:t>
      </w:r>
      <w:r w:rsidR="005439A4" w:rsidRPr="005439A4">
        <w:rPr>
          <w:rFonts w:ascii="Times New Roman" w:hAnsi="Times New Roman" w:cs="Times New Roman"/>
          <w:sz w:val="28"/>
          <w:szCs w:val="28"/>
        </w:rPr>
        <w:t>п</w:t>
      </w:r>
      <w:r w:rsidRPr="005439A4">
        <w:rPr>
          <w:rFonts w:ascii="Times New Roman" w:hAnsi="Times New Roman" w:cs="Times New Roman"/>
          <w:sz w:val="28"/>
          <w:szCs w:val="28"/>
        </w:rPr>
        <w:t>римерной основной образовательной программы основного общего о</w:t>
      </w:r>
      <w:r w:rsidR="005439A4" w:rsidRPr="005439A4">
        <w:rPr>
          <w:rFonts w:ascii="Times New Roman" w:hAnsi="Times New Roman" w:cs="Times New Roman"/>
          <w:sz w:val="28"/>
          <w:szCs w:val="28"/>
        </w:rPr>
        <w:t>бразования по русскому языку и п</w:t>
      </w:r>
      <w:r w:rsidRPr="005439A4">
        <w:rPr>
          <w:rFonts w:ascii="Times New Roman" w:hAnsi="Times New Roman" w:cs="Times New Roman"/>
          <w:sz w:val="28"/>
          <w:szCs w:val="28"/>
        </w:rPr>
        <w:t xml:space="preserve">рограммы к завершённой предметной линии учебников по русскому языку. Авторы </w:t>
      </w:r>
      <w:proofErr w:type="spellStart"/>
      <w:r w:rsidRPr="005439A4">
        <w:rPr>
          <w:rFonts w:ascii="Times New Roman" w:hAnsi="Times New Roman" w:cs="Times New Roman"/>
          <w:sz w:val="28"/>
          <w:szCs w:val="28"/>
        </w:rPr>
        <w:t>Т.А.Ладыженская</w:t>
      </w:r>
      <w:proofErr w:type="spellEnd"/>
      <w:r w:rsidRPr="005439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9A4">
        <w:rPr>
          <w:rFonts w:ascii="Times New Roman" w:hAnsi="Times New Roman" w:cs="Times New Roman"/>
          <w:sz w:val="28"/>
          <w:szCs w:val="28"/>
        </w:rPr>
        <w:t>М.Т.Баранов</w:t>
      </w:r>
      <w:proofErr w:type="spellEnd"/>
      <w:r w:rsidRPr="005439A4">
        <w:rPr>
          <w:rFonts w:ascii="Times New Roman" w:hAnsi="Times New Roman" w:cs="Times New Roman"/>
          <w:sz w:val="28"/>
          <w:szCs w:val="28"/>
        </w:rPr>
        <w:t xml:space="preserve"> и др. Русский язык 5-9 классы. М.: Просвещение, 2013.</w:t>
      </w:r>
    </w:p>
    <w:p w:rsidR="006A42B0" w:rsidRPr="005439A4" w:rsidRDefault="006A42B0" w:rsidP="006A42B0">
      <w:pPr>
        <w:rPr>
          <w:rFonts w:ascii="Times New Roman" w:hAnsi="Times New Roman" w:cs="Times New Roman"/>
          <w:b/>
          <w:sz w:val="28"/>
          <w:szCs w:val="28"/>
        </w:rPr>
      </w:pPr>
      <w:r w:rsidRPr="005439A4">
        <w:rPr>
          <w:rFonts w:ascii="Times New Roman" w:hAnsi="Times New Roman" w:cs="Times New Roman"/>
          <w:b/>
          <w:sz w:val="28"/>
          <w:szCs w:val="28"/>
        </w:rPr>
        <w:t>2. Общая характеристика учебного предмета, курса</w:t>
      </w:r>
    </w:p>
    <w:p w:rsidR="006A42B0" w:rsidRPr="005439A4" w:rsidRDefault="006A42B0" w:rsidP="005439A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439A4">
        <w:rPr>
          <w:rFonts w:ascii="Times New Roman" w:hAnsi="Times New Roman" w:cs="Times New Roman"/>
          <w:sz w:val="28"/>
          <w:szCs w:val="28"/>
        </w:rPr>
        <w:t>Цель учебного предме</w:t>
      </w:r>
      <w:r w:rsidR="005439A4" w:rsidRPr="005439A4">
        <w:rPr>
          <w:rFonts w:ascii="Times New Roman" w:hAnsi="Times New Roman" w:cs="Times New Roman"/>
          <w:sz w:val="28"/>
          <w:szCs w:val="28"/>
        </w:rPr>
        <w:t xml:space="preserve">та «Русский </w:t>
      </w:r>
      <w:proofErr w:type="gramStart"/>
      <w:r w:rsidR="005439A4" w:rsidRPr="005439A4">
        <w:rPr>
          <w:rFonts w:ascii="Times New Roman" w:hAnsi="Times New Roman" w:cs="Times New Roman"/>
          <w:sz w:val="28"/>
          <w:szCs w:val="28"/>
        </w:rPr>
        <w:t xml:space="preserve">язык» </w:t>
      </w:r>
      <w:r w:rsidRPr="005439A4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5439A4">
        <w:rPr>
          <w:rFonts w:ascii="Times New Roman" w:hAnsi="Times New Roman" w:cs="Times New Roman"/>
          <w:sz w:val="28"/>
          <w:szCs w:val="28"/>
        </w:rPr>
        <w:t xml:space="preserve"> Усиление коммуникативно-</w:t>
      </w:r>
      <w:proofErr w:type="spellStart"/>
      <w:r w:rsidRPr="005439A4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5439A4">
        <w:rPr>
          <w:rFonts w:ascii="Times New Roman" w:hAnsi="Times New Roman" w:cs="Times New Roman"/>
          <w:sz w:val="28"/>
          <w:szCs w:val="28"/>
        </w:rPr>
        <w:t xml:space="preserve"> направленности курса русского языка, нацеленность его на </w:t>
      </w:r>
      <w:proofErr w:type="spellStart"/>
      <w:r w:rsidRPr="005439A4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439A4">
        <w:rPr>
          <w:rFonts w:ascii="Times New Roman" w:hAnsi="Times New Roman" w:cs="Times New Roman"/>
          <w:sz w:val="28"/>
          <w:szCs w:val="28"/>
        </w:rPr>
        <w:t xml:space="preserve">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</w:t>
      </w:r>
      <w:r w:rsidR="005439A4" w:rsidRPr="005439A4">
        <w:rPr>
          <w:rFonts w:ascii="Times New Roman" w:hAnsi="Times New Roman" w:cs="Times New Roman"/>
          <w:sz w:val="28"/>
          <w:szCs w:val="28"/>
        </w:rPr>
        <w:t xml:space="preserve"> активно в ней функционировать.</w:t>
      </w:r>
    </w:p>
    <w:p w:rsidR="00D31345" w:rsidRPr="005439A4" w:rsidRDefault="006A42B0" w:rsidP="005439A4">
      <w:pPr>
        <w:tabs>
          <w:tab w:val="left" w:pos="3015"/>
        </w:tabs>
        <w:rPr>
          <w:rFonts w:ascii="Times New Roman" w:hAnsi="Times New Roman" w:cs="Times New Roman"/>
          <w:b/>
          <w:sz w:val="28"/>
          <w:szCs w:val="28"/>
        </w:rPr>
      </w:pPr>
      <w:r w:rsidRPr="005439A4">
        <w:rPr>
          <w:rFonts w:ascii="Times New Roman" w:hAnsi="Times New Roman" w:cs="Times New Roman"/>
          <w:b/>
          <w:sz w:val="28"/>
          <w:szCs w:val="28"/>
        </w:rPr>
        <w:t>Задачи учебного предмета:</w:t>
      </w:r>
      <w:r w:rsidR="005439A4" w:rsidRPr="005439A4">
        <w:rPr>
          <w:rFonts w:ascii="Times New Roman" w:hAnsi="Times New Roman" w:cs="Times New Roman"/>
          <w:b/>
          <w:sz w:val="28"/>
          <w:szCs w:val="28"/>
        </w:rPr>
        <w:tab/>
      </w:r>
    </w:p>
    <w:p w:rsidR="006A42B0" w:rsidRPr="005439A4" w:rsidRDefault="006A42B0" w:rsidP="005439A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439A4">
        <w:rPr>
          <w:rFonts w:ascii="Times New Roman" w:hAnsi="Times New Roman" w:cs="Times New Roman"/>
          <w:sz w:val="28"/>
          <w:szCs w:val="28"/>
        </w:rPr>
        <w:t>В процессе преподавания учебного предмета «Русский я</w:t>
      </w:r>
      <w:r w:rsidR="005439A4" w:rsidRPr="005439A4">
        <w:rPr>
          <w:rFonts w:ascii="Times New Roman" w:hAnsi="Times New Roman" w:cs="Times New Roman"/>
          <w:sz w:val="28"/>
          <w:szCs w:val="28"/>
        </w:rPr>
        <w:t>зык» решаются следующие задачи:</w:t>
      </w:r>
    </w:p>
    <w:p w:rsidR="006A42B0" w:rsidRPr="005439A4" w:rsidRDefault="006A42B0" w:rsidP="006A42B0">
      <w:pPr>
        <w:rPr>
          <w:rFonts w:ascii="Times New Roman" w:hAnsi="Times New Roman" w:cs="Times New Roman"/>
          <w:sz w:val="28"/>
          <w:szCs w:val="28"/>
        </w:rPr>
      </w:pPr>
      <w:r w:rsidRPr="005439A4">
        <w:rPr>
          <w:rFonts w:ascii="Times New Roman" w:hAnsi="Times New Roman" w:cs="Times New Roman"/>
          <w:sz w:val="28"/>
          <w:szCs w:val="28"/>
        </w:rPr>
        <w:t xml:space="preserve"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5439A4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5439A4">
        <w:rPr>
          <w:rFonts w:ascii="Times New Roman" w:hAnsi="Times New Roman" w:cs="Times New Roman"/>
          <w:sz w:val="28"/>
          <w:szCs w:val="28"/>
        </w:rPr>
        <w:t xml:space="preserve"> умениями и универсальными учебными действиями, формирование навыков самостоятельной учебной</w:t>
      </w:r>
      <w:r w:rsidR="005439A4" w:rsidRPr="005439A4">
        <w:rPr>
          <w:rFonts w:ascii="Times New Roman" w:hAnsi="Times New Roman" w:cs="Times New Roman"/>
          <w:sz w:val="28"/>
          <w:szCs w:val="28"/>
        </w:rPr>
        <w:t xml:space="preserve"> деятельности, самообразования;</w:t>
      </w:r>
    </w:p>
    <w:p w:rsidR="006A42B0" w:rsidRPr="005439A4" w:rsidRDefault="006A42B0" w:rsidP="006A42B0">
      <w:pPr>
        <w:rPr>
          <w:rFonts w:ascii="Times New Roman" w:hAnsi="Times New Roman" w:cs="Times New Roman"/>
          <w:sz w:val="28"/>
          <w:szCs w:val="28"/>
        </w:rPr>
      </w:pPr>
      <w:r w:rsidRPr="005439A4">
        <w:rPr>
          <w:rFonts w:ascii="Times New Roman" w:hAnsi="Times New Roman" w:cs="Times New Roman"/>
          <w:sz w:val="28"/>
          <w:szCs w:val="28"/>
        </w:rPr>
        <w:t>приобретение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</w:t>
      </w:r>
      <w:r w:rsidR="005439A4" w:rsidRPr="005439A4">
        <w:rPr>
          <w:rFonts w:ascii="Times New Roman" w:hAnsi="Times New Roman" w:cs="Times New Roman"/>
          <w:sz w:val="28"/>
          <w:szCs w:val="28"/>
        </w:rPr>
        <w:t>и и фразеологии русского языка;</w:t>
      </w:r>
    </w:p>
    <w:p w:rsidR="006A42B0" w:rsidRPr="005439A4" w:rsidRDefault="006A42B0" w:rsidP="006A42B0">
      <w:pPr>
        <w:rPr>
          <w:rFonts w:ascii="Times New Roman" w:hAnsi="Times New Roman" w:cs="Times New Roman"/>
          <w:sz w:val="28"/>
          <w:szCs w:val="28"/>
        </w:rPr>
      </w:pPr>
      <w:r w:rsidRPr="005439A4">
        <w:rPr>
          <w:rFonts w:ascii="Times New Roman" w:hAnsi="Times New Roman" w:cs="Times New Roman"/>
          <w:sz w:val="28"/>
          <w:szCs w:val="28"/>
        </w:rPr>
        <w:t>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</w:t>
      </w:r>
      <w:r w:rsidR="005439A4" w:rsidRPr="005439A4">
        <w:rPr>
          <w:rFonts w:ascii="Times New Roman" w:hAnsi="Times New Roman" w:cs="Times New Roman"/>
          <w:sz w:val="28"/>
          <w:szCs w:val="28"/>
        </w:rPr>
        <w:t>ческой ценности русского языка;</w:t>
      </w:r>
    </w:p>
    <w:p w:rsidR="006A42B0" w:rsidRPr="005439A4" w:rsidRDefault="006A42B0" w:rsidP="006A42B0">
      <w:pPr>
        <w:rPr>
          <w:rFonts w:ascii="Times New Roman" w:hAnsi="Times New Roman" w:cs="Times New Roman"/>
          <w:sz w:val="28"/>
          <w:szCs w:val="28"/>
        </w:rPr>
      </w:pPr>
      <w:r w:rsidRPr="005439A4">
        <w:rPr>
          <w:rFonts w:ascii="Times New Roman" w:hAnsi="Times New Roman" w:cs="Times New Roman"/>
          <w:sz w:val="28"/>
          <w:szCs w:val="28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</w:t>
      </w:r>
      <w:r w:rsidR="005439A4" w:rsidRPr="005439A4">
        <w:rPr>
          <w:rFonts w:ascii="Times New Roman" w:hAnsi="Times New Roman" w:cs="Times New Roman"/>
          <w:sz w:val="28"/>
          <w:szCs w:val="28"/>
        </w:rPr>
        <w:t>ить содержательные компромиссы.</w:t>
      </w:r>
    </w:p>
    <w:p w:rsidR="006A42B0" w:rsidRPr="005439A4" w:rsidRDefault="006A42B0" w:rsidP="006A42B0">
      <w:pPr>
        <w:rPr>
          <w:rFonts w:ascii="Times New Roman" w:hAnsi="Times New Roman" w:cs="Times New Roman"/>
          <w:b/>
          <w:sz w:val="28"/>
          <w:szCs w:val="28"/>
        </w:rPr>
      </w:pPr>
      <w:r w:rsidRPr="005439A4">
        <w:rPr>
          <w:rFonts w:ascii="Times New Roman" w:hAnsi="Times New Roman" w:cs="Times New Roman"/>
          <w:b/>
          <w:sz w:val="28"/>
          <w:szCs w:val="28"/>
        </w:rPr>
        <w:t>3.Описание места учебного предмета, курса в учебном плане</w:t>
      </w:r>
    </w:p>
    <w:p w:rsidR="006A42B0" w:rsidRPr="005439A4" w:rsidRDefault="005439A4" w:rsidP="006A42B0">
      <w:pPr>
        <w:rPr>
          <w:rFonts w:ascii="Times New Roman" w:hAnsi="Times New Roman" w:cs="Times New Roman"/>
          <w:sz w:val="28"/>
          <w:szCs w:val="28"/>
        </w:rPr>
      </w:pPr>
      <w:r w:rsidRPr="005439A4">
        <w:rPr>
          <w:rFonts w:ascii="Times New Roman" w:hAnsi="Times New Roman" w:cs="Times New Roman"/>
          <w:sz w:val="28"/>
          <w:szCs w:val="28"/>
        </w:rPr>
        <w:lastRenderedPageBreak/>
        <w:t>Учебный план ГБОУ «Лицей №1 г. Назрань</w:t>
      </w:r>
      <w:r w:rsidR="006A42B0" w:rsidRPr="005439A4">
        <w:rPr>
          <w:rFonts w:ascii="Times New Roman" w:hAnsi="Times New Roman" w:cs="Times New Roman"/>
          <w:sz w:val="28"/>
          <w:szCs w:val="28"/>
        </w:rPr>
        <w:t>» предусматривает обязательное изучение русского языка в 8 классе в количестве 4 часа в неделю, 136 часов в г</w:t>
      </w:r>
      <w:r w:rsidRPr="005439A4">
        <w:rPr>
          <w:rFonts w:ascii="Times New Roman" w:hAnsi="Times New Roman" w:cs="Times New Roman"/>
          <w:sz w:val="28"/>
          <w:szCs w:val="28"/>
        </w:rPr>
        <w:t>од.</w:t>
      </w:r>
    </w:p>
    <w:p w:rsidR="006A42B0" w:rsidRPr="005439A4" w:rsidRDefault="006A42B0" w:rsidP="005439A4">
      <w:pPr>
        <w:rPr>
          <w:rFonts w:ascii="Times New Roman" w:hAnsi="Times New Roman" w:cs="Times New Roman"/>
          <w:b/>
          <w:sz w:val="28"/>
          <w:szCs w:val="28"/>
        </w:rPr>
      </w:pPr>
      <w:r w:rsidRPr="005439A4">
        <w:rPr>
          <w:rFonts w:ascii="Times New Roman" w:hAnsi="Times New Roman" w:cs="Times New Roman"/>
          <w:b/>
          <w:sz w:val="28"/>
          <w:szCs w:val="28"/>
        </w:rPr>
        <w:t>4. Планируемые результаты из</w:t>
      </w:r>
      <w:r w:rsidR="005439A4" w:rsidRPr="005439A4">
        <w:rPr>
          <w:rFonts w:ascii="Times New Roman" w:hAnsi="Times New Roman" w:cs="Times New Roman"/>
          <w:b/>
          <w:sz w:val="28"/>
          <w:szCs w:val="28"/>
        </w:rPr>
        <w:t>учения учебного предмета, курса</w:t>
      </w:r>
      <w:r w:rsidR="005439A4" w:rsidRPr="005439A4">
        <w:rPr>
          <w:rFonts w:ascii="Times New Roman" w:hAnsi="Times New Roman" w:cs="Times New Roman"/>
          <w:sz w:val="28"/>
          <w:szCs w:val="28"/>
        </w:rPr>
        <w:tab/>
      </w:r>
    </w:p>
    <w:p w:rsidR="006A42B0" w:rsidRPr="005439A4" w:rsidRDefault="006A42B0" w:rsidP="006A42B0">
      <w:pPr>
        <w:rPr>
          <w:rFonts w:ascii="Times New Roman" w:hAnsi="Times New Roman" w:cs="Times New Roman"/>
          <w:sz w:val="28"/>
          <w:szCs w:val="28"/>
        </w:rPr>
      </w:pPr>
      <w:r w:rsidRPr="005439A4">
        <w:rPr>
          <w:rFonts w:ascii="Times New Roman" w:hAnsi="Times New Roman" w:cs="Times New Roman"/>
          <w:sz w:val="28"/>
          <w:szCs w:val="28"/>
        </w:rPr>
        <w:t>Основными индикаторами достижения поставленных целей изучения литературы, имеющих</w:t>
      </w:r>
      <w:r w:rsidR="005439A4" w:rsidRPr="00543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9A4" w:rsidRPr="005439A4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="005439A4" w:rsidRPr="005439A4">
        <w:rPr>
          <w:rFonts w:ascii="Times New Roman" w:hAnsi="Times New Roman" w:cs="Times New Roman"/>
          <w:sz w:val="28"/>
          <w:szCs w:val="28"/>
        </w:rPr>
        <w:t xml:space="preserve"> статус, служат:</w:t>
      </w:r>
    </w:p>
    <w:p w:rsidR="006A42B0" w:rsidRPr="005439A4" w:rsidRDefault="006A42B0" w:rsidP="006A42B0">
      <w:pPr>
        <w:rPr>
          <w:rFonts w:ascii="Times New Roman" w:hAnsi="Times New Roman" w:cs="Times New Roman"/>
          <w:sz w:val="28"/>
          <w:szCs w:val="28"/>
        </w:rPr>
      </w:pPr>
      <w:r w:rsidRPr="005439A4">
        <w:rPr>
          <w:rFonts w:ascii="Times New Roman" w:hAnsi="Times New Roman" w:cs="Times New Roman"/>
          <w:sz w:val="28"/>
          <w:szCs w:val="28"/>
        </w:rPr>
        <w:t>Личностные</w:t>
      </w:r>
      <w:r w:rsidR="005439A4" w:rsidRPr="005439A4"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действия;</w:t>
      </w:r>
    </w:p>
    <w:p w:rsidR="006A42B0" w:rsidRPr="005439A4" w:rsidRDefault="006A42B0" w:rsidP="006A42B0">
      <w:pPr>
        <w:rPr>
          <w:rFonts w:ascii="Times New Roman" w:hAnsi="Times New Roman" w:cs="Times New Roman"/>
          <w:sz w:val="28"/>
          <w:szCs w:val="28"/>
        </w:rPr>
      </w:pPr>
      <w:r w:rsidRPr="005439A4">
        <w:rPr>
          <w:rFonts w:ascii="Times New Roman" w:hAnsi="Times New Roman" w:cs="Times New Roman"/>
          <w:sz w:val="28"/>
          <w:szCs w:val="28"/>
        </w:rPr>
        <w:t>умение соотносить поступки и события с при</w:t>
      </w:r>
      <w:r w:rsidR="005439A4" w:rsidRPr="005439A4">
        <w:rPr>
          <w:rFonts w:ascii="Times New Roman" w:hAnsi="Times New Roman" w:cs="Times New Roman"/>
          <w:sz w:val="28"/>
          <w:szCs w:val="28"/>
        </w:rPr>
        <w:t>нятыми эстетическими принципами;</w:t>
      </w:r>
    </w:p>
    <w:p w:rsidR="006A42B0" w:rsidRPr="005439A4" w:rsidRDefault="006A42B0" w:rsidP="006A42B0">
      <w:pPr>
        <w:rPr>
          <w:rFonts w:ascii="Times New Roman" w:hAnsi="Times New Roman" w:cs="Times New Roman"/>
          <w:sz w:val="28"/>
          <w:szCs w:val="28"/>
        </w:rPr>
      </w:pPr>
      <w:r w:rsidRPr="005439A4">
        <w:rPr>
          <w:rFonts w:ascii="Times New Roman" w:hAnsi="Times New Roman" w:cs="Times New Roman"/>
          <w:sz w:val="28"/>
          <w:szCs w:val="28"/>
        </w:rPr>
        <w:t>знание моральных норм и умение выделить нравственный аспект поведения</w:t>
      </w:r>
      <w:r w:rsidR="005439A4" w:rsidRPr="005439A4">
        <w:rPr>
          <w:rFonts w:ascii="Times New Roman" w:hAnsi="Times New Roman" w:cs="Times New Roman"/>
          <w:sz w:val="28"/>
          <w:szCs w:val="28"/>
        </w:rPr>
        <w:t>;</w:t>
      </w:r>
    </w:p>
    <w:p w:rsidR="006A42B0" w:rsidRPr="005439A4" w:rsidRDefault="006A42B0" w:rsidP="006A42B0">
      <w:pPr>
        <w:rPr>
          <w:rFonts w:ascii="Times New Roman" w:hAnsi="Times New Roman" w:cs="Times New Roman"/>
          <w:sz w:val="28"/>
          <w:szCs w:val="28"/>
        </w:rPr>
      </w:pPr>
      <w:r w:rsidRPr="005439A4">
        <w:rPr>
          <w:rFonts w:ascii="Times New Roman" w:hAnsi="Times New Roman" w:cs="Times New Roman"/>
          <w:sz w:val="28"/>
          <w:szCs w:val="28"/>
        </w:rPr>
        <w:t>Регулятивные</w:t>
      </w:r>
      <w:r w:rsidR="005439A4" w:rsidRPr="005439A4"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</w:t>
      </w:r>
    </w:p>
    <w:p w:rsidR="005439A4" w:rsidRPr="005439A4" w:rsidRDefault="006A42B0" w:rsidP="005439A4">
      <w:pPr>
        <w:rPr>
          <w:rFonts w:ascii="Times New Roman" w:hAnsi="Times New Roman" w:cs="Times New Roman"/>
          <w:sz w:val="28"/>
          <w:szCs w:val="28"/>
        </w:rPr>
      </w:pPr>
      <w:r w:rsidRPr="005439A4">
        <w:rPr>
          <w:rFonts w:ascii="Times New Roman" w:hAnsi="Times New Roman" w:cs="Times New Roman"/>
          <w:sz w:val="28"/>
          <w:szCs w:val="28"/>
        </w:rPr>
        <w:t>ставить и адекватно формулировать цель деятельности</w:t>
      </w:r>
    </w:p>
    <w:p w:rsidR="005439A4" w:rsidRPr="005439A4" w:rsidRDefault="006A42B0" w:rsidP="005439A4">
      <w:pP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планировать последовательность действий и при необходимости изменять ее </w:t>
      </w:r>
    </w:p>
    <w:p w:rsidR="006A42B0" w:rsidRPr="005439A4" w:rsidRDefault="006A42B0" w:rsidP="005439A4">
      <w:pPr>
        <w:rPr>
          <w:rFonts w:ascii="Times New Roman" w:hAnsi="Times New Roman" w:cs="Times New Roman"/>
          <w:sz w:val="28"/>
          <w:szCs w:val="28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sym w:font="Symbol" w:char="F0B7"/>
      </w: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осуществлять самоконтроль, самооценку, </w:t>
      </w:r>
      <w:proofErr w:type="spellStart"/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самокоррекцию</w:t>
      </w:r>
      <w:proofErr w:type="spellEnd"/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и др.</w:t>
      </w:r>
    </w:p>
    <w:p w:rsidR="006A42B0" w:rsidRPr="005439A4" w:rsidRDefault="006A42B0" w:rsidP="00543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Познавательные</w:t>
      </w: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универсальные учебные действия</w:t>
      </w:r>
    </w:p>
    <w:p w:rsidR="006A42B0" w:rsidRPr="005439A4" w:rsidRDefault="006A42B0" w:rsidP="005439A4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формулировать проблему</w:t>
      </w:r>
    </w:p>
    <w:p w:rsidR="006A42B0" w:rsidRPr="005439A4" w:rsidRDefault="006A42B0" w:rsidP="005439A4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выдвигать аргументы</w:t>
      </w:r>
    </w:p>
    <w:p w:rsidR="006A42B0" w:rsidRPr="005439A4" w:rsidRDefault="006A42B0" w:rsidP="005439A4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142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строить логическую цепь рассуждения</w:t>
      </w:r>
    </w:p>
    <w:p w:rsidR="006A42B0" w:rsidRPr="005439A4" w:rsidRDefault="006A42B0" w:rsidP="005439A4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находить доказательства, подтверждающие или опровергающие тезис</w:t>
      </w:r>
    </w:p>
    <w:p w:rsidR="006A42B0" w:rsidRPr="005439A4" w:rsidRDefault="006A42B0" w:rsidP="005439A4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осуществлять библиографический поиск</w:t>
      </w:r>
    </w:p>
    <w:p w:rsidR="006A42B0" w:rsidRPr="005439A4" w:rsidRDefault="006A42B0" w:rsidP="005439A4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извлекать необходимую информацию из различных источников</w:t>
      </w:r>
    </w:p>
    <w:p w:rsidR="006A42B0" w:rsidRPr="005439A4" w:rsidRDefault="006A42B0" w:rsidP="005439A4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определять основную и второстепенную информацию</w:t>
      </w:r>
    </w:p>
    <w:p w:rsidR="006A42B0" w:rsidRPr="005439A4" w:rsidRDefault="006A42B0" w:rsidP="005439A4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осмысливать цель чтения, выбирая вид чтения в зависимости от коммуникативной </w:t>
      </w:r>
      <w:proofErr w:type="gramStart"/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цели </w:t>
      </w: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sym w:font="Symbol" w:char="F0B7"/>
      </w: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применять</w:t>
      </w:r>
      <w:proofErr w:type="gramEnd"/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методы информационного поиска, в том числе с помощью компьютерных средств </w:t>
      </w: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sym w:font="Symbol" w:char="F0B7"/>
      </w: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перерабатывать, систематизировать информацию и предъявлять ее разными способами и др.</w:t>
      </w:r>
    </w:p>
    <w:p w:rsidR="006A42B0" w:rsidRPr="005439A4" w:rsidRDefault="006A42B0" w:rsidP="00543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Коммуникативные </w:t>
      </w: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универсальные учебные действия</w:t>
      </w:r>
    </w:p>
    <w:p w:rsidR="006A42B0" w:rsidRPr="005439A4" w:rsidRDefault="006A42B0" w:rsidP="005439A4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владеть всеми видами речевой деятельности</w:t>
      </w:r>
    </w:p>
    <w:p w:rsidR="006A42B0" w:rsidRPr="005439A4" w:rsidRDefault="006A42B0" w:rsidP="005439A4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строить продуктивное речевое взаимодействие со сверстниками и взрослыми</w:t>
      </w:r>
    </w:p>
    <w:p w:rsidR="006A42B0" w:rsidRPr="005439A4" w:rsidRDefault="006A42B0" w:rsidP="005439A4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адекватно воспринимать устную и письменную речь</w:t>
      </w:r>
    </w:p>
    <w:p w:rsidR="006A42B0" w:rsidRPr="005439A4" w:rsidRDefault="006A42B0" w:rsidP="005439A4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точно, правильно, логично и выразительно излагать свою точку зрения по поставленной </w:t>
      </w:r>
      <w:proofErr w:type="gramStart"/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проблеме </w:t>
      </w: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sym w:font="Symbol" w:char="F0B7"/>
      </w: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соблюдать</w:t>
      </w:r>
      <w:proofErr w:type="gramEnd"/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в процессе коммуникации основные нормы устной и письменной речи и правила русского речевого этикета и др.</w:t>
      </w:r>
    </w:p>
    <w:p w:rsidR="006A42B0" w:rsidRPr="005439A4" w:rsidRDefault="006A42B0" w:rsidP="00543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6A42B0" w:rsidRPr="005439A4" w:rsidRDefault="006A42B0" w:rsidP="00543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  <w:lang w:eastAsia="ru-RU"/>
        </w:rPr>
        <w:t>Познавательные УУД</w:t>
      </w:r>
    </w:p>
    <w:p w:rsidR="006A42B0" w:rsidRPr="005439A4" w:rsidRDefault="006A42B0" w:rsidP="00543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6A42B0" w:rsidRPr="005439A4" w:rsidRDefault="006A42B0" w:rsidP="005439A4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</w:t>
      </w: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lastRenderedPageBreak/>
        <w:t>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6A42B0" w:rsidRPr="005439A4" w:rsidRDefault="006A42B0" w:rsidP="005439A4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6A42B0" w:rsidRPr="005439A4" w:rsidRDefault="006A42B0" w:rsidP="005439A4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6A42B0" w:rsidRPr="005439A4" w:rsidRDefault="006A42B0" w:rsidP="005439A4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выделять общий признак двух или нескольких предметов или явлений и объяснять их сходство;</w:t>
      </w:r>
    </w:p>
    <w:p w:rsidR="006A42B0" w:rsidRPr="005439A4" w:rsidRDefault="006A42B0" w:rsidP="005439A4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6A42B0" w:rsidRPr="005439A4" w:rsidRDefault="006A42B0" w:rsidP="005439A4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выделять явление из общего ряда других явлений;</w:t>
      </w:r>
    </w:p>
    <w:p w:rsidR="006A42B0" w:rsidRPr="005439A4" w:rsidRDefault="006A42B0" w:rsidP="005439A4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6A42B0" w:rsidRPr="005439A4" w:rsidRDefault="006A42B0" w:rsidP="005439A4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6A42B0" w:rsidRPr="005439A4" w:rsidRDefault="006A42B0" w:rsidP="005439A4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строить рассуждение на основе сравнения предметов и явлений, выделяя при этом общие признаки;</w:t>
      </w:r>
    </w:p>
    <w:p w:rsidR="006A42B0" w:rsidRPr="005439A4" w:rsidRDefault="006A42B0" w:rsidP="005439A4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излагать полученную информацию, интерпретируя ее в контексте решаемой задачи;</w:t>
      </w:r>
    </w:p>
    <w:p w:rsidR="006A42B0" w:rsidRPr="005439A4" w:rsidRDefault="006A42B0" w:rsidP="005439A4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самостоятельно указывать на информацию, нуждающуюся в проверке, предлагать и применять способ проверки достоверности</w:t>
      </w:r>
    </w:p>
    <w:p w:rsidR="006A42B0" w:rsidRPr="005439A4" w:rsidRDefault="006A42B0" w:rsidP="005439A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информации;</w:t>
      </w:r>
    </w:p>
    <w:p w:rsidR="006A42B0" w:rsidRPr="005439A4" w:rsidRDefault="006A42B0" w:rsidP="005439A4">
      <w:pPr>
        <w:numPr>
          <w:ilvl w:val="0"/>
          <w:numId w:val="6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вербализовать</w:t>
      </w:r>
      <w:proofErr w:type="spellEnd"/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эмоциональное впечатление, оказанное на него источником;</w:t>
      </w:r>
    </w:p>
    <w:p w:rsidR="006A42B0" w:rsidRPr="005439A4" w:rsidRDefault="006A42B0" w:rsidP="005439A4">
      <w:pPr>
        <w:numPr>
          <w:ilvl w:val="0"/>
          <w:numId w:val="6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объяснять явления, процессы, связи и отношения, выявляемые в ходе познавательной и исследовательской деятельности (приводить</w:t>
      </w:r>
    </w:p>
    <w:p w:rsidR="006A42B0" w:rsidRPr="005439A4" w:rsidRDefault="006A42B0" w:rsidP="005439A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объяснение с изменением формы представления; объяснять, детализируя или обобщая; объяснять с заданной точки зрения);</w:t>
      </w:r>
    </w:p>
    <w:p w:rsidR="006A42B0" w:rsidRPr="005439A4" w:rsidRDefault="006A42B0" w:rsidP="005439A4">
      <w:pPr>
        <w:numPr>
          <w:ilvl w:val="0"/>
          <w:numId w:val="7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выявлять и называть причины события, явления, в том числе возможные / наиболее вероятные причины, возможные последствия заданной</w:t>
      </w:r>
    </w:p>
    <w:p w:rsidR="006A42B0" w:rsidRPr="005439A4" w:rsidRDefault="006A42B0" w:rsidP="005439A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причины, самостоятельно осуществляя причинно-следственный анализ;</w:t>
      </w:r>
    </w:p>
    <w:p w:rsidR="006A42B0" w:rsidRPr="005439A4" w:rsidRDefault="006A42B0" w:rsidP="005439A4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</w:t>
      </w:r>
    </w:p>
    <w:p w:rsidR="006A42B0" w:rsidRPr="005439A4" w:rsidRDefault="006A42B0" w:rsidP="005439A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полученными данными.</w:t>
      </w:r>
    </w:p>
    <w:p w:rsidR="006A42B0" w:rsidRPr="005439A4" w:rsidRDefault="006A42B0" w:rsidP="005439A4">
      <w:pPr>
        <w:numPr>
          <w:ilvl w:val="0"/>
          <w:numId w:val="9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6A42B0" w:rsidRPr="005439A4" w:rsidRDefault="006A42B0" w:rsidP="00543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Обучающийся сможет:</w:t>
      </w:r>
    </w:p>
    <w:p w:rsidR="006A42B0" w:rsidRPr="005439A4" w:rsidRDefault="006A42B0" w:rsidP="005439A4">
      <w:pPr>
        <w:numPr>
          <w:ilvl w:val="0"/>
          <w:numId w:val="10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обозначать символом и знаком предмет и/или явление;</w:t>
      </w:r>
    </w:p>
    <w:p w:rsidR="006A42B0" w:rsidRPr="005439A4" w:rsidRDefault="006A42B0" w:rsidP="005439A4">
      <w:pPr>
        <w:numPr>
          <w:ilvl w:val="0"/>
          <w:numId w:val="10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lastRenderedPageBreak/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6A42B0" w:rsidRPr="005439A4" w:rsidRDefault="006A42B0" w:rsidP="005439A4">
      <w:pPr>
        <w:numPr>
          <w:ilvl w:val="0"/>
          <w:numId w:val="10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создавать абстрактный или реальный образ предмета и/или явления;</w:t>
      </w:r>
    </w:p>
    <w:p w:rsidR="006A42B0" w:rsidRPr="005439A4" w:rsidRDefault="006A42B0" w:rsidP="005439A4">
      <w:pPr>
        <w:numPr>
          <w:ilvl w:val="0"/>
          <w:numId w:val="10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строить модель/схему на основе условий задачи и/или способа ее решения;</w:t>
      </w:r>
    </w:p>
    <w:p w:rsidR="006A42B0" w:rsidRPr="005439A4" w:rsidRDefault="006A42B0" w:rsidP="005439A4">
      <w:pPr>
        <w:numPr>
          <w:ilvl w:val="0"/>
          <w:numId w:val="10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6A42B0" w:rsidRPr="005439A4" w:rsidRDefault="006A42B0" w:rsidP="005439A4">
      <w:pPr>
        <w:numPr>
          <w:ilvl w:val="0"/>
          <w:numId w:val="10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преобразовывать модели с целью выявления общих законов, определяющих данную предметную область;</w:t>
      </w:r>
    </w:p>
    <w:p w:rsidR="006A42B0" w:rsidRPr="005439A4" w:rsidRDefault="006A42B0" w:rsidP="005439A4">
      <w:pPr>
        <w:numPr>
          <w:ilvl w:val="0"/>
          <w:numId w:val="10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переводить сложную по составу (многоаспектную) информацию из графического или формализованного (символьного) представления в</w:t>
      </w:r>
    </w:p>
    <w:p w:rsidR="006A42B0" w:rsidRPr="005439A4" w:rsidRDefault="006A42B0" w:rsidP="005439A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текстовое, и наоборот;</w:t>
      </w:r>
    </w:p>
    <w:p w:rsidR="006A42B0" w:rsidRPr="005439A4" w:rsidRDefault="006A42B0" w:rsidP="005439A4">
      <w:pPr>
        <w:numPr>
          <w:ilvl w:val="0"/>
          <w:numId w:val="11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</w:t>
      </w:r>
    </w:p>
    <w:p w:rsidR="006A42B0" w:rsidRPr="005439A4" w:rsidRDefault="006A42B0" w:rsidP="005439A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к которому применяется алгоритм;</w:t>
      </w:r>
    </w:p>
    <w:p w:rsidR="006A42B0" w:rsidRPr="005439A4" w:rsidRDefault="006A42B0" w:rsidP="005439A4">
      <w:pPr>
        <w:numPr>
          <w:ilvl w:val="0"/>
          <w:numId w:val="12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строить доказательство: прямое, косвенное, от противного;</w:t>
      </w:r>
    </w:p>
    <w:p w:rsidR="006A42B0" w:rsidRPr="005439A4" w:rsidRDefault="006A42B0" w:rsidP="005439A4">
      <w:pPr>
        <w:numPr>
          <w:ilvl w:val="0"/>
          <w:numId w:val="12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анализировать/рефлексировать опыт разработки и реализации учебного проекта, исследования (теоретического, эмпирического) на основе</w:t>
      </w:r>
    </w:p>
    <w:p w:rsidR="006A42B0" w:rsidRPr="005439A4" w:rsidRDefault="006A42B0" w:rsidP="005439A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предложенной проблемной ситуации, поставленной цели и/или заданных критериев оценки продукта/результата.</w:t>
      </w:r>
    </w:p>
    <w:p w:rsidR="006A42B0" w:rsidRPr="005439A4" w:rsidRDefault="006A42B0" w:rsidP="005439A4">
      <w:pPr>
        <w:numPr>
          <w:ilvl w:val="0"/>
          <w:numId w:val="13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Смысловое чтение. Обучающийся сможет:</w:t>
      </w:r>
    </w:p>
    <w:p w:rsidR="006A42B0" w:rsidRPr="005439A4" w:rsidRDefault="006A42B0" w:rsidP="005439A4">
      <w:pPr>
        <w:numPr>
          <w:ilvl w:val="0"/>
          <w:numId w:val="14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находить в тексте требуемую информацию (в соответствии с целями своей деятельности);</w:t>
      </w:r>
    </w:p>
    <w:p w:rsidR="006A42B0" w:rsidRPr="005439A4" w:rsidRDefault="006A42B0" w:rsidP="005439A4">
      <w:pPr>
        <w:numPr>
          <w:ilvl w:val="0"/>
          <w:numId w:val="14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:rsidR="006A42B0" w:rsidRPr="005439A4" w:rsidRDefault="006A42B0" w:rsidP="005439A4">
      <w:pPr>
        <w:numPr>
          <w:ilvl w:val="0"/>
          <w:numId w:val="14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устанавливать взаимосвязь описанных в тексте событий, явлений, процессов;</w:t>
      </w:r>
    </w:p>
    <w:p w:rsidR="006A42B0" w:rsidRPr="005439A4" w:rsidRDefault="006A42B0" w:rsidP="005439A4">
      <w:pPr>
        <w:numPr>
          <w:ilvl w:val="0"/>
          <w:numId w:val="14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резюмировать главную идею текста;</w:t>
      </w:r>
    </w:p>
    <w:p w:rsidR="006A42B0" w:rsidRPr="005439A4" w:rsidRDefault="006A42B0" w:rsidP="005439A4">
      <w:pPr>
        <w:numPr>
          <w:ilvl w:val="0"/>
          <w:numId w:val="14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преобразовывать текст, «переводя» его в другую модальность, интерпретировать текст (художественный и нехудожественный – учебный,</w:t>
      </w:r>
    </w:p>
    <w:p w:rsidR="006A42B0" w:rsidRPr="005439A4" w:rsidRDefault="006A42B0" w:rsidP="005439A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научно-популярный, информационный, текст </w:t>
      </w:r>
      <w:proofErr w:type="spellStart"/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non-fiction</w:t>
      </w:r>
      <w:proofErr w:type="spellEnd"/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);</w:t>
      </w:r>
    </w:p>
    <w:p w:rsidR="006A42B0" w:rsidRPr="005439A4" w:rsidRDefault="006A42B0" w:rsidP="005439A4">
      <w:pPr>
        <w:numPr>
          <w:ilvl w:val="0"/>
          <w:numId w:val="15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критически оценивать содержание и форму текста.</w:t>
      </w:r>
    </w:p>
    <w:p w:rsidR="006A42B0" w:rsidRPr="005439A4" w:rsidRDefault="006A42B0" w:rsidP="005439A4">
      <w:pPr>
        <w:numPr>
          <w:ilvl w:val="0"/>
          <w:numId w:val="16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</w:t>
      </w:r>
    </w:p>
    <w:p w:rsidR="006A42B0" w:rsidRPr="005439A4" w:rsidRDefault="006A42B0" w:rsidP="005439A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профессиональной ориентации. Обучающийся сможет:</w:t>
      </w:r>
    </w:p>
    <w:p w:rsidR="006A42B0" w:rsidRPr="005439A4" w:rsidRDefault="006A42B0" w:rsidP="005439A4">
      <w:pPr>
        <w:numPr>
          <w:ilvl w:val="0"/>
          <w:numId w:val="17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определять свое отношение к природной среде;</w:t>
      </w:r>
    </w:p>
    <w:p w:rsidR="006A42B0" w:rsidRPr="005439A4" w:rsidRDefault="006A42B0" w:rsidP="005439A4">
      <w:pPr>
        <w:numPr>
          <w:ilvl w:val="0"/>
          <w:numId w:val="17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анализировать влияние экологических факторов на среду обитания живых организмов;</w:t>
      </w:r>
    </w:p>
    <w:p w:rsidR="006A42B0" w:rsidRPr="005439A4" w:rsidRDefault="006A42B0" w:rsidP="005439A4">
      <w:pPr>
        <w:numPr>
          <w:ilvl w:val="0"/>
          <w:numId w:val="17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проводить причинный и вероятностный анализ экологических ситуаций;</w:t>
      </w:r>
    </w:p>
    <w:p w:rsidR="006A42B0" w:rsidRPr="005439A4" w:rsidRDefault="006A42B0" w:rsidP="005439A4">
      <w:pPr>
        <w:numPr>
          <w:ilvl w:val="0"/>
          <w:numId w:val="17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lastRenderedPageBreak/>
        <w:t>прогнозировать изменения ситуации при смене действия одного фактора на действие другого фактора;</w:t>
      </w:r>
    </w:p>
    <w:p w:rsidR="006A42B0" w:rsidRPr="005439A4" w:rsidRDefault="006A42B0" w:rsidP="005439A4">
      <w:pPr>
        <w:numPr>
          <w:ilvl w:val="0"/>
          <w:numId w:val="17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распространять экологические знания и участвовать в практических делах по защите окружающей среды;</w:t>
      </w:r>
    </w:p>
    <w:p w:rsidR="006A42B0" w:rsidRPr="005439A4" w:rsidRDefault="006A42B0" w:rsidP="005439A4">
      <w:pPr>
        <w:numPr>
          <w:ilvl w:val="0"/>
          <w:numId w:val="17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выражать свое отношение к природе через рисунки, сочинения, модели, проектные работы.</w:t>
      </w:r>
    </w:p>
    <w:p w:rsidR="006A42B0" w:rsidRPr="005439A4" w:rsidRDefault="006A42B0" w:rsidP="005439A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6A42B0" w:rsidRPr="005439A4" w:rsidRDefault="006A42B0" w:rsidP="005439A4">
      <w:pPr>
        <w:numPr>
          <w:ilvl w:val="0"/>
          <w:numId w:val="18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определять необходимые ключевые поисковые слова и запросы;</w:t>
      </w:r>
    </w:p>
    <w:p w:rsidR="006A42B0" w:rsidRPr="005439A4" w:rsidRDefault="006A42B0" w:rsidP="005439A4">
      <w:pPr>
        <w:numPr>
          <w:ilvl w:val="0"/>
          <w:numId w:val="18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осуществлять взаимодействие с электронными поисковыми системами, словарями;</w:t>
      </w:r>
    </w:p>
    <w:p w:rsidR="006A42B0" w:rsidRPr="005439A4" w:rsidRDefault="006A42B0" w:rsidP="005439A4">
      <w:pPr>
        <w:numPr>
          <w:ilvl w:val="0"/>
          <w:numId w:val="18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формировать множественную выборку из поисковых источников для объективизации результатов поиска;</w:t>
      </w:r>
    </w:p>
    <w:p w:rsidR="006A42B0" w:rsidRPr="005439A4" w:rsidRDefault="006A42B0" w:rsidP="005439A4">
      <w:pPr>
        <w:numPr>
          <w:ilvl w:val="0"/>
          <w:numId w:val="18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соотносить полученные результаты поиска со своей деятельностью.</w:t>
      </w:r>
    </w:p>
    <w:p w:rsidR="006A42B0" w:rsidRPr="005439A4" w:rsidRDefault="006A42B0" w:rsidP="00543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  <w:lang w:eastAsia="ru-RU"/>
        </w:rPr>
        <w:t>Коммуникативные УУД</w:t>
      </w:r>
    </w:p>
    <w:p w:rsidR="006A42B0" w:rsidRPr="005439A4" w:rsidRDefault="006A42B0" w:rsidP="005439A4">
      <w:pPr>
        <w:numPr>
          <w:ilvl w:val="0"/>
          <w:numId w:val="19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6A42B0" w:rsidRPr="005439A4" w:rsidRDefault="006A42B0" w:rsidP="005439A4">
      <w:pPr>
        <w:numPr>
          <w:ilvl w:val="0"/>
          <w:numId w:val="20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определять возможные роли в совместной деятельности;</w:t>
      </w:r>
    </w:p>
    <w:p w:rsidR="006A42B0" w:rsidRPr="005439A4" w:rsidRDefault="006A42B0" w:rsidP="005439A4">
      <w:pPr>
        <w:numPr>
          <w:ilvl w:val="0"/>
          <w:numId w:val="20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играть определенную роль в совместной деятельности;</w:t>
      </w:r>
    </w:p>
    <w:p w:rsidR="006A42B0" w:rsidRPr="005439A4" w:rsidRDefault="006A42B0" w:rsidP="005439A4">
      <w:pPr>
        <w:numPr>
          <w:ilvl w:val="0"/>
          <w:numId w:val="20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</w:t>
      </w:r>
    </w:p>
    <w:p w:rsidR="006A42B0" w:rsidRPr="005439A4" w:rsidRDefault="006A42B0" w:rsidP="005439A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факты; гипотезы, аксиомы, теории;</w:t>
      </w:r>
    </w:p>
    <w:p w:rsidR="006A42B0" w:rsidRPr="005439A4" w:rsidRDefault="006A42B0" w:rsidP="005439A4">
      <w:pPr>
        <w:numPr>
          <w:ilvl w:val="0"/>
          <w:numId w:val="21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6A42B0" w:rsidRPr="005439A4" w:rsidRDefault="006A42B0" w:rsidP="005439A4">
      <w:pPr>
        <w:numPr>
          <w:ilvl w:val="0"/>
          <w:numId w:val="21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строить позитивные отношения в процессе учебной и познавательной деятельности;</w:t>
      </w:r>
    </w:p>
    <w:p w:rsidR="006A42B0" w:rsidRPr="005439A4" w:rsidRDefault="006A42B0" w:rsidP="005439A4">
      <w:pPr>
        <w:numPr>
          <w:ilvl w:val="0"/>
          <w:numId w:val="21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</w:t>
      </w:r>
    </w:p>
    <w:p w:rsidR="006A42B0" w:rsidRPr="005439A4" w:rsidRDefault="006A42B0" w:rsidP="005439A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(владение механизмом эквивалентных замен);</w:t>
      </w:r>
    </w:p>
    <w:p w:rsidR="006A42B0" w:rsidRPr="005439A4" w:rsidRDefault="006A42B0" w:rsidP="005439A4">
      <w:pPr>
        <w:numPr>
          <w:ilvl w:val="0"/>
          <w:numId w:val="22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критически относиться к собственному мнению, с достоинством признавать ошибочность своего мнения (если оно таково) и</w:t>
      </w:r>
    </w:p>
    <w:p w:rsidR="006A42B0" w:rsidRPr="005439A4" w:rsidRDefault="006A42B0" w:rsidP="005439A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корректировать его;</w:t>
      </w:r>
    </w:p>
    <w:p w:rsidR="006A42B0" w:rsidRPr="005439A4" w:rsidRDefault="006A42B0" w:rsidP="005439A4">
      <w:pPr>
        <w:numPr>
          <w:ilvl w:val="0"/>
          <w:numId w:val="23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предлагать альтернативное решение в конфликтной ситуации;</w:t>
      </w:r>
    </w:p>
    <w:p w:rsidR="006A42B0" w:rsidRPr="005439A4" w:rsidRDefault="006A42B0" w:rsidP="005439A4">
      <w:pPr>
        <w:numPr>
          <w:ilvl w:val="0"/>
          <w:numId w:val="23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выделять общую точку зрения в дискуссии;</w:t>
      </w:r>
    </w:p>
    <w:p w:rsidR="006A42B0" w:rsidRPr="005439A4" w:rsidRDefault="006A42B0" w:rsidP="005439A4">
      <w:pPr>
        <w:numPr>
          <w:ilvl w:val="0"/>
          <w:numId w:val="23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6A42B0" w:rsidRPr="005439A4" w:rsidRDefault="006A42B0" w:rsidP="005439A4">
      <w:pPr>
        <w:numPr>
          <w:ilvl w:val="0"/>
          <w:numId w:val="23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lastRenderedPageBreak/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6A42B0" w:rsidRPr="005439A4" w:rsidRDefault="006A42B0" w:rsidP="005439A4">
      <w:pPr>
        <w:numPr>
          <w:ilvl w:val="0"/>
          <w:numId w:val="23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устранять в рамках диалога разрывы в коммуникации, обусловленные непониманием/неприятием со стороны собеседника задачи, формы</w:t>
      </w:r>
    </w:p>
    <w:p w:rsidR="006A42B0" w:rsidRPr="005439A4" w:rsidRDefault="006A42B0" w:rsidP="005439A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или содержания диалога.</w:t>
      </w:r>
    </w:p>
    <w:p w:rsidR="006A42B0" w:rsidRPr="005439A4" w:rsidRDefault="006A42B0" w:rsidP="005439A4">
      <w:pPr>
        <w:numPr>
          <w:ilvl w:val="0"/>
          <w:numId w:val="24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</w:t>
      </w:r>
    </w:p>
    <w:p w:rsidR="006A42B0" w:rsidRPr="005439A4" w:rsidRDefault="006A42B0" w:rsidP="00543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потребностей для планирования и регуляции своей деятельности; владение устной и письменной речью, монологической контекстной речью. </w:t>
      </w:r>
      <w:r w:rsidRPr="005439A4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Обучающийся сможет:</w:t>
      </w:r>
    </w:p>
    <w:p w:rsidR="006A42B0" w:rsidRPr="005439A4" w:rsidRDefault="006A42B0" w:rsidP="005439A4">
      <w:pPr>
        <w:numPr>
          <w:ilvl w:val="0"/>
          <w:numId w:val="25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определять задачу коммуникации и в соответствии с ней отбирать речевые средства;</w:t>
      </w:r>
    </w:p>
    <w:p w:rsidR="006A42B0" w:rsidRPr="005439A4" w:rsidRDefault="006A42B0" w:rsidP="005439A4">
      <w:pPr>
        <w:numPr>
          <w:ilvl w:val="0"/>
          <w:numId w:val="25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6A42B0" w:rsidRPr="005439A4" w:rsidRDefault="006A42B0" w:rsidP="005439A4">
      <w:pPr>
        <w:numPr>
          <w:ilvl w:val="0"/>
          <w:numId w:val="25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представлять в устной или письменной форме развернутый план собственной деятельности;</w:t>
      </w:r>
    </w:p>
    <w:p w:rsidR="006A42B0" w:rsidRPr="005439A4" w:rsidRDefault="006A42B0" w:rsidP="005439A4">
      <w:pPr>
        <w:numPr>
          <w:ilvl w:val="0"/>
          <w:numId w:val="25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6A42B0" w:rsidRPr="005439A4" w:rsidRDefault="006A42B0" w:rsidP="005439A4">
      <w:pPr>
        <w:numPr>
          <w:ilvl w:val="0"/>
          <w:numId w:val="25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высказывать и обосновывать мнение (суждение) и запрашивать мнение партнера в рамках диалога;</w:t>
      </w:r>
    </w:p>
    <w:p w:rsidR="006A42B0" w:rsidRPr="005439A4" w:rsidRDefault="006A42B0" w:rsidP="005439A4">
      <w:pPr>
        <w:numPr>
          <w:ilvl w:val="0"/>
          <w:numId w:val="25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принимать решение в ходе диалога и согласовывать его с собеседником;</w:t>
      </w:r>
    </w:p>
    <w:p w:rsidR="006A42B0" w:rsidRPr="005439A4" w:rsidRDefault="006A42B0" w:rsidP="005439A4">
      <w:pPr>
        <w:numPr>
          <w:ilvl w:val="0"/>
          <w:numId w:val="25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6A42B0" w:rsidRPr="005439A4" w:rsidRDefault="006A42B0" w:rsidP="005439A4">
      <w:pPr>
        <w:numPr>
          <w:ilvl w:val="0"/>
          <w:numId w:val="25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6A42B0" w:rsidRPr="005439A4" w:rsidRDefault="006A42B0" w:rsidP="005439A4">
      <w:pPr>
        <w:numPr>
          <w:ilvl w:val="0"/>
          <w:numId w:val="25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6A42B0" w:rsidRPr="005439A4" w:rsidRDefault="006A42B0" w:rsidP="005439A4">
      <w:pPr>
        <w:numPr>
          <w:ilvl w:val="0"/>
          <w:numId w:val="25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делать оценочный вывод о достижении цели коммуникации непосредственно после завершения коммуникативного контакта и</w:t>
      </w:r>
    </w:p>
    <w:p w:rsidR="006A42B0" w:rsidRPr="005439A4" w:rsidRDefault="006A42B0" w:rsidP="005439A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обосновывать его.</w:t>
      </w:r>
    </w:p>
    <w:p w:rsidR="006A42B0" w:rsidRPr="005439A4" w:rsidRDefault="006A42B0" w:rsidP="005439A4">
      <w:pPr>
        <w:numPr>
          <w:ilvl w:val="0"/>
          <w:numId w:val="26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– ИКТ).</w:t>
      </w:r>
    </w:p>
    <w:p w:rsidR="006A42B0" w:rsidRPr="005439A4" w:rsidRDefault="006A42B0" w:rsidP="00543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Обучающийся сможет:</w:t>
      </w:r>
    </w:p>
    <w:p w:rsidR="006A42B0" w:rsidRPr="005439A4" w:rsidRDefault="006A42B0" w:rsidP="005439A4">
      <w:pPr>
        <w:numPr>
          <w:ilvl w:val="0"/>
          <w:numId w:val="27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</w:t>
      </w:r>
    </w:p>
    <w:p w:rsidR="006A42B0" w:rsidRPr="005439A4" w:rsidRDefault="006A42B0" w:rsidP="005439A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средств ИКТ;</w:t>
      </w:r>
    </w:p>
    <w:p w:rsidR="006A42B0" w:rsidRPr="005439A4" w:rsidRDefault="006A42B0" w:rsidP="005439A4">
      <w:pPr>
        <w:numPr>
          <w:ilvl w:val="0"/>
          <w:numId w:val="28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выбирать, строить и использовать адекватную информационную модель для передачи своих мыслей средствами естественных и</w:t>
      </w:r>
    </w:p>
    <w:p w:rsidR="006A42B0" w:rsidRPr="005439A4" w:rsidRDefault="006A42B0" w:rsidP="005439A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формальных языков в соответствии с условиями коммуникации;</w:t>
      </w:r>
    </w:p>
    <w:p w:rsidR="006A42B0" w:rsidRPr="005439A4" w:rsidRDefault="006A42B0" w:rsidP="005439A4">
      <w:pPr>
        <w:numPr>
          <w:ilvl w:val="0"/>
          <w:numId w:val="29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lastRenderedPageBreak/>
        <w:t>выделять информационный аспект задачи, оперировать данными, использовать модель решения задачи;</w:t>
      </w:r>
    </w:p>
    <w:p w:rsidR="006A42B0" w:rsidRPr="005439A4" w:rsidRDefault="006A42B0" w:rsidP="005439A4">
      <w:pPr>
        <w:numPr>
          <w:ilvl w:val="0"/>
          <w:numId w:val="29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использовать компьютерные технологии (включая выбор адекватных задаче инструментальных программно-аппаратных средств и</w:t>
      </w:r>
    </w:p>
    <w:p w:rsidR="006A42B0" w:rsidRPr="005439A4" w:rsidRDefault="006A42B0" w:rsidP="005439A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сервисов) для решения информационных и коммуникационных учебных задач, в том числе: вычисление, написание писем, сочинений,</w:t>
      </w:r>
    </w:p>
    <w:p w:rsidR="006A42B0" w:rsidRPr="005439A4" w:rsidRDefault="006A42B0" w:rsidP="005439A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докладов, рефератов, создание презентаций и др.;</w:t>
      </w:r>
    </w:p>
    <w:p w:rsidR="006A42B0" w:rsidRPr="005439A4" w:rsidRDefault="006A42B0" w:rsidP="005439A4">
      <w:pPr>
        <w:numPr>
          <w:ilvl w:val="0"/>
          <w:numId w:val="30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использовать информацию с учетом этических и правовых норм;</w:t>
      </w:r>
    </w:p>
    <w:p w:rsidR="006A42B0" w:rsidRPr="005439A4" w:rsidRDefault="006A42B0" w:rsidP="005439A4">
      <w:pPr>
        <w:numPr>
          <w:ilvl w:val="0"/>
          <w:numId w:val="30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создавать информационные ресурсы разного типа и для разных аудиторий, соблюдать информационную гигиену и правила</w:t>
      </w:r>
    </w:p>
    <w:p w:rsidR="005439A4" w:rsidRPr="005439A4" w:rsidRDefault="006A42B0" w:rsidP="005439A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информационной безопасности.</w:t>
      </w:r>
    </w:p>
    <w:p w:rsidR="006A42B0" w:rsidRPr="005439A4" w:rsidRDefault="006A42B0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b/>
          <w:bCs/>
          <w:i/>
          <w:iCs/>
          <w:color w:val="4A4A4A"/>
          <w:sz w:val="24"/>
          <w:szCs w:val="28"/>
          <w:lang w:eastAsia="ru-RU"/>
        </w:rPr>
        <w:t>3) Предметные результаты:</w:t>
      </w:r>
    </w:p>
    <w:p w:rsidR="006A42B0" w:rsidRPr="005439A4" w:rsidRDefault="006A42B0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8"/>
          <w:lang w:eastAsia="ru-RU"/>
        </w:rPr>
      </w:pPr>
    </w:p>
    <w:tbl>
      <w:tblPr>
        <w:tblW w:w="107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1"/>
        <w:gridCol w:w="3513"/>
        <w:gridCol w:w="3557"/>
      </w:tblGrid>
      <w:tr w:rsidR="006A42B0" w:rsidRPr="005439A4" w:rsidTr="006A42B0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42B0" w:rsidRPr="005439A4" w:rsidRDefault="006A42B0" w:rsidP="006A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8"/>
                <w:lang w:eastAsia="ru-RU"/>
              </w:rPr>
              <w:t>Предметные результаты:</w:t>
            </w:r>
          </w:p>
          <w:p w:rsidR="006A42B0" w:rsidRPr="005439A4" w:rsidRDefault="006A42B0" w:rsidP="006A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</w:pP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42B0" w:rsidRPr="005439A4" w:rsidRDefault="006A42B0" w:rsidP="006A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8"/>
                <w:lang w:eastAsia="ru-RU"/>
              </w:rPr>
              <w:t>Обучающийся научится: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42B0" w:rsidRPr="005439A4" w:rsidRDefault="006A42B0" w:rsidP="006A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8"/>
                <w:lang w:eastAsia="ru-RU"/>
              </w:rPr>
              <w:t>Обучающийся получит возможность научиться:</w:t>
            </w:r>
          </w:p>
        </w:tc>
      </w:tr>
      <w:tr w:rsidR="006A42B0" w:rsidRPr="005439A4" w:rsidTr="006A42B0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42B0" w:rsidRPr="005439A4" w:rsidRDefault="006A42B0" w:rsidP="006A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42B0" w:rsidRPr="005439A4" w:rsidRDefault="006A42B0" w:rsidP="006A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42B0" w:rsidRPr="005439A4" w:rsidRDefault="006A42B0" w:rsidP="006A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8"/>
                <w:lang w:eastAsia="ru-RU"/>
              </w:rPr>
              <w:t>3</w:t>
            </w:r>
          </w:p>
        </w:tc>
      </w:tr>
      <w:tr w:rsidR="006A42B0" w:rsidRPr="005439A4" w:rsidTr="006A42B0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42B0" w:rsidRPr="005439A4" w:rsidRDefault="006A42B0" w:rsidP="006A42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русского языка в жизни человека и общества;</w:t>
            </w:r>
          </w:p>
          <w:p w:rsidR="006A42B0" w:rsidRPr="005439A4" w:rsidRDefault="006A42B0" w:rsidP="006A42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  <w:t>2) понимание места русского языка в системе гуманитарных наук и его роли в образовании в целом;</w:t>
            </w:r>
          </w:p>
          <w:p w:rsidR="006A42B0" w:rsidRPr="005439A4" w:rsidRDefault="006A42B0" w:rsidP="006A42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  <w:t>3) усвоение основ научных знаний о русском языке; понимание взаимосвязи его уровней и единиц;</w:t>
            </w:r>
          </w:p>
          <w:p w:rsidR="006A42B0" w:rsidRPr="005439A4" w:rsidRDefault="006A42B0" w:rsidP="006A42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  <w:t xml:space="preserve"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</w:t>
            </w:r>
            <w:r w:rsidRPr="005439A4"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  <w:lastRenderedPageBreak/>
              <w:t>описание, рассуждение); текст, типы текста; основные единицы языка, их признаки и особенности употребления в речи;</w:t>
            </w:r>
          </w:p>
          <w:p w:rsidR="006A42B0" w:rsidRPr="005439A4" w:rsidRDefault="006A42B0" w:rsidP="006A42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      </w:r>
          </w:p>
          <w:p w:rsidR="006A42B0" w:rsidRPr="005439A4" w:rsidRDefault="006A42B0" w:rsidP="006A42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  <w:t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      </w:r>
          </w:p>
          <w:p w:rsidR="006A42B0" w:rsidRPr="005439A4" w:rsidRDefault="006A42B0" w:rsidP="006A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</w:t>
            </w:r>
            <w:r w:rsidRPr="005439A4"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  <w:br/>
              <w:t>определенным функциональным разновидностям языка, особенностей языкового оформления, использования выразительных средств языка;</w:t>
            </w:r>
          </w:p>
          <w:p w:rsidR="006A42B0" w:rsidRPr="005439A4" w:rsidRDefault="006A42B0" w:rsidP="006A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      </w:r>
            <w:r w:rsidRPr="005439A4"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  <w:br/>
      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42B0" w:rsidRPr="005439A4" w:rsidRDefault="006A42B0" w:rsidP="006A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8"/>
                <w:lang w:eastAsia="ru-RU"/>
              </w:rPr>
              <w:lastRenderedPageBreak/>
              <w:t>1) Владеть всеми видами речевой</w:t>
            </w:r>
          </w:p>
          <w:p w:rsidR="006A42B0" w:rsidRPr="005439A4" w:rsidRDefault="006A42B0" w:rsidP="006A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8"/>
                <w:lang w:eastAsia="ru-RU"/>
              </w:rPr>
              <w:t>деятельности:</w:t>
            </w:r>
          </w:p>
          <w:p w:rsidR="006A42B0" w:rsidRPr="005439A4" w:rsidRDefault="006A42B0" w:rsidP="006A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</w:pPr>
            <w:proofErr w:type="spellStart"/>
            <w:r w:rsidRPr="005439A4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8"/>
                <w:lang w:eastAsia="ru-RU"/>
              </w:rPr>
              <w:t>аудирование</w:t>
            </w:r>
            <w:proofErr w:type="spellEnd"/>
            <w:r w:rsidRPr="005439A4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8"/>
                <w:lang w:eastAsia="ru-RU"/>
              </w:rPr>
              <w:t xml:space="preserve"> и чтение</w:t>
            </w:r>
            <w:r w:rsidRPr="005439A4"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  <w:t>:</w:t>
            </w:r>
          </w:p>
          <w:p w:rsidR="006A42B0" w:rsidRPr="005439A4" w:rsidRDefault="006A42B0" w:rsidP="006A42B0">
            <w:pPr>
              <w:numPr>
                <w:ilvl w:val="0"/>
                <w:numId w:val="31"/>
              </w:numPr>
              <w:spacing w:before="150" w:after="150" w:line="240" w:lineRule="auto"/>
              <w:ind w:left="0"/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      </w:r>
          </w:p>
          <w:p w:rsidR="006A42B0" w:rsidRPr="005439A4" w:rsidRDefault="006A42B0" w:rsidP="006A42B0">
            <w:pPr>
              <w:numPr>
                <w:ilvl w:val="0"/>
                <w:numId w:val="31"/>
              </w:numPr>
              <w:spacing w:before="150" w:after="150" w:line="240" w:lineRule="auto"/>
              <w:ind w:left="0"/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  <w:t>владение разными видами чтения (поисковым, просмотровым, ознакомительным, изучающим) текстов разных стилей и жанров;</w:t>
            </w:r>
          </w:p>
          <w:p w:rsidR="006A42B0" w:rsidRPr="005439A4" w:rsidRDefault="006A42B0" w:rsidP="006A42B0">
            <w:pPr>
              <w:numPr>
                <w:ilvl w:val="0"/>
                <w:numId w:val="32"/>
              </w:numPr>
              <w:spacing w:before="150" w:after="150" w:line="240" w:lineRule="auto"/>
              <w:ind w:left="0"/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  <w:t xml:space="preserve">адекватное восприятие на слух текстов разных стилей и жанров; владение разными видами </w:t>
            </w:r>
            <w:proofErr w:type="spellStart"/>
            <w:r w:rsidRPr="005439A4"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  <w:t>аудирования</w:t>
            </w:r>
            <w:proofErr w:type="spellEnd"/>
            <w:r w:rsidRPr="005439A4"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  <w:t xml:space="preserve"> (выборочным, ознакомительным, детальным);</w:t>
            </w:r>
          </w:p>
          <w:p w:rsidR="006A42B0" w:rsidRPr="005439A4" w:rsidRDefault="006A42B0" w:rsidP="006A42B0">
            <w:pPr>
              <w:numPr>
                <w:ilvl w:val="0"/>
                <w:numId w:val="32"/>
              </w:numPr>
              <w:spacing w:before="150" w:after="150" w:line="240" w:lineRule="auto"/>
              <w:ind w:left="0"/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</w:t>
            </w:r>
          </w:p>
          <w:p w:rsidR="006A42B0" w:rsidRPr="005439A4" w:rsidRDefault="006A42B0" w:rsidP="006A42B0">
            <w:pPr>
              <w:numPr>
                <w:ilvl w:val="0"/>
                <w:numId w:val="32"/>
              </w:numPr>
              <w:spacing w:before="150" w:after="150" w:line="240" w:lineRule="auto"/>
              <w:ind w:left="0"/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  <w:lastRenderedPageBreak/>
              <w:t xml:space="preserve">овладение приёмами отбора и систематизации материала на определённую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      </w:r>
            <w:proofErr w:type="spellStart"/>
            <w:r w:rsidRPr="005439A4"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  <w:t>аудирования</w:t>
            </w:r>
            <w:proofErr w:type="spellEnd"/>
            <w:r w:rsidRPr="005439A4"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  <w:t>;</w:t>
            </w:r>
          </w:p>
          <w:p w:rsidR="006A42B0" w:rsidRPr="005439A4" w:rsidRDefault="006A42B0" w:rsidP="006A42B0">
            <w:pPr>
              <w:numPr>
                <w:ilvl w:val="0"/>
                <w:numId w:val="32"/>
              </w:numPr>
              <w:spacing w:before="150" w:after="150" w:line="240" w:lineRule="auto"/>
              <w:ind w:left="0"/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      </w:r>
          </w:p>
          <w:p w:rsidR="006A42B0" w:rsidRPr="005439A4" w:rsidRDefault="006A42B0" w:rsidP="006A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8"/>
                <w:lang w:eastAsia="ru-RU"/>
              </w:rPr>
              <w:t>говорение и письмо</w:t>
            </w:r>
            <w:r w:rsidRPr="005439A4"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  <w:t>:</w:t>
            </w:r>
          </w:p>
          <w:p w:rsidR="006A42B0" w:rsidRPr="005439A4" w:rsidRDefault="006A42B0" w:rsidP="006A42B0">
            <w:pPr>
              <w:numPr>
                <w:ilvl w:val="0"/>
                <w:numId w:val="33"/>
              </w:numPr>
              <w:spacing w:before="150" w:after="150" w:line="240" w:lineRule="auto"/>
              <w:ind w:left="0"/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      </w:r>
          </w:p>
          <w:p w:rsidR="006A42B0" w:rsidRPr="005439A4" w:rsidRDefault="006A42B0" w:rsidP="006A42B0">
            <w:pPr>
              <w:numPr>
                <w:ilvl w:val="0"/>
                <w:numId w:val="33"/>
              </w:numPr>
              <w:spacing w:before="150" w:after="150" w:line="240" w:lineRule="auto"/>
              <w:ind w:left="0"/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  <w:t>умение воспроизводить прослушанный или прочитанный текст с заданной степенью свёрнутости (план, пересказ, конспект, аннотация);</w:t>
            </w:r>
          </w:p>
          <w:p w:rsidR="006A42B0" w:rsidRPr="005439A4" w:rsidRDefault="006A42B0" w:rsidP="006A42B0">
            <w:pPr>
              <w:numPr>
                <w:ilvl w:val="0"/>
                <w:numId w:val="33"/>
              </w:numPr>
              <w:spacing w:before="150" w:after="150" w:line="240" w:lineRule="auto"/>
              <w:ind w:left="0"/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  <w:t>умение создавать устные и письменные тексты разных типов, стилей речи и жанров с учётом замысла, адресата и ситуации общения;</w:t>
            </w:r>
          </w:p>
          <w:p w:rsidR="006A42B0" w:rsidRPr="005439A4" w:rsidRDefault="006A42B0" w:rsidP="006A42B0">
            <w:pPr>
              <w:numPr>
                <w:ilvl w:val="0"/>
                <w:numId w:val="33"/>
              </w:numPr>
              <w:spacing w:before="150" w:after="150" w:line="240" w:lineRule="auto"/>
              <w:ind w:left="0"/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  <w:t>способность свободно, правильно излагать свои мысли в устной и письменной форме,</w:t>
            </w:r>
          </w:p>
          <w:p w:rsidR="006A42B0" w:rsidRPr="005439A4" w:rsidRDefault="006A42B0" w:rsidP="006A42B0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</w:pP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42B0" w:rsidRPr="005439A4" w:rsidRDefault="006A42B0" w:rsidP="006A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8"/>
                <w:lang w:eastAsia="ru-RU"/>
              </w:rPr>
              <w:lastRenderedPageBreak/>
              <w:t>Иметь</w:t>
            </w:r>
            <w:r w:rsidRPr="005439A4"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  <w:t>  </w:t>
            </w:r>
          </w:p>
          <w:p w:rsidR="006A42B0" w:rsidRPr="005439A4" w:rsidRDefault="006A42B0" w:rsidP="006A42B0">
            <w:pPr>
              <w:numPr>
                <w:ilvl w:val="0"/>
                <w:numId w:val="34"/>
              </w:numPr>
              <w:spacing w:before="150" w:after="150" w:line="240" w:lineRule="auto"/>
              <w:ind w:left="0"/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русского языка в жизни человека и общества;</w:t>
            </w:r>
          </w:p>
          <w:p w:rsidR="006A42B0" w:rsidRPr="005439A4" w:rsidRDefault="006A42B0" w:rsidP="006A42B0">
            <w:pPr>
              <w:numPr>
                <w:ilvl w:val="0"/>
                <w:numId w:val="34"/>
              </w:numPr>
              <w:spacing w:before="150" w:after="150" w:line="240" w:lineRule="auto"/>
              <w:ind w:left="0"/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  <w:t>понимание места русского языка в системе гуманитарных наук и его роли в образовании в целом;</w:t>
            </w:r>
          </w:p>
          <w:p w:rsidR="006A42B0" w:rsidRPr="005439A4" w:rsidRDefault="006A42B0" w:rsidP="006A42B0">
            <w:pPr>
              <w:numPr>
                <w:ilvl w:val="0"/>
                <w:numId w:val="34"/>
              </w:numPr>
              <w:spacing w:before="150" w:after="150" w:line="240" w:lineRule="auto"/>
              <w:ind w:left="0"/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  <w:t>усвоение основ научных знаний о русском языке; понимание взаимосвязи его уровней и единиц;</w:t>
            </w:r>
          </w:p>
          <w:p w:rsidR="006A42B0" w:rsidRPr="005439A4" w:rsidRDefault="006A42B0" w:rsidP="006A42B0">
            <w:pPr>
              <w:numPr>
                <w:ilvl w:val="0"/>
                <w:numId w:val="34"/>
              </w:numPr>
              <w:spacing w:before="150" w:after="150" w:line="240" w:lineRule="auto"/>
              <w:ind w:left="0"/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  <w:t xml:space="preserve">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</w:t>
            </w:r>
            <w:r w:rsidRPr="005439A4"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  <w:lastRenderedPageBreak/>
              <w:t>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      </w:r>
          </w:p>
          <w:p w:rsidR="006A42B0" w:rsidRPr="005439A4" w:rsidRDefault="006A42B0" w:rsidP="006A42B0">
            <w:pPr>
              <w:numPr>
                <w:ilvl w:val="0"/>
                <w:numId w:val="34"/>
              </w:numPr>
              <w:spacing w:before="150" w:after="150" w:line="240" w:lineRule="auto"/>
              <w:ind w:left="0"/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      </w:r>
          </w:p>
          <w:p w:rsidR="006A42B0" w:rsidRPr="005439A4" w:rsidRDefault="006A42B0" w:rsidP="006A42B0">
            <w:pPr>
              <w:numPr>
                <w:ilvl w:val="0"/>
                <w:numId w:val="34"/>
              </w:numPr>
              <w:spacing w:before="150" w:after="150" w:line="240" w:lineRule="auto"/>
              <w:ind w:left="0"/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  <w:t>опознавание и анализ основных единиц языка, грамматических категорий языка, уместное употребление языковых единиц адекватно ситуации</w:t>
            </w:r>
          </w:p>
          <w:p w:rsidR="006A42B0" w:rsidRPr="005439A4" w:rsidRDefault="006A42B0" w:rsidP="006A42B0">
            <w:pPr>
              <w:numPr>
                <w:ilvl w:val="0"/>
                <w:numId w:val="34"/>
              </w:numPr>
              <w:spacing w:before="150" w:after="150" w:line="240" w:lineRule="auto"/>
              <w:ind w:left="0"/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4"/>
                <w:szCs w:val="28"/>
                <w:lang w:eastAsia="ru-RU"/>
              </w:rPr>
              <w:t>.</w:t>
            </w:r>
          </w:p>
        </w:tc>
      </w:tr>
    </w:tbl>
    <w:p w:rsidR="006A42B0" w:rsidRPr="005439A4" w:rsidRDefault="006A42B0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8"/>
          <w:lang w:eastAsia="ru-RU"/>
        </w:rPr>
      </w:pPr>
    </w:p>
    <w:p w:rsidR="006A42B0" w:rsidRPr="005439A4" w:rsidRDefault="006A42B0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5439A4" w:rsidRDefault="005439A4" w:rsidP="006A4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5439A4" w:rsidRDefault="005439A4" w:rsidP="006A4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6A42B0" w:rsidRPr="005439A4" w:rsidRDefault="006A42B0" w:rsidP="006A4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lastRenderedPageBreak/>
        <w:t>5. Содержание учебного предмета, курса</w:t>
      </w:r>
    </w:p>
    <w:p w:rsidR="006A42B0" w:rsidRPr="005439A4" w:rsidRDefault="006A42B0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Введение</w:t>
      </w:r>
    </w:p>
    <w:p w:rsidR="006A42B0" w:rsidRPr="005439A4" w:rsidRDefault="006A42B0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Повторение изученного в 5 – 7 классах</w:t>
      </w:r>
    </w:p>
    <w:p w:rsidR="006A42B0" w:rsidRPr="005439A4" w:rsidRDefault="006A42B0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Пунктуация и орфография. Знаки препинания, знаки завершения, разделения, выделения. Знаки пре</w:t>
      </w: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softHyphen/>
        <w:t>пинания в сложном предложении. Буквы </w:t>
      </w:r>
      <w:r w:rsidRPr="005439A4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н </w:t>
      </w: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- </w:t>
      </w:r>
      <w:proofErr w:type="spellStart"/>
      <w:r w:rsidRPr="005439A4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нн</w:t>
      </w:r>
      <w:proofErr w:type="spellEnd"/>
      <w:r w:rsidRPr="005439A4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 </w:t>
      </w: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 суф</w:t>
      </w: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softHyphen/>
        <w:t>фиксах прилагательных, причастий и наречий. Слитное и раздельное написание </w:t>
      </w:r>
      <w:r w:rsidRPr="005439A4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не </w:t>
      </w: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 различными частями речи.</w:t>
      </w:r>
    </w:p>
    <w:p w:rsidR="006A42B0" w:rsidRPr="005439A4" w:rsidRDefault="006A42B0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Синтаксис. Пунктуация. Культура речи</w:t>
      </w:r>
    </w:p>
    <w:p w:rsidR="006A42B0" w:rsidRPr="005439A4" w:rsidRDefault="006A42B0" w:rsidP="006A42B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Основные единицы синтаксиса. Текст как едини</w:t>
      </w: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softHyphen/>
        <w:t>ца синтаксиса. Предложение как единица синтаксиса. Словосочетание как единица синтаксиса. Виды слово</w:t>
      </w: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softHyphen/>
        <w:t>сочетаний. Синтаксические связи слов в словосочетаниях. Синтаксический разбор словосочетаний.</w:t>
      </w:r>
    </w:p>
    <w:p w:rsidR="006A42B0" w:rsidRPr="005439A4" w:rsidRDefault="006A42B0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Простое предложение</w:t>
      </w:r>
    </w:p>
    <w:p w:rsidR="006A42B0" w:rsidRPr="005439A4" w:rsidRDefault="006A42B0" w:rsidP="006A42B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Грамматическая (предикативная) основа пред</w:t>
      </w: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softHyphen/>
        <w:t>ложения. Порядок слов в предложении. Интонация. Описание памятника культуры.</w:t>
      </w:r>
    </w:p>
    <w:p w:rsidR="006A42B0" w:rsidRPr="005439A4" w:rsidRDefault="006A42B0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Двусоставные предложения</w:t>
      </w:r>
    </w:p>
    <w:p w:rsidR="006A42B0" w:rsidRPr="005439A4" w:rsidRDefault="006A42B0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  <w:lang w:eastAsia="ru-RU"/>
        </w:rPr>
        <w:t>Главные члены предложения</w:t>
      </w:r>
    </w:p>
    <w:p w:rsidR="006A42B0" w:rsidRPr="005439A4" w:rsidRDefault="006A42B0" w:rsidP="006A42B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Подлежащее. Сказуемое. Простое глагольное ска</w:t>
      </w: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softHyphen/>
        <w:t>зуемое. Составное глагольное сказуемое. Составное именное сказуемое. Тире между подлежащим и ска</w:t>
      </w: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softHyphen/>
        <w:t>зуемым.</w:t>
      </w:r>
    </w:p>
    <w:p w:rsidR="006A42B0" w:rsidRPr="005439A4" w:rsidRDefault="006A42B0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  <w:lang w:eastAsia="ru-RU"/>
        </w:rPr>
        <w:t>Второстепенные члены предложения</w:t>
      </w:r>
    </w:p>
    <w:p w:rsidR="006A42B0" w:rsidRPr="005439A4" w:rsidRDefault="006A42B0" w:rsidP="006A42B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Роль второстепенных членов предложения. Допол</w:t>
      </w: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softHyphen/>
        <w:t>нение. Определение. Приложение. Знаки препинания при нем. Обстоятельство. Синтаксический разбор дву</w:t>
      </w: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softHyphen/>
        <w:t>составного предложения. Характеристика человека. Повторение.</w:t>
      </w:r>
    </w:p>
    <w:p w:rsidR="006A42B0" w:rsidRPr="005439A4" w:rsidRDefault="006A42B0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Односоставные предложения</w:t>
      </w:r>
    </w:p>
    <w:p w:rsidR="006A42B0" w:rsidRPr="005439A4" w:rsidRDefault="006A42B0" w:rsidP="006A42B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Главный член односоставного предложения. На</w:t>
      </w: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softHyphen/>
        <w:t>зывные предложения. Определенно-личные предложе</w:t>
      </w: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softHyphen/>
        <w:t>ния. Неопределенно-личные предложения. Инструк</w:t>
      </w: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softHyphen/>
        <w:t>ция. Безличные предложения. Рассуждение. Неполные предложения. Синтаксический разбор односоставного предложения. Повторение.</w:t>
      </w:r>
    </w:p>
    <w:p w:rsidR="006A42B0" w:rsidRPr="005439A4" w:rsidRDefault="006A42B0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Простое осложненное предложение</w:t>
      </w:r>
    </w:p>
    <w:p w:rsidR="006A42B0" w:rsidRPr="005439A4" w:rsidRDefault="006A42B0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  <w:lang w:eastAsia="ru-RU"/>
        </w:rPr>
        <w:t>Однородные члены предложения</w:t>
      </w:r>
    </w:p>
    <w:p w:rsidR="006A42B0" w:rsidRPr="005439A4" w:rsidRDefault="006A42B0" w:rsidP="006A42B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Понятие об однородных членах. Однородные чле</w:t>
      </w: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softHyphen/>
        <w:t>ны, связанные только перечислительной интонацией, и пунктуация при них. Однородные и неоднородные определения. Однородные члены, связанные сочини</w:t>
      </w: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softHyphen/>
        <w:t>тельными союзами, и пунктуация при них. Обобщаю</w:t>
      </w: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softHyphen/>
        <w:t>щие слова при однородных членах и знаки препинания при них. Синтаксический разбор предложения с одно</w:t>
      </w: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softHyphen/>
        <w:t>родными членами. Пунктуационный разбор предложе</w:t>
      </w: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softHyphen/>
        <w:t>ния с однородными членами. Повторение.</w:t>
      </w:r>
    </w:p>
    <w:p w:rsidR="006A42B0" w:rsidRPr="005439A4" w:rsidRDefault="006A42B0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  <w:lang w:eastAsia="ru-RU"/>
        </w:rPr>
        <w:t>Обособленные члены предложения</w:t>
      </w:r>
    </w:p>
    <w:p w:rsidR="006A42B0" w:rsidRDefault="006A42B0" w:rsidP="006A42B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Понятие об обособленности. Обособленные опре</w:t>
      </w: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softHyphen/>
        <w:t>деления. Выделительные знаки препинания при них. Обособленные приложения. Выделительные знаки препинания при них. Обособленные уточняющие члены предложения. Выделительные знаки препинания при них. Обособленные обстоятельства.</w:t>
      </w:r>
    </w:p>
    <w:p w:rsidR="005439A4" w:rsidRDefault="005439A4" w:rsidP="006A42B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5439A4" w:rsidRPr="005439A4" w:rsidRDefault="005439A4" w:rsidP="006A42B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6A42B0" w:rsidRPr="005439A4" w:rsidRDefault="006A42B0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lastRenderedPageBreak/>
        <w:t>Слова, грамматически не связанные с членами пред</w:t>
      </w:r>
      <w:r w:rsidRPr="005439A4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softHyphen/>
        <w:t>ложения</w:t>
      </w:r>
    </w:p>
    <w:p w:rsidR="006A42B0" w:rsidRPr="005439A4" w:rsidRDefault="006A42B0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  <w:lang w:eastAsia="ru-RU"/>
        </w:rPr>
        <w:t>Обращение</w:t>
      </w:r>
    </w:p>
    <w:p w:rsidR="006A42B0" w:rsidRPr="005439A4" w:rsidRDefault="006A42B0" w:rsidP="006A42B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Назначение обращения. Распространенные обра</w:t>
      </w: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softHyphen/>
        <w:t>щения. Выделительные знаки препинания при обра</w:t>
      </w: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softHyphen/>
        <w:t>щении. Употребление обращений.</w:t>
      </w:r>
    </w:p>
    <w:p w:rsidR="006A42B0" w:rsidRPr="005439A4" w:rsidRDefault="006A42B0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  <w:lang w:eastAsia="ru-RU"/>
        </w:rPr>
        <w:t>Вводные и вставные конструкции</w:t>
      </w:r>
    </w:p>
    <w:p w:rsidR="006A42B0" w:rsidRPr="005439A4" w:rsidRDefault="006A42B0" w:rsidP="006A42B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Вводные конструкции. Группы вводных слов и вводных сочетаний слов по значению. Выделитель</w:t>
      </w: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softHyphen/>
        <w:t>ные знаки препинания при вводных словах, вводных сочетаниях слов и вводных предложениях. Вставные слова, словосочетания и предложения. Междометия в предложении. Синтаксический и пунктуационный разбор предложений со словами, словосочетаниями и предложениями, грамматически не связанными с членами предложения. Повторение.</w:t>
      </w:r>
    </w:p>
    <w:p w:rsidR="006A42B0" w:rsidRPr="005439A4" w:rsidRDefault="006A42B0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  <w:lang w:eastAsia="ru-RU"/>
        </w:rPr>
        <w:t>Чужая речь</w:t>
      </w:r>
    </w:p>
    <w:p w:rsidR="006A42B0" w:rsidRPr="005439A4" w:rsidRDefault="006A42B0" w:rsidP="006A42B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Понятие о чужой речи. Комментирующая часть.</w:t>
      </w:r>
    </w:p>
    <w:p w:rsidR="006A42B0" w:rsidRPr="005439A4" w:rsidRDefault="006A42B0" w:rsidP="006A42B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Прямая и косвенная речь. Косвенная речь. Прямая часть. Диалог. Рассказ. Цитата. Повторение.</w:t>
      </w:r>
    </w:p>
    <w:p w:rsidR="006A42B0" w:rsidRPr="005439A4" w:rsidRDefault="006A42B0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Повторение и систематизация изученного в 8 классе</w:t>
      </w:r>
    </w:p>
    <w:p w:rsidR="006A42B0" w:rsidRPr="005439A4" w:rsidRDefault="006A42B0" w:rsidP="006A42B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Синтаксис и морфология. Синтаксис и пунктуа</w:t>
      </w: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softHyphen/>
        <w:t>ция. Синтаксис и культура речи. Синтаксис и орфо</w:t>
      </w: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softHyphen/>
        <w:t>графия.</w:t>
      </w:r>
    </w:p>
    <w:p w:rsidR="006A42B0" w:rsidRPr="005439A4" w:rsidRDefault="006A42B0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Количество часов в четверти.</w:t>
      </w:r>
    </w:p>
    <w:p w:rsidR="006A42B0" w:rsidRPr="005439A4" w:rsidRDefault="006A42B0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1 четверть – 32 ч</w:t>
      </w:r>
    </w:p>
    <w:p w:rsidR="006A42B0" w:rsidRPr="005439A4" w:rsidRDefault="006A42B0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2 четверть – 32 ч</w:t>
      </w:r>
    </w:p>
    <w:p w:rsidR="006A42B0" w:rsidRPr="005439A4" w:rsidRDefault="006A42B0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3 четверть – 40 ч</w:t>
      </w:r>
    </w:p>
    <w:p w:rsidR="006A42B0" w:rsidRPr="005439A4" w:rsidRDefault="006A42B0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4 четверть – 32 ч, всего за год 136 часов</w:t>
      </w:r>
    </w:p>
    <w:p w:rsidR="005439A4" w:rsidRPr="005439A4" w:rsidRDefault="005439A4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5439A4" w:rsidRPr="005439A4" w:rsidRDefault="005439A4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5439A4" w:rsidRPr="005439A4" w:rsidRDefault="005439A4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5439A4" w:rsidRPr="005439A4" w:rsidRDefault="005439A4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5439A4" w:rsidRPr="005439A4" w:rsidRDefault="005439A4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5439A4" w:rsidRPr="005439A4" w:rsidRDefault="005439A4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5439A4" w:rsidRPr="005439A4" w:rsidRDefault="005439A4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5439A4" w:rsidRPr="005439A4" w:rsidRDefault="005439A4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5439A4" w:rsidRPr="005439A4" w:rsidRDefault="005439A4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5439A4" w:rsidRPr="005439A4" w:rsidRDefault="005439A4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5439A4" w:rsidRPr="005439A4" w:rsidRDefault="005439A4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5439A4" w:rsidRPr="005439A4" w:rsidRDefault="005439A4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5439A4" w:rsidRPr="005439A4" w:rsidRDefault="005439A4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5439A4" w:rsidRPr="005439A4" w:rsidRDefault="005439A4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5439A4" w:rsidRPr="005439A4" w:rsidRDefault="005439A4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5439A4" w:rsidRPr="005439A4" w:rsidRDefault="005439A4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5439A4" w:rsidRPr="005439A4" w:rsidRDefault="005439A4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5439A4" w:rsidRPr="005439A4" w:rsidRDefault="005439A4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5439A4" w:rsidRPr="005439A4" w:rsidRDefault="005439A4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5439A4" w:rsidRPr="005439A4" w:rsidRDefault="005439A4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5439A4" w:rsidRPr="005439A4" w:rsidRDefault="005439A4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6A42B0" w:rsidRPr="005439A4" w:rsidRDefault="006A42B0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6A42B0" w:rsidRPr="005439A4" w:rsidRDefault="006A42B0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lastRenderedPageBreak/>
        <w:t>6. Календарно-тематическое планирование уроков русского языка в 8 классе 136 часов, 4 часа в неделю</w:t>
      </w:r>
    </w:p>
    <w:p w:rsidR="006A42B0" w:rsidRPr="005439A4" w:rsidRDefault="006A42B0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tbl>
      <w:tblPr>
        <w:tblpPr w:leftFromText="45" w:rightFromText="45" w:vertAnchor="text" w:tblpX="-31"/>
        <w:tblW w:w="1108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852"/>
        <w:gridCol w:w="1345"/>
        <w:gridCol w:w="2947"/>
        <w:gridCol w:w="2400"/>
        <w:gridCol w:w="841"/>
      </w:tblGrid>
      <w:tr w:rsidR="00FE154E" w:rsidRPr="005439A4" w:rsidTr="00FE154E">
        <w:trPr>
          <w:trHeight w:val="103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№ </w:t>
            </w:r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уро</w:t>
            </w: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Часы</w:t>
            </w: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Дата</w:t>
            </w:r>
          </w:p>
        </w:tc>
      </w:tr>
      <w:tr w:rsidR="00FE154E" w:rsidRPr="005439A4" w:rsidTr="00FE154E">
        <w:trPr>
          <w:trHeight w:val="105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Русский язык в современном мире</w:t>
            </w: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Повторить раздел Ъ и Ь, Ь после шипящих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Упр. 4 (по заданию), со словами из рамочки придумать и записать предложения.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Пунктуация и орфография. Знаки препинания: знаки завершения, разделения, выделения. Знаки препинания: знаки завершения, разделения, выделения.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Безударные гласные в корне слова, пунктуационный разбор предложения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П. 1,2 упр.7</w:t>
            </w: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1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3</w:t>
            </w: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Знаки препинания в сложных предложениях.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Служебные части речи, группы сочинительных и подчинительных союзов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П.3, упр.16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7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5</w:t>
            </w: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Буквы </w:t>
            </w:r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 xml:space="preserve">н - </w:t>
            </w:r>
            <w:proofErr w:type="spellStart"/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нн</w:t>
            </w:r>
            <w:proofErr w:type="spellEnd"/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 </w:t>
            </w: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в суффиксах прилагательных, причастий и наречий.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Повторить правописание пре-при, -</w:t>
            </w:r>
            <w:proofErr w:type="spellStart"/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раст</w:t>
            </w:r>
            <w:proofErr w:type="spellEnd"/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-рос-, -</w:t>
            </w:r>
            <w:proofErr w:type="spellStart"/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кас</w:t>
            </w:r>
            <w:proofErr w:type="spellEnd"/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-кос, -лаг-лож.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П.4, упр.23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Закрепление обобщение изученного материала. Буквы </w:t>
            </w:r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 xml:space="preserve">н - </w:t>
            </w:r>
            <w:proofErr w:type="spellStart"/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нн</w:t>
            </w:r>
            <w:proofErr w:type="spellEnd"/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 </w:t>
            </w: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в суффиксах прилагательных, причастий и наречий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Буквы З, С в приставках; морфологические признаки, прилагательных, причастий наречий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П.4, упр.25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3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8</w:t>
            </w: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Р/Р</w:t>
            </w: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 Изложение с грамматическим </w:t>
            </w: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lastRenderedPageBreak/>
              <w:t>заданием по тексту А. Аверченко упр. 26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Буквы </w:t>
            </w:r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 xml:space="preserve">н - </w:t>
            </w:r>
            <w:proofErr w:type="spellStart"/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нн</w:t>
            </w:r>
            <w:proofErr w:type="spellEnd"/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 </w:t>
            </w: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в суффиксах </w:t>
            </w: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lastRenderedPageBreak/>
              <w:t>прилагательных, причастий и наречий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lastRenderedPageBreak/>
              <w:t>Переписать изложение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lastRenderedPageBreak/>
              <w:t>10</w:t>
            </w: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Слитное и раздельное написание </w:t>
            </w:r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не - </w:t>
            </w: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с разными частями речи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Повторить орфограммы «о-ё после шипящих и ц», «ы-и после ц»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П.5, упр.35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13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Контрольный диктант№1 по теме «Повторение изученного в 7 классе»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упр.36, повторить словарные слова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1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13</w:t>
            </w: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Основные единицы синтаксиса</w:t>
            </w: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Текст как единица синтаксиса</w:t>
            </w: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Предложение как единица синтаксиса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Повторить понятия «словосочетание», «предложение»; виды связи слов в предложении и словосочетании.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П.6-8, упр.42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9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15</w:t>
            </w: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Словосочетание как единица синтаксиса. Виды словосочетаний.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Написание</w:t>
            </w: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-ТСЯ, -ТЬСЯ.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П.9-10, упр.61,63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17</w:t>
            </w: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Синтаксические связи слов в словосочетаниях.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Повторить орфограммы по написанию гласных в корне; морфемный состав слова.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П.11, упр.67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3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19</w:t>
            </w: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Синтаксические связи слов в словосочетаниях. Синтаксический разбор словосочетаний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Повторить правописание словарных слов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П.11,12, упр.70 сделать разбор с/сочетаний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1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21</w:t>
            </w: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Простое предложение. Грамматическая основа предложения.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Повторить орфограмму «непроизносимые согласные в корне слова»,</w:t>
            </w: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написание слов с удвоенной согласной.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П.13, упр.75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23</w:t>
            </w: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Порядок слов в предложении. Интонация.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П.15, определения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7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25</w:t>
            </w: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Диктант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Сост. с/</w:t>
            </w:r>
            <w:proofErr w:type="spellStart"/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сочет</w:t>
            </w:r>
            <w:proofErr w:type="spellEnd"/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. со словарными словами с. 8-39, 2-3 разобрать 2-3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21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Р/Р</w:t>
            </w: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 Описание памятника культуры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Повторить правописание словарных слов, признаки публицистического стиля, структуру описания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Дописать сочинение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Главные члены предложения. Подлежащее.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Буквы </w:t>
            </w:r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 xml:space="preserve">н - </w:t>
            </w:r>
            <w:proofErr w:type="spellStart"/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нн</w:t>
            </w:r>
            <w:proofErr w:type="spellEnd"/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 </w:t>
            </w: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в суффиксах прилагательных, причастий, ЗП в предложениях с однородными членами.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§ I7 упр. 93.</w:t>
            </w: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Сказуемое. Простое глагольное сказуемое.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Правописание окончаний прилагательных и причастий, безударные гласные корня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§ 18, 19 упр. 98, 101.</w:t>
            </w: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Составное глагольное сказуемое.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Правописание безударных окончаний глаголов, Ь после шипящих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§ 20упр. 103.</w:t>
            </w: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Составное именное сказуемое.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Повторить </w:t>
            </w:r>
            <w:proofErr w:type="gramStart"/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знания</w:t>
            </w:r>
            <w:proofErr w:type="gramEnd"/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 учащихся о грамматических категориях глагола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§ 21 упр. 111</w:t>
            </w: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lastRenderedPageBreak/>
              <w:t>31</w:t>
            </w: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Тире между подлежащим и сказуемым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Правописание НЕ-НИ, НЕ с разными частями речи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§ 22 упр. 117, 119.</w:t>
            </w: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Контрольный диктант №2 по теме: «Главные члены предложения».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Роль второстепенных членов предложения. Дополнение.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Повторить три группы второстепенных членов: дополнения, определения, обстоятельства.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§ 23, 24, упр. 122 (6-9пр.) 130 устно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Определение согласованное и несогласованное. Способы выражения определения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Правописание приставок, Н, НН в суффиксах причастий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§ 25 упр. 138, 139 (устно)</w:t>
            </w: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36</w:t>
            </w: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Р/Р Сжатое</w:t>
            </w: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 изложение с элементами сочинения-рассуждения «Язык- самая большая ценность народа».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Приложение. Знаки препинания при нём.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Повторить орфограмму «непроверяемые гласные в корне слова»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§ 26 упр. 142</w:t>
            </w: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39</w:t>
            </w: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Обстоятельство.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Н, НН в суффиксах наречий.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§ 27 упр. 149.</w:t>
            </w: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Синтаксический разбор двусоставного предложения.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Правописание НЕ с различными частями речи.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§ 28 упр. 160</w:t>
            </w: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Контрольная работа по теме «Второстепенные члены предложения».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С. 82-83 контр. </w:t>
            </w:r>
            <w:proofErr w:type="spellStart"/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вопр</w:t>
            </w:r>
            <w:proofErr w:type="spellEnd"/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Р/Р</w:t>
            </w: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 «Характеристика человека»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Тире в неполном предложении, ЗП при ОЧП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Упр. 165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lastRenderedPageBreak/>
              <w:t>44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Повторение «Второстепенные члены предложения».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С.97 вопросы, упр.169.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Главный член односоставного предложения.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Безударные окончания глаголов, -ТСЯ, ТЬСЯ в глаголах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§ 30 упр. 173.</w:t>
            </w: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Определённо-личные предложения.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Грамматические категории глаголов и правописание суффиксов глаголов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§ 32 упр. 187</w:t>
            </w: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6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Неопределённо-личные предложения.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Типы и стили речи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§ 33. Упр. 191, упр. 192 (4, 5, 6, 7)</w:t>
            </w: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Р/Р</w:t>
            </w: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 Инструкция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Правописание глаголов повелительного наклонения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§ 34, упр. 198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9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Безличные предложения.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НЕ-НИ в местоимениях и наречиях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§ 35 упр. 202, 203.</w:t>
            </w: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Р/Р</w:t>
            </w: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 Рассуждение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Типы речи, композиция рассуждения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Сост. рассуждение на 1 из предложенных тем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3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Назывные предложения.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Повторить написание словарных слов.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§ 31 упр. 181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6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52</w:t>
            </w: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Понятие о неполных предложениях. Неполные предложения в диалоге и в сложном предложении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§ 37 упр. 215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Синтаксический разбор односоставного предложения.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Дефисные написания слов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§ 38 упр. 216 контрольные вопросы с.101-102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Урок-зачёт по теме «Односоставные предложения»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упр. 218</w:t>
            </w: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Контрольный диктант№3 по теме «Односоставные предложения»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247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57</w:t>
            </w: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Понятие об осложненном предложении однородных членах предложения. Средства связи однородных членов предложения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Повторить тему «союзная и бессоюзную связь однородных членов»</w:t>
            </w: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§ 39 упр. 223. § 40.</w:t>
            </w: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7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Понятие об однородных членах предложения. Средства связи однородных членов предложения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И-Е в окончаниях существительных и глаголов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§ 40 упр. 233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6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Однородные и неоднородные определения.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Безударная гласная, проверяемая ударением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§ 42 упр. 245, подготовиться к диктанту по тексту упр. 247.</w:t>
            </w: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1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Однородные и неоднородные определения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§ 42 упр. 244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10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62</w:t>
            </w: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Р/Р</w:t>
            </w: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 Изложение. Текст – сравнительная характеристика (по упр. 263)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Знаки препинания при прямой речи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proofErr w:type="gramStart"/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Однородные члены</w:t>
            </w:r>
            <w:proofErr w:type="gramEnd"/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 связанные сочинительными союзами, и пунктуация при них.</w:t>
            </w: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Группы сочинительных союзов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§43, упр. 254.</w:t>
            </w: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П.43, упр.262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9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proofErr w:type="gramStart"/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Однородные члены</w:t>
            </w:r>
            <w:proofErr w:type="gramEnd"/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 связанные сочинительными союзами, и пунктуация при них.</w:t>
            </w: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§ 43, упр.259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lastRenderedPageBreak/>
              <w:t>66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Обобщающие слова при однородных членах предложения и знаки препинания при них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Повторить определительные местоимения и наречия, выступающие в роли обобщающих слов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§44 ,упр. 268.</w:t>
            </w: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Обобщающие слова при однородных членах предложения и знаки препинания при них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§ 44 упр., упр. 275 .</w:t>
            </w: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Синтаксический разбор предложений с однородными членами.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О-Ё после шипящих и Ц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§ 45 упр. 277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69</w:t>
            </w: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Пунктуационный разбор предложений с однородными членами.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ПРЕ-ПРИ,</w:t>
            </w: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безударные гласные в корне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Упр. 280, контрольные вопросы на стр. 132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3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Обобщение изученного по теме «Однородные члены предложения»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Повторить правописание н-</w:t>
            </w:r>
            <w:proofErr w:type="spellStart"/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нн</w:t>
            </w:r>
            <w:proofErr w:type="spellEnd"/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 в суффиксах прилагательных, причастий, наречий.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Подготовиться к контрольной работе, упр.284.</w:t>
            </w: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10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Контрольный диктант по теме «Однородные члены предложения</w:t>
            </w:r>
            <w:proofErr w:type="gramStart"/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» .</w:t>
            </w:r>
            <w:proofErr w:type="gramEnd"/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73</w:t>
            </w: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Обращение. Распространённые обращения. Выделительные знаки препинания при обращении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Правописание имён собственных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П.55-57,Упр. 344.</w:t>
            </w: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Употребление обращений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Жанры делового стиля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§58,упр. 359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76</w:t>
            </w: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Р/Контрольное сочинение-отзыв№2</w:t>
            </w: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 по картине В.Е. Попкова «Осенние дожди» (упр.281).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Повторить композицию описания, </w:t>
            </w:r>
            <w:proofErr w:type="spellStart"/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офографию.ю</w:t>
            </w:r>
            <w:proofErr w:type="spellEnd"/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 пунктуацию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Закончить сочинение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lastRenderedPageBreak/>
              <w:t>78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Р/Р</w:t>
            </w: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 Эпистолярный жанр. Составление делового письма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Жанры делового стиля</w:t>
            </w: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(структура письма)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Упр.358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Вводные конструкции. Группы вводных слов и вводных сочетаний слов по значению.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Гласные перед суффиксом –л- у глаголов, глухие согласные в корне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§ 59-60,упр.363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Вводные слова, словосочетания и знаки препинания при них.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Дефис в наречиях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§ 60, упр.368.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12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Дефис в наречиях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§61,упр.376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НЕ и НИ с разными частями речи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П.61,упр. 377.</w:t>
            </w: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52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83</w:t>
            </w: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Р/Р</w:t>
            </w: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 </w:t>
            </w:r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Контрольное сжатое изложение</w:t>
            </w: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 №1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Публицистический стиль речи.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Переписать изложение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3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Вставные слова, словосочетания и предложения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Правописание словарных слов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proofErr w:type="gramStart"/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П.62.Упр.389,с.</w:t>
            </w:r>
            <w:proofErr w:type="gramEnd"/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189 </w:t>
            </w:r>
            <w:proofErr w:type="spellStart"/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вопр</w:t>
            </w:r>
            <w:proofErr w:type="spellEnd"/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86</w:t>
            </w: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87</w:t>
            </w: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Междометия в предложении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Повторить, что такое междометие</w:t>
            </w: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ЗП в предложениях с междометиями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§ 63 упр. 393.</w:t>
            </w: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1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Контрольный диктант№4 по теме «Обращения, вводные слова и междометия»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9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lastRenderedPageBreak/>
              <w:t>89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Понятие об обособлении второстепенных членов предложения.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Слитные и раздельные написания предлогов и наречий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§ 47 упр. 290.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1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Обособление определений. Выделительные знаки препинания при них.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Правописание отрицательных местоимений и наречий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§ 48, упр. 293.</w:t>
            </w: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6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91</w:t>
            </w: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Обособление согласованных распространённых и нераспространённых определений. Выделительные знаки препинания при них.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Чередующиеся безударные гласные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§ 48 упр. 297 (6—10 </w:t>
            </w:r>
            <w:proofErr w:type="spellStart"/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предл</w:t>
            </w:r>
            <w:proofErr w:type="spellEnd"/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3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93</w:t>
            </w: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Обособление определений с обстоятельственным оттенком значения. Обособление несогласованных определений.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Не с разными частями речи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§ 48 упр. 299.</w:t>
            </w: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Обособление приложений. Выделительные знаки препинания при них.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Правописание словарных слов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§ 50 упр. 308(1-6).</w:t>
            </w: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Р/Р Рассуждение на дискуссионную тему.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Публицистический стиль и его признаки, композиция </w:t>
            </w:r>
            <w:proofErr w:type="spellStart"/>
            <w:proofErr w:type="gramStart"/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рассуждения,дискуссия</w:t>
            </w:r>
            <w:proofErr w:type="spellEnd"/>
            <w:proofErr w:type="gramEnd"/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 как жанр публицистики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§ 49 Упр.304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9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97</w:t>
            </w: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Обособление обстоятельств, выраженных деепричастным оборотом и одиночным деепричастием.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Не с деепричастиями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§ 51 Упр. 318.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1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99</w:t>
            </w: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lastRenderedPageBreak/>
              <w:t xml:space="preserve">Обособление </w:t>
            </w:r>
            <w:proofErr w:type="gramStart"/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обстоятельств</w:t>
            </w:r>
            <w:proofErr w:type="gramEnd"/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 </w:t>
            </w: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lastRenderedPageBreak/>
              <w:t>выраженных деепричастным оборотом и одиночным деепричастием.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О, </w:t>
            </w:r>
            <w:proofErr w:type="gramStart"/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А</w:t>
            </w:r>
            <w:proofErr w:type="gramEnd"/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 на конце наречий.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§ 51 Упр. 317(4,5).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lastRenderedPageBreak/>
              <w:t>101</w:t>
            </w: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Сравнительный оборот. Отсутствие или наличие запятой перед союзом КАК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Сравнительные союзы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6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103</w:t>
            </w: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Обособление обстоятельств, выраженных существительными с предлогами.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Упр.322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7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Контрольный диктант №5 с грамматическим заданием по теме «Обособление обстоятельств»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7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9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Обособленные уточняющие члены предложения. Выделительные знаки препинания при них.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Основные виды обстоятельств; правописание приставок ПРИ-, ПРЕ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§52 упр.326.</w:t>
            </w: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6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107</w:t>
            </w: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Обособление уточняющих членов предложения, присоединяемых при помощи союзов и других слов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§52 упр.327.</w:t>
            </w: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3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Обособление дополнений с предлогами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Дополнение как член предложения, способы выражения дополнений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§52 упр.328.</w:t>
            </w: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110</w:t>
            </w: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Синтаксический и пунктуационный разбор предложения с обособленными членами.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Н, НН в суффиксах причастий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Упр.331, контрольные вопросы на стр. 162.</w:t>
            </w: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lastRenderedPageBreak/>
              <w:t>112</w:t>
            </w: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Обобщение по теме «Обособленные члены предложения»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Приставки на –з/-с, разделительный Ь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Упр. 340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3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Контрольная работа по теме «Обособленные члены предложения»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115</w:t>
            </w: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br/>
              <w:t>116</w:t>
            </w: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Понятие о чужой речи. Комментирующая часть</w:t>
            </w:r>
            <w:r w:rsidRPr="005439A4"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  <w:lang w:eastAsia="ru-RU"/>
              </w:rPr>
              <w:t>. Прямая и косвенная речь. Косвенная речь</w:t>
            </w: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Знаки завершения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§ 65-66,упр.403; п.67-68,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117</w:t>
            </w: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Р/Р Контрольное сжатое изложение№2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Упр.341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Р/Р</w:t>
            </w: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 Диалог.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Повторить орфограммы при написании словарных слов.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§ 70 Упр. 414.</w:t>
            </w: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3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Р/Р</w:t>
            </w: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 Рассказ.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§ 71, Упр. 419.</w:t>
            </w: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121</w:t>
            </w: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Цитата и знаки препинания при ней.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Правописание безударных личных окончаний глаголов, безударных окончаний </w:t>
            </w:r>
            <w:proofErr w:type="spellStart"/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прилагательн</w:t>
            </w:r>
            <w:proofErr w:type="spellEnd"/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П.72,Упр. 423.</w:t>
            </w: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123</w:t>
            </w: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Синтаксический разбор и пунктуационный разбор предложений с чужой речью. Повторение по теме «Чужая речь».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Правописание частиц НЕ, БЫ с глаголами. Знаки препинания при цитировании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Придумать и записать предложения по схемам из упр. 433.</w:t>
            </w: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rPr>
          <w:trHeight w:val="6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Контрольный диктант по теме «Чужая речь»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Слитное написание наречий, образованных от существительных с предлогом.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126</w:t>
            </w: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127</w:t>
            </w: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lastRenderedPageBreak/>
              <w:t>Синтаксис и морфология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Морфологический разбор слов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§73,упр.436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lastRenderedPageBreak/>
              <w:t>128</w:t>
            </w: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Р/Р Контрольное изложение №2</w:t>
            </w: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 с элементами сочинения</w:t>
            </w:r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 </w:t>
            </w: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(по тексту упр.442)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130</w:t>
            </w: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Синтаксис и культура речи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§75,упр.444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Итоговый контрольный диктант№6</w:t>
            </w: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Сайт Захарьиной. Тесты для повторения.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133</w:t>
            </w:r>
          </w:p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134</w:t>
            </w: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Синтаксис и орфография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§76,упр.451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Итоговый контрольный тест за курс 8 класса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E154E" w:rsidRPr="005439A4" w:rsidTr="00FE154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Подведение итогов за курс 8 класса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154E" w:rsidRPr="005439A4" w:rsidRDefault="00FE154E" w:rsidP="005439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5439A4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Повторение изученного за курс 8 класса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54E" w:rsidRPr="005439A4" w:rsidRDefault="00FE154E" w:rsidP="0054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</w:tbl>
    <w:p w:rsidR="006A42B0" w:rsidRPr="005439A4" w:rsidRDefault="006A42B0" w:rsidP="006A4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lastRenderedPageBreak/>
        <w:br/>
      </w:r>
    </w:p>
    <w:p w:rsidR="006A42B0" w:rsidRPr="005439A4" w:rsidRDefault="006A42B0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6A42B0" w:rsidRPr="005439A4" w:rsidRDefault="006A42B0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6A42B0" w:rsidRPr="005439A4" w:rsidRDefault="006A42B0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6A42B0" w:rsidRPr="005439A4" w:rsidRDefault="006A42B0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6A42B0" w:rsidRPr="005439A4" w:rsidRDefault="006A42B0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6A42B0" w:rsidRPr="005439A4" w:rsidRDefault="006A42B0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6A42B0" w:rsidRPr="005439A4" w:rsidRDefault="006A42B0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6A42B0" w:rsidRPr="005439A4" w:rsidRDefault="006A42B0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6A42B0" w:rsidRPr="005439A4" w:rsidRDefault="006A42B0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6A42B0" w:rsidRPr="005439A4" w:rsidRDefault="006A42B0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7.Описание учебно-методического и материально-технического обеспечения образовательного процесса</w:t>
      </w:r>
    </w:p>
    <w:p w:rsidR="006A42B0" w:rsidRPr="005439A4" w:rsidRDefault="006A42B0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Литература для учителя:</w:t>
      </w:r>
    </w:p>
    <w:p w:rsidR="006A42B0" w:rsidRPr="005439A4" w:rsidRDefault="006A42B0" w:rsidP="006A42B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1. Баранов М.Т, </w:t>
      </w:r>
      <w:proofErr w:type="spellStart"/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Ладыженская</w:t>
      </w:r>
      <w:proofErr w:type="spellEnd"/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Т.А. и др. Русский язык 8 класс. М. Просвещение. 2014г</w:t>
      </w:r>
    </w:p>
    <w:p w:rsidR="006A42B0" w:rsidRPr="005439A4" w:rsidRDefault="006A42B0" w:rsidP="006A42B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gramStart"/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2.«</w:t>
      </w:r>
      <w:proofErr w:type="gramEnd"/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Программы общеобразовательных учреждений: Русский язык. 5-9 классы» / Авторы: М.Т. Баранов, Т.А. </w:t>
      </w:r>
      <w:proofErr w:type="spellStart"/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Ладыженская</w:t>
      </w:r>
      <w:proofErr w:type="spellEnd"/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, Н.М. </w:t>
      </w:r>
      <w:proofErr w:type="spellStart"/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Шанский</w:t>
      </w:r>
      <w:proofErr w:type="spellEnd"/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. – М.: Просвещение, 2012.</w:t>
      </w:r>
    </w:p>
    <w:p w:rsidR="006A42B0" w:rsidRPr="005439A4" w:rsidRDefault="006A42B0" w:rsidP="006A42B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3. Тестовые задания по русскому языку 8 класс.</w:t>
      </w:r>
    </w:p>
    <w:p w:rsidR="006A42B0" w:rsidRPr="005439A4" w:rsidRDefault="006A42B0" w:rsidP="006A42B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4. </w:t>
      </w:r>
      <w:proofErr w:type="spellStart"/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Францман</w:t>
      </w:r>
      <w:proofErr w:type="spellEnd"/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Е.К. Сборник диктантов по русскому языку 5-9 классы. М. Просвещение. 2012 г.</w:t>
      </w:r>
    </w:p>
    <w:p w:rsidR="006A42B0" w:rsidRPr="005439A4" w:rsidRDefault="006A42B0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lastRenderedPageBreak/>
        <w:t>Литература для учащихся:</w:t>
      </w:r>
    </w:p>
    <w:p w:rsidR="006A42B0" w:rsidRPr="005439A4" w:rsidRDefault="006A42B0" w:rsidP="006A42B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1. Баранов М.Т, </w:t>
      </w:r>
      <w:proofErr w:type="spellStart"/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Ладыженская</w:t>
      </w:r>
      <w:proofErr w:type="spellEnd"/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Т.А. и др. Русский язык 8 класс. М. Просвещение. 2014г.</w:t>
      </w:r>
    </w:p>
    <w:p w:rsidR="006A42B0" w:rsidRPr="005439A4" w:rsidRDefault="006A42B0" w:rsidP="006A42B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2. Уроки русского языка Кирилла и </w:t>
      </w:r>
      <w:proofErr w:type="spellStart"/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Мефодия</w:t>
      </w:r>
      <w:proofErr w:type="spellEnd"/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: 8 класс: Виртуальная школа Кирилла и </w:t>
      </w:r>
      <w:proofErr w:type="spellStart"/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Мефодия</w:t>
      </w:r>
      <w:proofErr w:type="spellEnd"/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. – М.: ООО «Кирилл и Мефодий», 2011. – (CD-ROM).</w:t>
      </w:r>
    </w:p>
    <w:p w:rsidR="006A42B0" w:rsidRPr="005439A4" w:rsidRDefault="006A42B0" w:rsidP="006A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8.Материально-техническое и информационно-техническое обеспечение:</w:t>
      </w:r>
    </w:p>
    <w:p w:rsidR="006A42B0" w:rsidRPr="005439A4" w:rsidRDefault="006A42B0" w:rsidP="00FE154E">
      <w:pPr>
        <w:numPr>
          <w:ilvl w:val="0"/>
          <w:numId w:val="35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Интерактивная доска</w:t>
      </w:r>
    </w:p>
    <w:p w:rsidR="006A42B0" w:rsidRPr="005439A4" w:rsidRDefault="006A42B0" w:rsidP="00FE154E">
      <w:pPr>
        <w:numPr>
          <w:ilvl w:val="0"/>
          <w:numId w:val="35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Компьютер и проектор</w:t>
      </w:r>
    </w:p>
    <w:p w:rsidR="006A42B0" w:rsidRPr="005439A4" w:rsidRDefault="006A42B0" w:rsidP="00FE154E">
      <w:pPr>
        <w:numPr>
          <w:ilvl w:val="0"/>
          <w:numId w:val="35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Ресурсы КМ-лицея</w:t>
      </w:r>
    </w:p>
    <w:p w:rsidR="006A42B0" w:rsidRPr="005439A4" w:rsidRDefault="006A42B0" w:rsidP="00FE154E">
      <w:pPr>
        <w:numPr>
          <w:ilvl w:val="0"/>
          <w:numId w:val="35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Мультимедийные уроки, разработанные учителем</w:t>
      </w:r>
    </w:p>
    <w:p w:rsidR="006A42B0" w:rsidRPr="005439A4" w:rsidRDefault="006A42B0" w:rsidP="00FE154E">
      <w:pPr>
        <w:numPr>
          <w:ilvl w:val="0"/>
          <w:numId w:val="35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Электронный тренажер.</w:t>
      </w:r>
    </w:p>
    <w:p w:rsidR="006A42B0" w:rsidRPr="005439A4" w:rsidRDefault="006A42B0" w:rsidP="00FE154E">
      <w:pPr>
        <w:numPr>
          <w:ilvl w:val="0"/>
          <w:numId w:val="35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Курс русского языка. Электронный репетитор-тренажер.</w:t>
      </w:r>
    </w:p>
    <w:p w:rsidR="006A42B0" w:rsidRPr="005439A4" w:rsidRDefault="006A42B0" w:rsidP="00FE154E">
      <w:pPr>
        <w:numPr>
          <w:ilvl w:val="0"/>
          <w:numId w:val="35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Подготовка к ЕГЭ. Русский язык. Электронное практическое пособие.</w:t>
      </w:r>
    </w:p>
    <w:p w:rsidR="006A42B0" w:rsidRPr="005439A4" w:rsidRDefault="006A42B0" w:rsidP="00FE154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Дидактические материалы, разработанные учителем </w:t>
      </w:r>
      <w:proofErr w:type="gramStart"/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( карточки</w:t>
      </w:r>
      <w:proofErr w:type="gramEnd"/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-информаторы, диктанты, тесты и т.д.)</w:t>
      </w:r>
    </w:p>
    <w:p w:rsidR="006A42B0" w:rsidRPr="005439A4" w:rsidRDefault="006A42B0" w:rsidP="00FE1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Алгоритм работы над текстом</w:t>
      </w:r>
    </w:p>
    <w:p w:rsidR="006A42B0" w:rsidRPr="005439A4" w:rsidRDefault="006A42B0" w:rsidP="00FE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  <w:lang w:eastAsia="ru-RU"/>
        </w:rPr>
        <w:t>Схема работы</w:t>
      </w:r>
    </w:p>
    <w:p w:rsidR="006A42B0" w:rsidRPr="005439A4" w:rsidRDefault="006A42B0" w:rsidP="00FE154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1.Формулировка проблемы.</w:t>
      </w:r>
    </w:p>
    <w:p w:rsidR="006A42B0" w:rsidRPr="005439A4" w:rsidRDefault="006A42B0" w:rsidP="00FE154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2.Комментарий к сформулированной проблеме.</w:t>
      </w:r>
    </w:p>
    <w:p w:rsidR="006A42B0" w:rsidRPr="005439A4" w:rsidRDefault="006A42B0" w:rsidP="00FE154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3.Отражение позиции автора исходного текста по отношению к означенной проблеме.</w:t>
      </w:r>
    </w:p>
    <w:p w:rsidR="006A42B0" w:rsidRPr="005439A4" w:rsidRDefault="006A42B0" w:rsidP="00FE154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4.Согласие или несогласие с автором исходного текста.</w:t>
      </w:r>
    </w:p>
    <w:p w:rsidR="006A42B0" w:rsidRPr="005439A4" w:rsidRDefault="006A42B0" w:rsidP="00FE154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5.Аргументация собственного мнения по проблеме.</w:t>
      </w:r>
    </w:p>
    <w:p w:rsidR="006A42B0" w:rsidRPr="005439A4" w:rsidRDefault="006A42B0" w:rsidP="00FE154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6.Общий вывод.</w:t>
      </w:r>
    </w:p>
    <w:p w:rsidR="006A42B0" w:rsidRPr="005439A4" w:rsidRDefault="006A42B0" w:rsidP="00FE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  <w:lang w:eastAsia="ru-RU"/>
        </w:rPr>
        <w:t>Работа с текстом автора. Анализ авторского текста</w:t>
      </w:r>
    </w:p>
    <w:p w:rsidR="006A42B0" w:rsidRPr="005439A4" w:rsidRDefault="006A42B0" w:rsidP="00FE154E">
      <w:pPr>
        <w:numPr>
          <w:ilvl w:val="0"/>
          <w:numId w:val="36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Внимательно, медленно прочитайте текст.</w:t>
      </w:r>
    </w:p>
    <w:p w:rsidR="006A42B0" w:rsidRPr="005439A4" w:rsidRDefault="006A42B0" w:rsidP="00FE154E">
      <w:pPr>
        <w:numPr>
          <w:ilvl w:val="0"/>
          <w:numId w:val="36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Определите стиль текста.</w:t>
      </w:r>
    </w:p>
    <w:p w:rsidR="006A42B0" w:rsidRPr="005439A4" w:rsidRDefault="006A42B0" w:rsidP="00FE154E">
      <w:pPr>
        <w:numPr>
          <w:ilvl w:val="0"/>
          <w:numId w:val="36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Определите тип речи. (повествование, описание, рассуждение).</w:t>
      </w:r>
    </w:p>
    <w:p w:rsidR="006A42B0" w:rsidRPr="005439A4" w:rsidRDefault="006A42B0" w:rsidP="00FE154E">
      <w:pPr>
        <w:numPr>
          <w:ilvl w:val="0"/>
          <w:numId w:val="36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Определите тему текста.</w:t>
      </w:r>
    </w:p>
    <w:p w:rsidR="006A42B0" w:rsidRPr="005439A4" w:rsidRDefault="006A42B0" w:rsidP="00FE154E">
      <w:pPr>
        <w:numPr>
          <w:ilvl w:val="0"/>
          <w:numId w:val="36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Определите </w:t>
      </w:r>
      <w:proofErr w:type="spellStart"/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микротему</w:t>
      </w:r>
      <w:proofErr w:type="spellEnd"/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каждого абзаца (4 и 5 пункты помогут в дальнейшем комментировании проблемы)</w:t>
      </w:r>
    </w:p>
    <w:p w:rsidR="006A42B0" w:rsidRPr="005439A4" w:rsidRDefault="006A42B0" w:rsidP="00FE154E">
      <w:pPr>
        <w:numPr>
          <w:ilvl w:val="0"/>
          <w:numId w:val="36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Определите основную мысль текста.</w:t>
      </w:r>
    </w:p>
    <w:p w:rsidR="006A42B0" w:rsidRPr="005439A4" w:rsidRDefault="006A42B0" w:rsidP="00FE154E">
      <w:pPr>
        <w:numPr>
          <w:ilvl w:val="0"/>
          <w:numId w:val="36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Определите, какова проблематика текста, какую проблему или проблемы ставит автор в тексте.</w:t>
      </w:r>
    </w:p>
    <w:p w:rsidR="006A42B0" w:rsidRPr="005439A4" w:rsidRDefault="006A42B0" w:rsidP="00FE154E">
      <w:pPr>
        <w:numPr>
          <w:ilvl w:val="0"/>
          <w:numId w:val="36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Определите позицию автора, то, как он решает поставленные проблемы. (Проблема может быть сформулирована в 1-2 –х предложениях или изложена пространно в абзаце текста).</w:t>
      </w:r>
    </w:p>
    <w:p w:rsidR="006A42B0" w:rsidRPr="005439A4" w:rsidRDefault="006A42B0" w:rsidP="00FE154E">
      <w:pPr>
        <w:numPr>
          <w:ilvl w:val="0"/>
          <w:numId w:val="36"/>
        </w:numPr>
        <w:shd w:val="clear" w:color="auto" w:fill="FFFFFF"/>
        <w:spacing w:before="150" w:after="150" w:line="24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lastRenderedPageBreak/>
        <w:t>Проанализируйте аргументы автора, при помощи которых он пытается убедить читателя в правильности своей позиции</w:t>
      </w:r>
    </w:p>
    <w:p w:rsidR="006A42B0" w:rsidRPr="005439A4" w:rsidRDefault="006A42B0" w:rsidP="00FE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  <w:lang w:eastAsia="ru-RU"/>
        </w:rPr>
        <w:t>Работа над созданием собственного текста</w:t>
      </w:r>
    </w:p>
    <w:p w:rsidR="006A42B0" w:rsidRPr="005439A4" w:rsidRDefault="006A42B0" w:rsidP="00FE154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1.Сформулируйте основную проблему, поставленную автором. Для этого можно: воспользоваться текстом, частично процитировать его;</w:t>
      </w:r>
    </w:p>
    <w:p w:rsidR="006A42B0" w:rsidRPr="005439A4" w:rsidRDefault="006A42B0" w:rsidP="00FE154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сформулировать проблему самостоятельно, опираясь на ключевые слова (понятия текста).</w:t>
      </w:r>
    </w:p>
    <w:p w:rsidR="006A42B0" w:rsidRPr="005439A4" w:rsidRDefault="006A42B0" w:rsidP="00FE154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2.Сформулируйте, какова позиция автора. Для этого можно: опираться на текст и стараться не подменять мнение автора своими рассуждениями.</w:t>
      </w:r>
    </w:p>
    <w:p w:rsidR="006A42B0" w:rsidRPr="005439A4" w:rsidRDefault="006A42B0" w:rsidP="00FE154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3.Прокомментируйте проблему, выделенную автором: отметьте, на что обратил внимание автор, что подчеркнул особо, что выделил как главное </w:t>
      </w:r>
      <w:proofErr w:type="spellStart"/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и.т.д</w:t>
      </w:r>
      <w:proofErr w:type="spellEnd"/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.</w:t>
      </w:r>
    </w:p>
    <w:p w:rsidR="006A42B0" w:rsidRPr="005439A4" w:rsidRDefault="006A42B0" w:rsidP="00FE154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4.Выскажите собственное мнение, согласны ли вы или нет с позицией, которую занимает автор текста.</w:t>
      </w:r>
    </w:p>
    <w:p w:rsidR="006A42B0" w:rsidRPr="005439A4" w:rsidRDefault="006A42B0" w:rsidP="00FE154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5.Приведите два аргумента в защиту своего мнения, основываясь на читательском опыте.</w:t>
      </w:r>
    </w:p>
    <w:p w:rsidR="006A42B0" w:rsidRPr="005439A4" w:rsidRDefault="006A42B0" w:rsidP="00FE154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6.Продумайте вступление и заключение к работе.</w:t>
      </w:r>
    </w:p>
    <w:p w:rsidR="006A42B0" w:rsidRPr="005439A4" w:rsidRDefault="006A42B0" w:rsidP="00FE1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439A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</w:r>
    </w:p>
    <w:p w:rsidR="006A42B0" w:rsidRPr="005439A4" w:rsidRDefault="006A42B0" w:rsidP="00FE1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6A42B0" w:rsidRPr="005439A4" w:rsidRDefault="006A42B0" w:rsidP="00FE154E">
      <w:pPr>
        <w:rPr>
          <w:rFonts w:ascii="Times New Roman" w:hAnsi="Times New Roman" w:cs="Times New Roman"/>
          <w:sz w:val="28"/>
          <w:szCs w:val="28"/>
        </w:rPr>
      </w:pPr>
    </w:p>
    <w:sectPr w:rsidR="006A42B0" w:rsidRPr="005439A4" w:rsidSect="005439A4">
      <w:pgSz w:w="11906" w:h="16838"/>
      <w:pgMar w:top="568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0325"/>
    <w:multiLevelType w:val="multilevel"/>
    <w:tmpl w:val="7E005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34FA8"/>
    <w:multiLevelType w:val="multilevel"/>
    <w:tmpl w:val="40A2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10C53"/>
    <w:multiLevelType w:val="multilevel"/>
    <w:tmpl w:val="F532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2F3FE6"/>
    <w:multiLevelType w:val="multilevel"/>
    <w:tmpl w:val="3832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765091"/>
    <w:multiLevelType w:val="multilevel"/>
    <w:tmpl w:val="2D04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325292"/>
    <w:multiLevelType w:val="multilevel"/>
    <w:tmpl w:val="C9A4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E80D7A"/>
    <w:multiLevelType w:val="multilevel"/>
    <w:tmpl w:val="4ED8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213642"/>
    <w:multiLevelType w:val="multilevel"/>
    <w:tmpl w:val="7AFE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166666"/>
    <w:multiLevelType w:val="multilevel"/>
    <w:tmpl w:val="458C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3B7793"/>
    <w:multiLevelType w:val="multilevel"/>
    <w:tmpl w:val="0BFE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5D2B39"/>
    <w:multiLevelType w:val="multilevel"/>
    <w:tmpl w:val="D8AE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E47DE3"/>
    <w:multiLevelType w:val="multilevel"/>
    <w:tmpl w:val="A82A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B70291"/>
    <w:multiLevelType w:val="multilevel"/>
    <w:tmpl w:val="3F30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340576"/>
    <w:multiLevelType w:val="multilevel"/>
    <w:tmpl w:val="506C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336F38"/>
    <w:multiLevelType w:val="multilevel"/>
    <w:tmpl w:val="135E5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1E5210"/>
    <w:multiLevelType w:val="multilevel"/>
    <w:tmpl w:val="EE0E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8C3269"/>
    <w:multiLevelType w:val="multilevel"/>
    <w:tmpl w:val="5896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3B5EB7"/>
    <w:multiLevelType w:val="multilevel"/>
    <w:tmpl w:val="ADA0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CC01F2"/>
    <w:multiLevelType w:val="multilevel"/>
    <w:tmpl w:val="8DD22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CF7B38"/>
    <w:multiLevelType w:val="multilevel"/>
    <w:tmpl w:val="BDFE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0468B1"/>
    <w:multiLevelType w:val="multilevel"/>
    <w:tmpl w:val="3CB0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192586"/>
    <w:multiLevelType w:val="multilevel"/>
    <w:tmpl w:val="853E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436171"/>
    <w:multiLevelType w:val="multilevel"/>
    <w:tmpl w:val="03E0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1A154D"/>
    <w:multiLevelType w:val="multilevel"/>
    <w:tmpl w:val="B8BCB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6133EB"/>
    <w:multiLevelType w:val="multilevel"/>
    <w:tmpl w:val="19D8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C50416"/>
    <w:multiLevelType w:val="multilevel"/>
    <w:tmpl w:val="EB52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824E4C"/>
    <w:multiLevelType w:val="multilevel"/>
    <w:tmpl w:val="EB26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737121"/>
    <w:multiLevelType w:val="multilevel"/>
    <w:tmpl w:val="B954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454C12"/>
    <w:multiLevelType w:val="multilevel"/>
    <w:tmpl w:val="12A0D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965C18"/>
    <w:multiLevelType w:val="multilevel"/>
    <w:tmpl w:val="A704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8C44C7"/>
    <w:multiLevelType w:val="multilevel"/>
    <w:tmpl w:val="74FE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C06816"/>
    <w:multiLevelType w:val="multilevel"/>
    <w:tmpl w:val="E7D44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C96E36"/>
    <w:multiLevelType w:val="multilevel"/>
    <w:tmpl w:val="DD4C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A90B2F"/>
    <w:multiLevelType w:val="multilevel"/>
    <w:tmpl w:val="83746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7E2581"/>
    <w:multiLevelType w:val="multilevel"/>
    <w:tmpl w:val="F2DE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293A06"/>
    <w:multiLevelType w:val="multilevel"/>
    <w:tmpl w:val="4A121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5"/>
  </w:num>
  <w:num w:numId="3">
    <w:abstractNumId w:val="10"/>
  </w:num>
  <w:num w:numId="4">
    <w:abstractNumId w:val="31"/>
  </w:num>
  <w:num w:numId="5">
    <w:abstractNumId w:val="6"/>
  </w:num>
  <w:num w:numId="6">
    <w:abstractNumId w:val="15"/>
  </w:num>
  <w:num w:numId="7">
    <w:abstractNumId w:val="29"/>
  </w:num>
  <w:num w:numId="8">
    <w:abstractNumId w:val="13"/>
  </w:num>
  <w:num w:numId="9">
    <w:abstractNumId w:val="0"/>
  </w:num>
  <w:num w:numId="10">
    <w:abstractNumId w:val="30"/>
  </w:num>
  <w:num w:numId="11">
    <w:abstractNumId w:val="34"/>
  </w:num>
  <w:num w:numId="12">
    <w:abstractNumId w:val="3"/>
  </w:num>
  <w:num w:numId="13">
    <w:abstractNumId w:val="33"/>
  </w:num>
  <w:num w:numId="14">
    <w:abstractNumId w:val="1"/>
  </w:num>
  <w:num w:numId="15">
    <w:abstractNumId w:val="12"/>
  </w:num>
  <w:num w:numId="16">
    <w:abstractNumId w:val="27"/>
  </w:num>
  <w:num w:numId="17">
    <w:abstractNumId w:val="4"/>
  </w:num>
  <w:num w:numId="18">
    <w:abstractNumId w:val="11"/>
  </w:num>
  <w:num w:numId="19">
    <w:abstractNumId w:val="18"/>
  </w:num>
  <w:num w:numId="20">
    <w:abstractNumId w:val="8"/>
  </w:num>
  <w:num w:numId="21">
    <w:abstractNumId w:val="7"/>
  </w:num>
  <w:num w:numId="22">
    <w:abstractNumId w:val="5"/>
  </w:num>
  <w:num w:numId="23">
    <w:abstractNumId w:val="19"/>
  </w:num>
  <w:num w:numId="24">
    <w:abstractNumId w:val="35"/>
  </w:num>
  <w:num w:numId="25">
    <w:abstractNumId w:val="24"/>
  </w:num>
  <w:num w:numId="26">
    <w:abstractNumId w:val="20"/>
  </w:num>
  <w:num w:numId="27">
    <w:abstractNumId w:val="16"/>
  </w:num>
  <w:num w:numId="28">
    <w:abstractNumId w:val="21"/>
  </w:num>
  <w:num w:numId="29">
    <w:abstractNumId w:val="22"/>
  </w:num>
  <w:num w:numId="30">
    <w:abstractNumId w:val="26"/>
  </w:num>
  <w:num w:numId="31">
    <w:abstractNumId w:val="9"/>
  </w:num>
  <w:num w:numId="32">
    <w:abstractNumId w:val="17"/>
  </w:num>
  <w:num w:numId="33">
    <w:abstractNumId w:val="23"/>
  </w:num>
  <w:num w:numId="34">
    <w:abstractNumId w:val="32"/>
  </w:num>
  <w:num w:numId="35">
    <w:abstractNumId w:val="28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B0"/>
    <w:rsid w:val="005439A4"/>
    <w:rsid w:val="006A42B0"/>
    <w:rsid w:val="00D31345"/>
    <w:rsid w:val="00FE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B4D5C-69D3-4402-A4DD-19882283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42B0"/>
  </w:style>
  <w:style w:type="paragraph" w:customStyle="1" w:styleId="western">
    <w:name w:val="western"/>
    <w:basedOn w:val="a"/>
    <w:rsid w:val="006A4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4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8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24</Pages>
  <Words>5518</Words>
  <Characters>31457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Bashir</dc:creator>
  <cp:keywords/>
  <dc:description/>
  <cp:lastModifiedBy>Bashir</cp:lastModifiedBy>
  <cp:revision>1</cp:revision>
  <dcterms:created xsi:type="dcterms:W3CDTF">2023-06-22T17:07:00Z</dcterms:created>
  <dcterms:modified xsi:type="dcterms:W3CDTF">2023-06-22T17:32:00Z</dcterms:modified>
</cp:coreProperties>
</file>