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C8" w:rsidRDefault="00FE4165">
      <w:pPr>
        <w:pStyle w:val="a4"/>
        <w:spacing w:line="237" w:lineRule="auto"/>
      </w:pPr>
      <w:r>
        <w:t>Аннотации к рабочим программам по предметам учебного плана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</w:t>
      </w:r>
      <w:r>
        <w:rPr>
          <w:spacing w:val="-58"/>
        </w:rPr>
        <w:t xml:space="preserve"> </w:t>
      </w:r>
      <w:r>
        <w:t>(ФГОС</w:t>
      </w:r>
      <w:r>
        <w:rPr>
          <w:spacing w:val="-3"/>
        </w:rPr>
        <w:t xml:space="preserve"> </w:t>
      </w:r>
      <w:r>
        <w:t>ООО,</w:t>
      </w:r>
      <w:r>
        <w:rPr>
          <w:spacing w:val="-6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ООО)</w:t>
      </w:r>
      <w:bookmarkStart w:id="0" w:name="_GoBack"/>
      <w:bookmarkEnd w:id="0"/>
    </w:p>
    <w:p w:rsidR="009A5EC8" w:rsidRDefault="009A5EC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A5EC8" w:rsidRDefault="00FE4165">
      <w:pPr>
        <w:pStyle w:val="a3"/>
        <w:ind w:right="12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ФГОС ООО, ФОП ООО, в соответствии с учебным планом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программах.</w:t>
      </w:r>
    </w:p>
    <w:p w:rsidR="009A5EC8" w:rsidRDefault="00FE4165">
      <w:pPr>
        <w:pStyle w:val="a3"/>
        <w:ind w:right="116" w:firstLine="76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ЭОР.</w:t>
      </w:r>
    </w:p>
    <w:p w:rsidR="009A5EC8" w:rsidRDefault="00FE4165">
      <w:pPr>
        <w:pStyle w:val="a3"/>
        <w:ind w:right="12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образования, а также предметные достижения обучающегося за каждый год </w:t>
      </w:r>
      <w:proofErr w:type="gramStart"/>
      <w:r>
        <w:t>обучения по</w:t>
      </w:r>
      <w:proofErr w:type="gramEnd"/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плана.</w:t>
      </w:r>
    </w:p>
    <w:p w:rsidR="009A5EC8" w:rsidRDefault="00FE4165">
      <w:pPr>
        <w:pStyle w:val="a3"/>
        <w:spacing w:before="6" w:line="237" w:lineRule="auto"/>
        <w:ind w:right="11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6">
        <w:r>
          <w:rPr>
            <w:color w:val="0461C1"/>
            <w:u w:val="single" w:color="0461C1"/>
          </w:rPr>
          <w:t>https://edsoo.ru/</w:t>
        </w:r>
      </w:hyperlink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7">
        <w:r>
          <w:rPr>
            <w:color w:val="0461C1"/>
            <w:u w:val="single" w:color="0461C1"/>
          </w:rPr>
          <w:t>https://edsoo.ru/constructor/.</w:t>
        </w:r>
      </w:hyperlink>
    </w:p>
    <w:p w:rsidR="009A5EC8" w:rsidRDefault="009A5EC8">
      <w:pPr>
        <w:pStyle w:val="a3"/>
        <w:spacing w:before="8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9A5EC8">
        <w:trPr>
          <w:trHeight w:val="273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9A5EC8">
        <w:trPr>
          <w:trHeight w:val="8838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 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9A5EC8" w:rsidRDefault="00FE4165">
            <w:pPr>
              <w:pStyle w:val="TableParagraph"/>
              <w:ind w:left="148" w:right="164" w:firstLine="67"/>
              <w:rPr>
                <w:sz w:val="24"/>
              </w:rPr>
            </w:pPr>
            <w:r>
              <w:rPr>
                <w:sz w:val="24"/>
              </w:rPr>
              <w:t>Содержание учебного предмета «Русский язык» направлено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способностей, мышления, памяти и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9A5EC8" w:rsidRDefault="00FE4165">
            <w:pPr>
              <w:pStyle w:val="TableParagraph"/>
              <w:ind w:left="148" w:right="166" w:firstLine="67"/>
              <w:rPr>
                <w:sz w:val="24"/>
              </w:rPr>
            </w:pPr>
            <w:proofErr w:type="gramStart"/>
            <w:r>
              <w:rPr>
                <w:sz w:val="24"/>
              </w:rPr>
              <w:t>Целями изучения русского языка по программам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общероссийской гражданственности, патриотизма,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языку межнационального общения;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форме выражения и хранения духовного 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и других народов России, как к средству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проявление уважения к общероссийской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мира; овладение знаниями о русском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нормами русского литературного языка и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активного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потенциального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</w:p>
          <w:p w:rsidR="009A5EC8" w:rsidRDefault="00FE4165">
            <w:pPr>
              <w:pStyle w:val="TableParagraph"/>
              <w:spacing w:before="2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запаса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собственной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9A5EC8" w:rsidRDefault="009A5EC8">
      <w:pPr>
        <w:spacing w:line="261" w:lineRule="exact"/>
        <w:rPr>
          <w:sz w:val="24"/>
        </w:rPr>
        <w:sectPr w:rsidR="009A5EC8">
          <w:type w:val="continuous"/>
          <w:pgSz w:w="11910" w:h="16840"/>
          <w:pgMar w:top="10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9A5EC8">
        <w:trPr>
          <w:trHeight w:val="2765"/>
        </w:trPr>
        <w:tc>
          <w:tcPr>
            <w:tcW w:w="2334" w:type="dxa"/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spacing w:line="242" w:lineRule="auto"/>
              <w:ind w:left="148" w:right="174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9A5EC8" w:rsidRDefault="00FE41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A5EC8" w:rsidRDefault="00FE416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«Русский язык» входит в предметную область «Русский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9A5EC8" w:rsidRDefault="00FE4165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8-м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9A5EC8" w:rsidRDefault="00FE41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неделю),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(3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A5EC8">
        <w:trPr>
          <w:trHeight w:val="4690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37" w:lineRule="auto"/>
              <w:ind w:left="110" w:right="3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(русский)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tabs>
                <w:tab w:val="left" w:pos="2784"/>
                <w:tab w:val="left" w:pos="4979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«Родной (русский) язык»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 и реализуется с целью сопровождения и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z w:val="24"/>
              </w:rPr>
              <w:tab/>
              <w:t>федеральным</w:t>
            </w:r>
            <w:r>
              <w:rPr>
                <w:sz w:val="24"/>
              </w:rPr>
              <w:tab/>
              <w:t>государственным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 стандартом.</w:t>
            </w:r>
          </w:p>
          <w:p w:rsidR="009A5EC8" w:rsidRDefault="00FE416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сознания,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9A5EC8" w:rsidRDefault="00FE41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A5EC8" w:rsidRDefault="00FE416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«Родной язык (русский)» изучается в 7 – 9 классах в объеме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9A5EC8" w:rsidRDefault="00FE41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9A5EC8">
        <w:trPr>
          <w:trHeight w:val="6351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8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«Литература»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 а также в федеральной рабочей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с учетом рабочей программы воспитания и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proofErr w:type="gramEnd"/>
          </w:p>
          <w:p w:rsidR="009A5EC8" w:rsidRDefault="00FE4165">
            <w:pPr>
              <w:pStyle w:val="TableParagraph"/>
              <w:ind w:right="86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высказываний; в развитии чувства 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аксиологической сферы личности на основе высоких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proofErr w:type="gramEnd"/>
          </w:p>
          <w:p w:rsidR="009A5EC8" w:rsidRDefault="00FE41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A5EC8" w:rsidRDefault="00FE416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«Литература» входит в предметную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часов, отведенных на изучение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5-м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6-м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9A5EC8" w:rsidRDefault="00FE4165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часа в неделю), в 8- м классе – 68 часов (2 часа в неделю), в 9-м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A5EC8">
        <w:trPr>
          <w:trHeight w:val="801"/>
        </w:trPr>
        <w:tc>
          <w:tcPr>
            <w:tcW w:w="2334" w:type="dxa"/>
          </w:tcPr>
          <w:p w:rsidR="009A5EC8" w:rsidRDefault="00FE4165">
            <w:pPr>
              <w:pStyle w:val="TableParagraph"/>
              <w:tabs>
                <w:tab w:val="left" w:pos="1315"/>
              </w:tabs>
              <w:spacing w:line="230" w:lineRule="auto"/>
              <w:ind w:left="110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z w:val="24"/>
              </w:rPr>
              <w:tab/>
              <w:t>(русская)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tabs>
                <w:tab w:val="left" w:pos="1180"/>
                <w:tab w:val="left" w:pos="1656"/>
                <w:tab w:val="left" w:pos="2198"/>
                <w:tab w:val="left" w:pos="2530"/>
                <w:tab w:val="left" w:pos="3197"/>
                <w:tab w:val="left" w:pos="3711"/>
                <w:tab w:val="left" w:pos="4551"/>
                <w:tab w:val="left" w:pos="4902"/>
                <w:tab w:val="left" w:pos="5598"/>
              </w:tabs>
              <w:spacing w:line="225" w:lineRule="auto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</w:t>
            </w:r>
          </w:p>
          <w:p w:rsidR="009A5EC8" w:rsidRDefault="00FE4165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9A5EC8" w:rsidRDefault="009A5EC8">
      <w:pPr>
        <w:spacing w:line="262" w:lineRule="exact"/>
        <w:rPr>
          <w:sz w:val="24"/>
        </w:rPr>
        <w:sectPr w:rsidR="009A5EC8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9A5EC8">
        <w:trPr>
          <w:trHeight w:val="4815"/>
        </w:trPr>
        <w:tc>
          <w:tcPr>
            <w:tcW w:w="2334" w:type="dxa"/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ООПООО.</w:t>
            </w:r>
          </w:p>
          <w:p w:rsidR="009A5EC8" w:rsidRDefault="00FE4165">
            <w:pPr>
              <w:pStyle w:val="TableParagraph"/>
              <w:tabs>
                <w:tab w:val="left" w:pos="5032"/>
              </w:tabs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Содержание учебного предмета «Родная (русская) 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 освоение общекультурных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и поэтов-земляков; развитие эмоциональной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образного, ассоциативного и логического мышления;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художественного  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gramStart"/>
            <w:r>
              <w:rPr>
                <w:sz w:val="24"/>
              </w:rPr>
              <w:t>;ф</w:t>
            </w:r>
            <w:proofErr w:type="gramEnd"/>
            <w:r>
              <w:rPr>
                <w:sz w:val="24"/>
              </w:rPr>
              <w:t>ормирование</w:t>
            </w:r>
            <w:proofErr w:type="spellEnd"/>
            <w:r>
              <w:rPr>
                <w:sz w:val="24"/>
              </w:rPr>
              <w:tab/>
              <w:t>потребности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 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9A5EC8" w:rsidRDefault="00FE41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A5EC8" w:rsidRDefault="00FE4165">
            <w:pPr>
              <w:pStyle w:val="TableParagraph"/>
              <w:spacing w:before="5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(русская)» 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9A5EC8">
        <w:trPr>
          <w:trHeight w:val="547"/>
        </w:trPr>
        <w:tc>
          <w:tcPr>
            <w:tcW w:w="2334" w:type="dxa"/>
            <w:tcBorders>
              <w:bottom w:val="nil"/>
            </w:tcBorders>
          </w:tcPr>
          <w:p w:rsidR="009A5EC8" w:rsidRDefault="00FE4165">
            <w:pPr>
              <w:pStyle w:val="TableParagraph"/>
              <w:spacing w:line="268" w:lineRule="exact"/>
              <w:ind w:left="110" w:right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7" w:type="dxa"/>
            <w:tcBorders>
              <w:bottom w:val="nil"/>
            </w:tcBorders>
          </w:tcPr>
          <w:p w:rsidR="009A5EC8" w:rsidRDefault="00FE4165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9A5EC8" w:rsidRDefault="00FE4165">
            <w:pPr>
              <w:pStyle w:val="TableParagraph"/>
              <w:tabs>
                <w:tab w:val="left" w:pos="1464"/>
                <w:tab w:val="left" w:pos="2510"/>
                <w:tab w:val="left" w:pos="4081"/>
                <w:tab w:val="left" w:pos="5493"/>
                <w:tab w:val="left" w:pos="6078"/>
              </w:tabs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</w:tc>
      </w:tr>
      <w:tr w:rsidR="009A5EC8">
        <w:trPr>
          <w:trHeight w:val="551"/>
        </w:trPr>
        <w:tc>
          <w:tcPr>
            <w:tcW w:w="2334" w:type="dxa"/>
            <w:tcBorders>
              <w:top w:val="nil"/>
              <w:bottom w:val="nil"/>
            </w:tcBorders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9A5EC8" w:rsidRDefault="00FE4165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A5EC8">
        <w:trPr>
          <w:trHeight w:val="552"/>
        </w:trPr>
        <w:tc>
          <w:tcPr>
            <w:tcW w:w="2334" w:type="dxa"/>
            <w:tcBorders>
              <w:top w:val="nil"/>
              <w:bottom w:val="nil"/>
            </w:tcBorders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9A5EC8" w:rsidRDefault="00FE4165">
            <w:pPr>
              <w:pStyle w:val="TableParagraph"/>
              <w:tabs>
                <w:tab w:val="left" w:pos="1435"/>
                <w:tab w:val="left" w:pos="1733"/>
                <w:tab w:val="left" w:pos="2453"/>
                <w:tab w:val="left" w:pos="3754"/>
                <w:tab w:val="left" w:pos="4052"/>
                <w:tab w:val="left" w:pos="5670"/>
                <w:tab w:val="left" w:pos="5771"/>
              </w:tabs>
              <w:spacing w:line="274" w:lineRule="exact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стандарте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</w:p>
        </w:tc>
      </w:tr>
      <w:tr w:rsidR="009A5EC8">
        <w:trPr>
          <w:trHeight w:val="551"/>
        </w:trPr>
        <w:tc>
          <w:tcPr>
            <w:tcW w:w="2334" w:type="dxa"/>
            <w:tcBorders>
              <w:top w:val="nil"/>
              <w:bottom w:val="nil"/>
            </w:tcBorders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9A5EC8" w:rsidRDefault="00FE4165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9A5EC8">
        <w:trPr>
          <w:trHeight w:val="552"/>
        </w:trPr>
        <w:tc>
          <w:tcPr>
            <w:tcW w:w="2334" w:type="dxa"/>
            <w:tcBorders>
              <w:top w:val="nil"/>
              <w:bottom w:val="nil"/>
            </w:tcBorders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9A5EC8" w:rsidRDefault="00FE4165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A5EC8">
        <w:trPr>
          <w:trHeight w:val="552"/>
        </w:trPr>
        <w:tc>
          <w:tcPr>
            <w:tcW w:w="2334" w:type="dxa"/>
            <w:tcBorders>
              <w:top w:val="nil"/>
              <w:bottom w:val="nil"/>
            </w:tcBorders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9A5EC8" w:rsidRDefault="00FE4165">
            <w:pPr>
              <w:pStyle w:val="TableParagraph"/>
              <w:tabs>
                <w:tab w:val="left" w:pos="1858"/>
                <w:tab w:val="left" w:pos="2021"/>
                <w:tab w:val="left" w:pos="3164"/>
                <w:tab w:val="left" w:pos="3913"/>
                <w:tab w:val="left" w:pos="4345"/>
                <w:tab w:val="left" w:pos="5070"/>
                <w:tab w:val="left" w:pos="5584"/>
                <w:tab w:val="left" w:pos="6434"/>
              </w:tabs>
              <w:spacing w:line="274" w:lineRule="exact"/>
              <w:ind w:right="9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иностранного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межкультурного</w:t>
            </w:r>
          </w:p>
        </w:tc>
      </w:tr>
      <w:tr w:rsidR="009A5EC8">
        <w:trPr>
          <w:trHeight w:val="552"/>
        </w:trPr>
        <w:tc>
          <w:tcPr>
            <w:tcW w:w="2334" w:type="dxa"/>
            <w:tcBorders>
              <w:top w:val="nil"/>
              <w:bottom w:val="nil"/>
            </w:tcBorders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9A5EC8" w:rsidRDefault="00FE4165">
            <w:pPr>
              <w:pStyle w:val="TableParagraph"/>
              <w:tabs>
                <w:tab w:val="left" w:pos="1968"/>
                <w:tab w:val="left" w:pos="2030"/>
                <w:tab w:val="left" w:pos="3591"/>
                <w:tab w:val="left" w:pos="4619"/>
                <w:tab w:val="left" w:pos="5281"/>
                <w:tab w:val="left" w:pos="5790"/>
              </w:tabs>
              <w:spacing w:line="274" w:lineRule="exact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  <w:t>общему</w:t>
            </w:r>
            <w:r>
              <w:rPr>
                <w:sz w:val="24"/>
              </w:rPr>
              <w:tab/>
              <w:t>речевому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воспитанию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идентичности,</w:t>
            </w:r>
          </w:p>
        </w:tc>
      </w:tr>
      <w:tr w:rsidR="009A5EC8">
        <w:trPr>
          <w:trHeight w:val="552"/>
        </w:trPr>
        <w:tc>
          <w:tcPr>
            <w:tcW w:w="2334" w:type="dxa"/>
            <w:tcBorders>
              <w:top w:val="nil"/>
              <w:bottom w:val="nil"/>
            </w:tcBorders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9A5EC8" w:rsidRDefault="00FE4165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  <w:p w:rsidR="009A5EC8" w:rsidRDefault="00FE4165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A5EC8">
        <w:trPr>
          <w:trHeight w:val="280"/>
        </w:trPr>
        <w:tc>
          <w:tcPr>
            <w:tcW w:w="2334" w:type="dxa"/>
            <w:tcBorders>
              <w:top w:val="nil"/>
              <w:bottom w:val="nil"/>
            </w:tcBorders>
          </w:tcPr>
          <w:p w:rsidR="009A5EC8" w:rsidRDefault="009A5EC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9A5EC8" w:rsidRDefault="00FE4165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неделю.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9A5EC8">
        <w:trPr>
          <w:trHeight w:val="549"/>
        </w:trPr>
        <w:tc>
          <w:tcPr>
            <w:tcW w:w="2334" w:type="dxa"/>
            <w:tcBorders>
              <w:top w:val="nil"/>
            </w:tcBorders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  <w:tcBorders>
              <w:top w:val="nil"/>
            </w:tcBorders>
          </w:tcPr>
          <w:p w:rsidR="009A5EC8" w:rsidRDefault="00FE4165">
            <w:pPr>
              <w:pStyle w:val="TableParagraph"/>
              <w:tabs>
                <w:tab w:val="left" w:pos="1372"/>
                <w:tab w:val="left" w:pos="2328"/>
                <w:tab w:val="left" w:pos="3807"/>
                <w:tab w:val="left" w:pos="4259"/>
              </w:tabs>
              <w:spacing w:line="274" w:lineRule="exac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9A5EC8" w:rsidRDefault="009A5EC8">
      <w:pPr>
        <w:spacing w:line="274" w:lineRule="exact"/>
        <w:rPr>
          <w:sz w:val="24"/>
        </w:rPr>
        <w:sectPr w:rsidR="009A5EC8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9A5EC8">
        <w:trPr>
          <w:trHeight w:val="9386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86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математике для обучающихся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с учётом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рабочей программы воспитания.</w:t>
            </w:r>
            <w:proofErr w:type="gramEnd"/>
            <w:r>
              <w:rPr>
                <w:sz w:val="24"/>
              </w:rPr>
              <w:t xml:space="preserve"> В 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A5EC8" w:rsidRDefault="00FE4165">
            <w:pPr>
              <w:pStyle w:val="TableParagraph"/>
              <w:tabs>
                <w:tab w:val="left" w:pos="4508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линии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 xml:space="preserve">учебного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A5EC8" w:rsidRDefault="00FE4165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«Математика» в 5-9 классах: «Числа и вычисления», 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</w:p>
          <w:p w:rsidR="009A5EC8" w:rsidRDefault="00FE4165">
            <w:pPr>
              <w:pStyle w:val="TableParagraph"/>
              <w:spacing w:before="3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«Функции»,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свойства»,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«Измерение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</w:p>
          <w:p w:rsidR="009A5EC8" w:rsidRDefault="00FE416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«Вероятность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9A5EC8" w:rsidRDefault="00FE416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A5EC8" w:rsidRDefault="00FE4165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9A5EC8" w:rsidRDefault="00FE4165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«Математика», в 7-9 классах — курсов «Алгебра», «Геометрия»,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9A5EC8" w:rsidRDefault="00FE4165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 изучение математики в 5-6 классах отводится по 5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неделю.</w:t>
            </w:r>
          </w:p>
          <w:p w:rsidR="009A5EC8" w:rsidRDefault="00FE4165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A5EC8" w:rsidRDefault="00FE4165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 часов.</w:t>
            </w:r>
          </w:p>
          <w:p w:rsidR="009A5EC8" w:rsidRDefault="00FE4165">
            <w:pPr>
              <w:pStyle w:val="TableParagraph"/>
              <w:tabs>
                <w:tab w:val="left" w:pos="513"/>
                <w:tab w:val="left" w:pos="1233"/>
                <w:tab w:val="left" w:pos="2246"/>
                <w:tab w:val="left" w:pos="2314"/>
                <w:tab w:val="left" w:pos="3754"/>
                <w:tab w:val="left" w:pos="3951"/>
                <w:tab w:val="left" w:pos="4878"/>
                <w:tab w:val="left" w:pos="5579"/>
                <w:tab w:val="left" w:pos="5953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5—6</w:t>
            </w:r>
            <w:r>
              <w:rPr>
                <w:sz w:val="24"/>
              </w:rPr>
              <w:tab/>
              <w:t>классах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«Наглядная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воображения,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изобразительных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9A5EC8">
        <w:trPr>
          <w:trHeight w:val="4143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«Информатика»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основного образования составлена на основе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A5EC8" w:rsidRDefault="00FE416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как необходимого инструмента практически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одного из наиболее значимых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  <w:p w:rsidR="009A5EC8" w:rsidRDefault="00FE416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9A5EC8" w:rsidRDefault="00FE4165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</w:p>
        </w:tc>
      </w:tr>
    </w:tbl>
    <w:p w:rsidR="009A5EC8" w:rsidRDefault="009A5EC8">
      <w:pPr>
        <w:spacing w:line="274" w:lineRule="exact"/>
        <w:rPr>
          <w:sz w:val="24"/>
        </w:rPr>
        <w:sectPr w:rsidR="009A5EC8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9A5EC8">
        <w:trPr>
          <w:trHeight w:val="1992"/>
        </w:trPr>
        <w:tc>
          <w:tcPr>
            <w:tcW w:w="2334" w:type="dxa"/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9A5EC8" w:rsidRDefault="00FE416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74" w:lineRule="exact"/>
              <w:ind w:hanging="712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9A5EC8" w:rsidRDefault="00FE416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75" w:lineRule="exact"/>
              <w:ind w:hanging="712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9A5EC8" w:rsidRDefault="00FE416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2" w:line="275" w:lineRule="exact"/>
              <w:ind w:hanging="712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9A5EC8" w:rsidRDefault="00FE416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75" w:lineRule="exact"/>
              <w:ind w:hanging="712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9A5EC8" w:rsidRDefault="00FE4165">
            <w:pPr>
              <w:pStyle w:val="TableParagraph"/>
              <w:spacing w:before="5" w:line="237" w:lineRule="auto"/>
              <w:ind w:right="20"/>
              <w:jc w:val="lef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9A5EC8">
        <w:trPr>
          <w:trHeight w:val="6898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6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  <w:p w:rsidR="009A5EC8" w:rsidRDefault="00FE4165">
            <w:pPr>
              <w:pStyle w:val="TableParagraph"/>
              <w:spacing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tabs>
                <w:tab w:val="left" w:pos="1584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«История» составлена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предмета «История» с учетом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9A5EC8" w:rsidRDefault="00FE4165">
            <w:pPr>
              <w:pStyle w:val="TableParagraph"/>
              <w:ind w:right="83" w:firstLine="6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предполагает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 формирование личностной позиции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9A5EC8" w:rsidRDefault="00FE41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A5EC8" w:rsidRDefault="00FE416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изучение,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2 часа в неделю в 5 – 8 классах.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9 классе 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2часа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</w:p>
          <w:p w:rsidR="009A5EC8" w:rsidRDefault="00FE41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полугодие,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второе полугодие.</w:t>
            </w:r>
          </w:p>
        </w:tc>
      </w:tr>
      <w:tr w:rsidR="009A5EC8">
        <w:trPr>
          <w:trHeight w:val="6073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программы, представленных в ФГОС ООО,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A5EC8" w:rsidRDefault="00FE416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A5EC8" w:rsidRDefault="00FE416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«Обществознание» 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 Воспитание гражданской ответственности,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9A5EC8" w:rsidRDefault="00FE41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A5EC8" w:rsidRDefault="00FE41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«Обществознание»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входит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предметную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9A5EC8" w:rsidRDefault="00FE4165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«Общественно-научные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</w:p>
          <w:p w:rsidR="009A5EC8" w:rsidRDefault="00FE4165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9A5EC8" w:rsidRDefault="009A5EC8">
      <w:pPr>
        <w:spacing w:line="261" w:lineRule="exact"/>
        <w:rPr>
          <w:sz w:val="24"/>
        </w:rPr>
        <w:sectPr w:rsidR="009A5EC8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9A5EC8">
        <w:trPr>
          <w:trHeight w:val="556"/>
        </w:trPr>
        <w:tc>
          <w:tcPr>
            <w:tcW w:w="2334" w:type="dxa"/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tabs>
                <w:tab w:val="left" w:pos="1493"/>
                <w:tab w:val="left" w:pos="2131"/>
                <w:tab w:val="left" w:pos="3044"/>
                <w:tab w:val="left" w:pos="4283"/>
                <w:tab w:val="left" w:pos="5320"/>
                <w:tab w:val="left" w:pos="5838"/>
              </w:tabs>
              <w:spacing w:line="237" w:lineRule="auto"/>
              <w:ind w:right="95" w:firstLine="19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z w:val="24"/>
              </w:rPr>
              <w:tab/>
              <w:t>136</w:t>
            </w:r>
            <w:r>
              <w:rPr>
                <w:sz w:val="24"/>
              </w:rPr>
              <w:tab/>
              <w:t>часов.</w:t>
            </w:r>
            <w:r>
              <w:rPr>
                <w:sz w:val="24"/>
              </w:rPr>
              <w:tab/>
              <w:t>Учебным</w:t>
            </w:r>
            <w:r>
              <w:rPr>
                <w:sz w:val="24"/>
              </w:rPr>
              <w:tab/>
              <w:t>планом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9A5EC8">
        <w:trPr>
          <w:trHeight w:val="7729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86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«География»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основного 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</w:p>
          <w:p w:rsidR="009A5EC8" w:rsidRDefault="00FE4165">
            <w:pPr>
              <w:pStyle w:val="TableParagraph"/>
              <w:ind w:right="81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природы, об адаптации человека к 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 территорий.</w:t>
            </w:r>
          </w:p>
          <w:p w:rsidR="009A5EC8" w:rsidRDefault="00FE41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A5EC8" w:rsidRDefault="00FE41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9A5EC8" w:rsidRDefault="00FE416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«Общественно-научные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за весь курс с 5 по 9 класс составляет 272 часа: в 5-м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34 часа (1 час в неделю), в 6-м классе – 34 часа (1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8-м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9A5EC8" w:rsidRDefault="00FE4165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– 68 часов (2 часа в неделю), в 9-м классе – 68 часов (2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A5EC8">
        <w:trPr>
          <w:trHeight w:val="6073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программы, представленных во ФГОС ООО,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 учётом рабочей программы воспитания и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 предмета «Физика»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A5EC8" w:rsidRDefault="00FE416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системообразующий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географией.</w:t>
            </w:r>
          </w:p>
          <w:p w:rsidR="009A5EC8" w:rsidRDefault="00FE416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A5EC8" w:rsidRDefault="00FE416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«Физика» 7-9 класс входит в обязательную часть,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8-м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9A5EC8" w:rsidRDefault="00FE4165">
            <w:pPr>
              <w:pStyle w:val="TableParagraph"/>
              <w:spacing w:line="274" w:lineRule="exact"/>
              <w:ind w:right="8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9A5EC8" w:rsidRDefault="009A5EC8">
      <w:pPr>
        <w:spacing w:line="274" w:lineRule="exact"/>
        <w:rPr>
          <w:sz w:val="24"/>
        </w:rPr>
        <w:sectPr w:rsidR="009A5EC8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9A5EC8">
        <w:trPr>
          <w:trHeight w:val="6952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Химия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«Химия» в 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A5EC8" w:rsidRDefault="00FE416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взаимопревращениях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и об эволюции веще</w:t>
            </w:r>
            <w:proofErr w:type="gramStart"/>
            <w:r>
              <w:rPr>
                <w:sz w:val="24"/>
              </w:rPr>
              <w:t>ств в пр</w:t>
            </w:r>
            <w:proofErr w:type="gramEnd"/>
            <w:r>
              <w:rPr>
                <w:sz w:val="24"/>
              </w:rPr>
              <w:t>ироде. Современная 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человечества — сырьевой, энергетической, пищевой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9A5EC8" w:rsidRDefault="00FE4165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A5EC8" w:rsidRDefault="00FE416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«Химия» признан обязательным учебным предметом,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 Общее число учебных часов за весь курс с 8 по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составляет 204 часов: в 8-м классе – 102 часа (3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A5EC8">
        <w:trPr>
          <w:trHeight w:val="6073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Рабочая программа учебному предмету «Биология»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A5EC8" w:rsidRDefault="00FE4165">
            <w:pPr>
              <w:pStyle w:val="TableParagraph"/>
              <w:ind w:right="86" w:firstLine="6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A5EC8" w:rsidRDefault="00FE4165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научных принципов человеческой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A5EC8" w:rsidRDefault="00FE416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 соответствии с ФГОС ООО биология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на уровне основного общего образования,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 Общее число учебных часов за весь курс с 5 по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 составляет 272 часа: 5-м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 xml:space="preserve"> – 34 часа (1 час в 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6-м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9A5EC8" w:rsidRDefault="00FE4165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(2</w:t>
            </w:r>
            <w:proofErr w:type="gramEnd"/>
          </w:p>
        </w:tc>
      </w:tr>
    </w:tbl>
    <w:p w:rsidR="009A5EC8" w:rsidRDefault="009A5EC8">
      <w:pPr>
        <w:spacing w:line="261" w:lineRule="exact"/>
        <w:rPr>
          <w:sz w:val="24"/>
        </w:rPr>
        <w:sectPr w:rsidR="009A5EC8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9A5EC8">
        <w:trPr>
          <w:trHeight w:val="556"/>
        </w:trPr>
        <w:tc>
          <w:tcPr>
            <w:tcW w:w="2334" w:type="dxa"/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8-м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A5EC8">
        <w:trPr>
          <w:trHeight w:val="4969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«Музыка»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во ФГОС ООО, с учётом распределённых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A5EC8" w:rsidRDefault="00FE416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обучающихся. Основным содержанием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9A5EC8" w:rsidRDefault="00FE416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В соответствии с ФГОС ООО музыка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A5EC8" w:rsidRDefault="00FE4165">
            <w:pPr>
              <w:pStyle w:val="TableParagraph"/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предметную область «Искусство» и 136 учебных часов, 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9A5EC8">
        <w:trPr>
          <w:trHeight w:val="4969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37" w:lineRule="auto"/>
              <w:ind w:left="110" w:right="3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представленных в ФГОС ООО,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A5EC8" w:rsidRDefault="00FE416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9A5EC8" w:rsidRDefault="00FE416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предметом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5EC8" w:rsidRDefault="00FE4165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составляет 136 учебных часов: по одному часу в неделю в 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9A5EC8">
        <w:trPr>
          <w:trHeight w:val="3864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A5EC8" w:rsidRDefault="00FE4165">
            <w:pPr>
              <w:pStyle w:val="TableParagraph"/>
              <w:ind w:right="86" w:firstLine="6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проектного, креативного и критического мышления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предмета происходит приобретение базовых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современным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технологичным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9A5EC8" w:rsidRDefault="00FE41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освоение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</w:tr>
    </w:tbl>
    <w:p w:rsidR="009A5EC8" w:rsidRDefault="009A5EC8">
      <w:pPr>
        <w:spacing w:line="261" w:lineRule="exact"/>
        <w:rPr>
          <w:sz w:val="24"/>
        </w:rPr>
        <w:sectPr w:rsidR="009A5EC8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9A5EC8">
        <w:trPr>
          <w:trHeight w:val="2486"/>
        </w:trPr>
        <w:tc>
          <w:tcPr>
            <w:tcW w:w="2334" w:type="dxa"/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A5EC8" w:rsidRDefault="00FE416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272 учебных часа: 5-м классе – 68 часов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6-м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</w:p>
          <w:p w:rsidR="009A5EC8" w:rsidRDefault="00FE4165">
            <w:pPr>
              <w:pStyle w:val="TableParagraph"/>
              <w:spacing w:line="274" w:lineRule="exact"/>
              <w:ind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 xml:space="preserve"> – 68 часов (2 часа в неделю), в 8-м классе – 34 часа (1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9A5EC8">
        <w:trPr>
          <w:trHeight w:val="5799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42" w:lineRule="auto"/>
              <w:ind w:left="110" w:right="8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A5EC8" w:rsidRDefault="00FE416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A5EC8" w:rsidRDefault="00FE416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 лёгкая атлетика, зимние виды спорта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 подготовки), спортивные игры. Данные модули в 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9A5EC8" w:rsidRDefault="00FE416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A5EC8" w:rsidRDefault="00FE41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9A5EC8">
        <w:trPr>
          <w:trHeight w:val="4416"/>
        </w:trPr>
        <w:tc>
          <w:tcPr>
            <w:tcW w:w="2334" w:type="dxa"/>
          </w:tcPr>
          <w:p w:rsidR="009A5EC8" w:rsidRDefault="00FE4165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:rsidR="009A5EC8" w:rsidRDefault="00FE4165">
            <w:pPr>
              <w:pStyle w:val="TableParagraph"/>
              <w:spacing w:line="27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 w:rsidR="009A5EC8" w:rsidRDefault="00FE4165">
            <w:pPr>
              <w:pStyle w:val="TableParagraph"/>
              <w:spacing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непосредственное применение при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умений распознавать угрозы, избегать 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A5EC8" w:rsidRDefault="00FE4165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В 8-9 классах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 изучается из расчёта 1 час в 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9A5EC8">
        <w:trPr>
          <w:trHeight w:val="1656"/>
        </w:trPr>
        <w:tc>
          <w:tcPr>
            <w:tcW w:w="2334" w:type="dxa"/>
          </w:tcPr>
          <w:p w:rsidR="009A5EC8" w:rsidRDefault="00FE4165">
            <w:pPr>
              <w:pStyle w:val="TableParagraph"/>
              <w:ind w:left="110" w:righ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религиями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государства),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5EC8" w:rsidRDefault="00FE4165">
            <w:pPr>
              <w:pStyle w:val="TableParagraph"/>
              <w:spacing w:line="278" w:lineRule="exact"/>
              <w:ind w:right="114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развивающейся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как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сплав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национальных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традиций     и</w:t>
            </w:r>
          </w:p>
        </w:tc>
      </w:tr>
    </w:tbl>
    <w:p w:rsidR="009A5EC8" w:rsidRDefault="009A5EC8">
      <w:pPr>
        <w:spacing w:line="278" w:lineRule="exact"/>
        <w:rPr>
          <w:sz w:val="24"/>
        </w:rPr>
        <w:sectPr w:rsidR="009A5EC8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9A5EC8">
        <w:trPr>
          <w:trHeight w:val="3590"/>
        </w:trPr>
        <w:tc>
          <w:tcPr>
            <w:tcW w:w="2334" w:type="dxa"/>
          </w:tcPr>
          <w:p w:rsidR="009A5EC8" w:rsidRDefault="009A5E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9A5EC8" w:rsidRDefault="00FE4165">
            <w:pPr>
              <w:pStyle w:val="TableParagraph"/>
              <w:tabs>
                <w:tab w:val="left" w:pos="902"/>
                <w:tab w:val="left" w:pos="1267"/>
                <w:tab w:val="left" w:pos="1685"/>
                <w:tab w:val="left" w:pos="1843"/>
                <w:tab w:val="left" w:pos="2467"/>
                <w:tab w:val="left" w:pos="2510"/>
                <w:tab w:val="left" w:pos="2823"/>
                <w:tab w:val="left" w:pos="3394"/>
                <w:tab w:val="left" w:pos="3749"/>
                <w:tab w:val="left" w:pos="4268"/>
                <w:tab w:val="left" w:pos="4369"/>
                <w:tab w:val="left" w:pos="4777"/>
                <w:tab w:val="left" w:pos="5118"/>
                <w:tab w:val="left" w:pos="5214"/>
                <w:tab w:val="left" w:pos="5353"/>
                <w:tab w:val="left" w:pos="5560"/>
                <w:tab w:val="left" w:pos="5848"/>
                <w:tab w:val="left" w:pos="6141"/>
                <w:tab w:val="left" w:pos="6429"/>
                <w:tab w:val="left" w:pos="6660"/>
              </w:tabs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актуализацию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макроровня</w:t>
            </w:r>
            <w:proofErr w:type="spellEnd"/>
            <w:r>
              <w:rPr>
                <w:sz w:val="24"/>
              </w:rPr>
              <w:tab/>
              <w:t>Россия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поликонфессиональное</w:t>
            </w:r>
            <w:proofErr w:type="spellEnd"/>
            <w:r>
              <w:rPr>
                <w:sz w:val="24"/>
              </w:rPr>
              <w:tab/>
              <w:t>государство,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законами,</w:t>
            </w:r>
            <w:r>
              <w:rPr>
                <w:sz w:val="24"/>
              </w:rPr>
              <w:tab/>
              <w:t>общероссийскими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микроуровне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(собственная</w:t>
            </w:r>
            <w:r>
              <w:rPr>
                <w:sz w:val="24"/>
              </w:rPr>
              <w:tab/>
              <w:t>идентичность,</w:t>
            </w:r>
            <w:r>
              <w:rPr>
                <w:sz w:val="24"/>
              </w:rPr>
              <w:tab/>
              <w:t>осознанная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Родины, семьи и семейных традиций, этнической и 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личность).</w:t>
            </w:r>
            <w:proofErr w:type="gramEnd"/>
          </w:p>
          <w:p w:rsidR="009A5EC8" w:rsidRDefault="00FE416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9A5EC8" w:rsidRDefault="00FE4165">
            <w:pPr>
              <w:pStyle w:val="TableParagraph"/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народов России» является обязательной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в 5-6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FE4165" w:rsidRDefault="00FE4165"/>
    <w:sectPr w:rsidR="00FE4165">
      <w:pgSz w:w="11910" w:h="16840"/>
      <w:pgMar w:top="110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1E4"/>
    <w:multiLevelType w:val="hybridMultilevel"/>
    <w:tmpl w:val="4BFEB126"/>
    <w:lvl w:ilvl="0" w:tplc="803E33BE">
      <w:numFmt w:val="bullet"/>
      <w:lvlText w:val="•"/>
      <w:lvlJc w:val="left"/>
      <w:pPr>
        <w:ind w:left="82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69BC0">
      <w:numFmt w:val="bullet"/>
      <w:lvlText w:val="•"/>
      <w:lvlJc w:val="left"/>
      <w:pPr>
        <w:ind w:left="1424" w:hanging="711"/>
      </w:pPr>
      <w:rPr>
        <w:rFonts w:hint="default"/>
        <w:lang w:val="ru-RU" w:eastAsia="en-US" w:bidi="ar-SA"/>
      </w:rPr>
    </w:lvl>
    <w:lvl w:ilvl="2" w:tplc="A3A68426">
      <w:numFmt w:val="bullet"/>
      <w:lvlText w:val="•"/>
      <w:lvlJc w:val="left"/>
      <w:pPr>
        <w:ind w:left="2029" w:hanging="711"/>
      </w:pPr>
      <w:rPr>
        <w:rFonts w:hint="default"/>
        <w:lang w:val="ru-RU" w:eastAsia="en-US" w:bidi="ar-SA"/>
      </w:rPr>
    </w:lvl>
    <w:lvl w:ilvl="3" w:tplc="42FAF340">
      <w:numFmt w:val="bullet"/>
      <w:lvlText w:val="•"/>
      <w:lvlJc w:val="left"/>
      <w:pPr>
        <w:ind w:left="2634" w:hanging="711"/>
      </w:pPr>
      <w:rPr>
        <w:rFonts w:hint="default"/>
        <w:lang w:val="ru-RU" w:eastAsia="en-US" w:bidi="ar-SA"/>
      </w:rPr>
    </w:lvl>
    <w:lvl w:ilvl="4" w:tplc="7186A7C4">
      <w:numFmt w:val="bullet"/>
      <w:lvlText w:val="•"/>
      <w:lvlJc w:val="left"/>
      <w:pPr>
        <w:ind w:left="3238" w:hanging="711"/>
      </w:pPr>
      <w:rPr>
        <w:rFonts w:hint="default"/>
        <w:lang w:val="ru-RU" w:eastAsia="en-US" w:bidi="ar-SA"/>
      </w:rPr>
    </w:lvl>
    <w:lvl w:ilvl="5" w:tplc="77765074">
      <w:numFmt w:val="bullet"/>
      <w:lvlText w:val="•"/>
      <w:lvlJc w:val="left"/>
      <w:pPr>
        <w:ind w:left="3843" w:hanging="711"/>
      </w:pPr>
      <w:rPr>
        <w:rFonts w:hint="default"/>
        <w:lang w:val="ru-RU" w:eastAsia="en-US" w:bidi="ar-SA"/>
      </w:rPr>
    </w:lvl>
    <w:lvl w:ilvl="6" w:tplc="D7D00420">
      <w:numFmt w:val="bullet"/>
      <w:lvlText w:val="•"/>
      <w:lvlJc w:val="left"/>
      <w:pPr>
        <w:ind w:left="4448" w:hanging="711"/>
      </w:pPr>
      <w:rPr>
        <w:rFonts w:hint="default"/>
        <w:lang w:val="ru-RU" w:eastAsia="en-US" w:bidi="ar-SA"/>
      </w:rPr>
    </w:lvl>
    <w:lvl w:ilvl="7" w:tplc="90F6D40E">
      <w:numFmt w:val="bullet"/>
      <w:lvlText w:val="•"/>
      <w:lvlJc w:val="left"/>
      <w:pPr>
        <w:ind w:left="5052" w:hanging="711"/>
      </w:pPr>
      <w:rPr>
        <w:rFonts w:hint="default"/>
        <w:lang w:val="ru-RU" w:eastAsia="en-US" w:bidi="ar-SA"/>
      </w:rPr>
    </w:lvl>
    <w:lvl w:ilvl="8" w:tplc="B3E25B2E">
      <w:numFmt w:val="bullet"/>
      <w:lvlText w:val="•"/>
      <w:lvlJc w:val="left"/>
      <w:pPr>
        <w:ind w:left="5657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5EC8"/>
    <w:rsid w:val="009A5EC8"/>
    <w:rsid w:val="00D85252"/>
    <w:rsid w:val="00F05AE1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993" w:right="907" w:hanging="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993" w:right="907" w:hanging="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3587</Words>
  <Characters>20450</Characters>
  <Application>Microsoft Office Word</Application>
  <DocSecurity>0</DocSecurity>
  <Lines>170</Lines>
  <Paragraphs>47</Paragraphs>
  <ScaleCrop>false</ScaleCrop>
  <Company/>
  <LinksUpToDate>false</LinksUpToDate>
  <CharactersWithSpaces>23990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Амина</cp:lastModifiedBy>
  <cp:revision>3</cp:revision>
  <dcterms:created xsi:type="dcterms:W3CDTF">2023-11-10T10:29:00Z</dcterms:created>
  <dcterms:modified xsi:type="dcterms:W3CDTF">2023-11-13T12:34:00Z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</Properties>
</file>