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bookmarkStart w:id="0" w:name="block-21434576"/>
      <w:r w:rsidRPr="001661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МОН РИ </w:t>
      </w:r>
      <w:bookmarkEnd w:id="1"/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УО </w:t>
      </w:r>
      <w:proofErr w:type="spellStart"/>
      <w:r w:rsidRPr="00166171">
        <w:rPr>
          <w:rFonts w:ascii="Times New Roman" w:hAnsi="Times New Roman"/>
          <w:b/>
          <w:color w:val="000000"/>
          <w:sz w:val="28"/>
          <w:lang w:val="ru-RU"/>
        </w:rPr>
        <w:t>г.Назрань</w:t>
      </w:r>
      <w:bookmarkEnd w:id="2"/>
      <w:proofErr w:type="spellEnd"/>
      <w:r w:rsidRPr="00166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ГБОУ "Лицей №1 </w:t>
      </w:r>
      <w:proofErr w:type="spellStart"/>
      <w:r w:rsidRPr="00166171">
        <w:rPr>
          <w:rFonts w:ascii="Times New Roman" w:hAnsi="Times New Roman"/>
          <w:b/>
          <w:color w:val="000000"/>
          <w:sz w:val="28"/>
          <w:lang w:val="ru-RU"/>
        </w:rPr>
        <w:t>г.Назрань</w:t>
      </w:r>
      <w:proofErr w:type="spellEnd"/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166171" w:rsidRDefault="00166171" w:rsidP="00166171">
      <w:pPr>
        <w:spacing w:after="0"/>
        <w:ind w:left="120"/>
      </w:pPr>
    </w:p>
    <w:p w:rsidR="00166171" w:rsidRDefault="00166171" w:rsidP="00166171">
      <w:pPr>
        <w:spacing w:after="0"/>
        <w:ind w:left="120"/>
      </w:pPr>
    </w:p>
    <w:p w:rsidR="00166171" w:rsidRDefault="00166171" w:rsidP="00166171">
      <w:pPr>
        <w:spacing w:after="0"/>
        <w:ind w:left="12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97"/>
        <w:gridCol w:w="3112"/>
        <w:gridCol w:w="3112"/>
      </w:tblGrid>
      <w:tr w:rsidR="00166171" w:rsidTr="00166171">
        <w:tc>
          <w:tcPr>
            <w:tcW w:w="2864" w:type="dxa"/>
          </w:tcPr>
          <w:p w:rsidR="00166171" w:rsidRDefault="001661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6171" w:rsidRDefault="001661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кафедрой</w:t>
            </w:r>
          </w:p>
          <w:p w:rsidR="00166171" w:rsidRDefault="001661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171" w:rsidRDefault="00166171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Ахильгов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А.Д. </w:t>
            </w:r>
          </w:p>
          <w:p w:rsidR="00166171" w:rsidRDefault="00166171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166171" w:rsidRDefault="00166171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66171" w:rsidRDefault="00166171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28.08.2023                               </w:t>
            </w:r>
          </w:p>
        </w:tc>
        <w:tc>
          <w:tcPr>
            <w:tcW w:w="3115" w:type="dxa"/>
            <w:hideMark/>
          </w:tcPr>
          <w:p w:rsidR="00166171" w:rsidRDefault="001661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6171" w:rsidRDefault="001661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НМР</w:t>
            </w:r>
          </w:p>
          <w:p w:rsidR="00166171" w:rsidRDefault="001661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171" w:rsidRDefault="00166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Я.Ю.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  <w:tc>
          <w:tcPr>
            <w:tcW w:w="3115" w:type="dxa"/>
            <w:hideMark/>
          </w:tcPr>
          <w:p w:rsidR="00166171" w:rsidRDefault="001661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6171" w:rsidRDefault="001661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166171" w:rsidRDefault="001661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171" w:rsidRDefault="00166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                      </w:t>
            </w:r>
          </w:p>
        </w:tc>
      </w:tr>
    </w:tbl>
    <w:p w:rsidR="00166171" w:rsidRDefault="00166171" w:rsidP="00166171">
      <w:pPr>
        <w:spacing w:after="0"/>
        <w:ind w:left="120"/>
        <w:rPr>
          <w:lang w:val="ru-RU"/>
        </w:rPr>
      </w:pP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0D3A86">
      <w:pPr>
        <w:spacing w:after="0"/>
        <w:ind w:left="120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‌</w:t>
      </w: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2856559)</w:t>
      </w: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0550F" w:rsidRPr="00166171" w:rsidRDefault="000D3A86">
      <w:pPr>
        <w:spacing w:after="0" w:line="408" w:lineRule="auto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16617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Учитель:  </w:t>
      </w:r>
      <w:proofErr w:type="spellStart"/>
      <w:r>
        <w:rPr>
          <w:lang w:val="ru-RU"/>
        </w:rPr>
        <w:t>Евлоева</w:t>
      </w:r>
      <w:proofErr w:type="spellEnd"/>
      <w:r>
        <w:rPr>
          <w:lang w:val="ru-RU"/>
        </w:rPr>
        <w:t xml:space="preserve"> Т.Г. </w:t>
      </w:r>
      <w:bookmarkStart w:id="3" w:name="_GoBack"/>
      <w:bookmarkEnd w:id="3"/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F0550F">
      <w:pPr>
        <w:spacing w:after="0"/>
        <w:ind w:left="120"/>
        <w:jc w:val="center"/>
        <w:rPr>
          <w:lang w:val="ru-RU"/>
        </w:rPr>
      </w:pPr>
    </w:p>
    <w:p w:rsidR="00F0550F" w:rsidRPr="00166171" w:rsidRDefault="000D3A86">
      <w:pPr>
        <w:spacing w:after="0"/>
        <w:ind w:left="120"/>
        <w:jc w:val="center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proofErr w:type="spellStart"/>
      <w:r w:rsidRPr="00166171">
        <w:rPr>
          <w:rFonts w:ascii="Times New Roman" w:hAnsi="Times New Roman"/>
          <w:b/>
          <w:color w:val="000000"/>
          <w:sz w:val="28"/>
          <w:lang w:val="ru-RU"/>
        </w:rPr>
        <w:t>г.Назрань</w:t>
      </w:r>
      <w:proofErr w:type="spellEnd"/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1661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1661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66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F0550F">
      <w:pPr>
        <w:rPr>
          <w:lang w:val="ru-RU"/>
        </w:rPr>
        <w:sectPr w:rsidR="00F0550F" w:rsidRPr="00166171">
          <w:pgSz w:w="11906" w:h="16383"/>
          <w:pgMar w:top="1134" w:right="850" w:bottom="1134" w:left="1701" w:header="720" w:footer="720" w:gutter="0"/>
          <w:cols w:space="720"/>
        </w:sect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bookmarkStart w:id="6" w:name="block-21434577"/>
      <w:bookmarkEnd w:id="0"/>
      <w:r w:rsidRPr="00166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</w:t>
      </w:r>
      <w:r w:rsidRPr="00166171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содержание.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166171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166171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166171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166171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166171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166171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166171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166171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166171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166171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166171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166171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166171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166171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166171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166171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eba58f0-def2-488e-88c8-f4292ccf0380"/>
      <w:r w:rsidRPr="001661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</w:t>
      </w:r>
      <w:proofErr w:type="gramStart"/>
      <w:r w:rsidRPr="0016617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6617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66171">
        <w:rPr>
          <w:rFonts w:ascii="Times New Roman" w:hAnsi="Times New Roman"/>
          <w:color w:val="000000"/>
          <w:sz w:val="28"/>
          <w:lang w:val="ru-RU"/>
        </w:rPr>
        <w:t>‌</w:t>
      </w:r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F0550F">
      <w:pPr>
        <w:rPr>
          <w:lang w:val="ru-RU"/>
        </w:rPr>
        <w:sectPr w:rsidR="00F0550F" w:rsidRPr="00166171">
          <w:pgSz w:w="11906" w:h="16383"/>
          <w:pgMar w:top="1134" w:right="850" w:bottom="1134" w:left="1701" w:header="720" w:footer="720" w:gutter="0"/>
          <w:cols w:space="720"/>
        </w:sect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bookmarkStart w:id="8" w:name="block-21434572"/>
      <w:bookmarkEnd w:id="6"/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​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166171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166171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166171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166171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166171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166171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166171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166171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166171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166171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166171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166171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F0550F" w:rsidRPr="00166171" w:rsidRDefault="00F0550F">
      <w:pPr>
        <w:spacing w:after="0"/>
        <w:ind w:left="120"/>
        <w:rPr>
          <w:lang w:val="ru-RU"/>
        </w:rPr>
      </w:pPr>
      <w:bookmarkStart w:id="9" w:name="_Toc137510617"/>
      <w:bookmarkEnd w:id="9"/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166171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166171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166171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166171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66171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166171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166171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166171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166171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166171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, прыжк</w:t>
      </w:r>
      <w:r w:rsidRPr="00166171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166171">
        <w:rPr>
          <w:rFonts w:ascii="Times New Roman" w:hAnsi="Times New Roman"/>
          <w:color w:val="000000"/>
          <w:sz w:val="28"/>
          <w:lang w:val="ru-RU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166171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166171">
        <w:rPr>
          <w:rFonts w:ascii="Times New Roman" w:hAnsi="Times New Roman"/>
          <w:color w:val="000000"/>
          <w:sz w:val="28"/>
          <w:lang w:val="ru-RU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166171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166171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166171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166171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166171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166171">
        <w:rPr>
          <w:rFonts w:ascii="Times New Roman" w:hAnsi="Times New Roman"/>
          <w:color w:val="000000"/>
          <w:sz w:val="28"/>
          <w:lang w:val="ru-RU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166171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166171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166171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</w:t>
      </w:r>
      <w:r w:rsidRPr="00166171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166171">
        <w:rPr>
          <w:rFonts w:ascii="Times New Roman" w:hAnsi="Times New Roman"/>
          <w:color w:val="000000"/>
          <w:sz w:val="28"/>
          <w:lang w:val="ru-RU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166171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166171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166171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166171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166171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, перехо</w:t>
      </w:r>
      <w:r w:rsidRPr="00166171">
        <w:rPr>
          <w:rFonts w:ascii="Times New Roman" w:hAnsi="Times New Roman"/>
          <w:color w:val="000000"/>
          <w:sz w:val="28"/>
          <w:lang w:val="ru-RU"/>
        </w:rPr>
        <w:t>дящие в бег с ускорением. Подвижные и спортивные игры, эстафеты.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166171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166171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166171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оследующим выполнением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>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166171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166171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ом темпе. Бег и ходьба спиной вперёд с изменением темпа и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166171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166171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</w:t>
      </w:r>
      <w:r w:rsidRPr="00166171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166171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0550F" w:rsidRPr="00166171" w:rsidRDefault="00F0550F">
      <w:pPr>
        <w:rPr>
          <w:lang w:val="ru-RU"/>
        </w:rPr>
        <w:sectPr w:rsidR="00F0550F" w:rsidRPr="00166171">
          <w:pgSz w:w="11906" w:h="16383"/>
          <w:pgMar w:top="1134" w:right="850" w:bottom="1134" w:left="1701" w:header="720" w:footer="720" w:gutter="0"/>
          <w:cols w:space="720"/>
        </w:sect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1434573"/>
      <w:bookmarkEnd w:id="8"/>
      <w:bookmarkEnd w:id="10"/>
      <w:r w:rsidRPr="00166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F0550F" w:rsidRPr="00166171" w:rsidRDefault="00F0550F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166171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166171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166171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166171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166171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16617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166171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166171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661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66171">
        <w:rPr>
          <w:rFonts w:ascii="Times New Roman" w:hAnsi="Times New Roman"/>
          <w:color w:val="000000"/>
          <w:sz w:val="28"/>
          <w:lang w:val="ru-RU"/>
        </w:rPr>
        <w:t>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</w:t>
      </w:r>
      <w:r w:rsidRPr="00166171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F0550F" w:rsidRPr="00166171" w:rsidRDefault="00F0550F">
      <w:pPr>
        <w:spacing w:after="0"/>
        <w:ind w:left="120"/>
        <w:rPr>
          <w:lang w:val="ru-RU"/>
        </w:rPr>
      </w:pPr>
      <w:bookmarkStart w:id="13" w:name="_Toc137510620"/>
      <w:bookmarkEnd w:id="13"/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16617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166171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166171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166171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166171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166171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166171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166171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166171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166171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166171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166171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166171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16617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166171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6171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F0550F" w:rsidRPr="00166171" w:rsidRDefault="00F0550F">
      <w:pPr>
        <w:spacing w:after="0"/>
        <w:ind w:left="120"/>
        <w:rPr>
          <w:lang w:val="ru-RU"/>
        </w:rPr>
      </w:pPr>
      <w:bookmarkStart w:id="15" w:name="_Toc137510621"/>
      <w:bookmarkEnd w:id="15"/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166171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166171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166171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166171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F0550F" w:rsidRPr="00166171" w:rsidRDefault="00F0550F">
      <w:pPr>
        <w:spacing w:after="0" w:line="264" w:lineRule="auto"/>
        <w:ind w:left="120"/>
        <w:jc w:val="both"/>
        <w:rPr>
          <w:lang w:val="ru-RU"/>
        </w:rPr>
      </w:pPr>
    </w:p>
    <w:p w:rsidR="00F0550F" w:rsidRPr="00166171" w:rsidRDefault="000D3A86">
      <w:pPr>
        <w:spacing w:after="0" w:line="264" w:lineRule="auto"/>
        <w:ind w:left="12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166171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166171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166171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166171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F0550F" w:rsidRPr="00166171" w:rsidRDefault="000D3A86">
      <w:pPr>
        <w:spacing w:after="0" w:line="264" w:lineRule="auto"/>
        <w:ind w:firstLine="600"/>
        <w:jc w:val="both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166171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F0550F" w:rsidRPr="00166171" w:rsidRDefault="00F0550F">
      <w:pPr>
        <w:rPr>
          <w:lang w:val="ru-RU"/>
        </w:rPr>
        <w:sectPr w:rsidR="00F0550F" w:rsidRPr="00166171">
          <w:pgSz w:w="11906" w:h="16383"/>
          <w:pgMar w:top="1134" w:right="850" w:bottom="1134" w:left="1701" w:header="720" w:footer="720" w:gutter="0"/>
          <w:cols w:space="720"/>
        </w:sectPr>
      </w:pPr>
    </w:p>
    <w:p w:rsidR="00F0550F" w:rsidRDefault="000D3A86">
      <w:pPr>
        <w:spacing w:after="0"/>
        <w:ind w:left="120"/>
      </w:pPr>
      <w:bookmarkStart w:id="16" w:name="block-21434574"/>
      <w:bookmarkEnd w:id="11"/>
      <w:r w:rsidRPr="001661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50F" w:rsidRDefault="000D3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055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</w:tbl>
    <w:p w:rsidR="00F0550F" w:rsidRDefault="00F0550F">
      <w:pPr>
        <w:sectPr w:rsidR="00F0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0F" w:rsidRDefault="000D3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055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 w:rsidRPr="00166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1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</w:tbl>
    <w:p w:rsidR="00F0550F" w:rsidRDefault="00F0550F">
      <w:pPr>
        <w:sectPr w:rsidR="00F0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0F" w:rsidRDefault="00F0550F">
      <w:pPr>
        <w:sectPr w:rsidR="00F0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0F" w:rsidRDefault="000D3A86">
      <w:pPr>
        <w:spacing w:after="0"/>
        <w:ind w:left="120"/>
      </w:pPr>
      <w:bookmarkStart w:id="17" w:name="block-2143457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50F" w:rsidRDefault="000D3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0550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</w:tbl>
    <w:p w:rsidR="00F0550F" w:rsidRDefault="00F0550F">
      <w:pPr>
        <w:sectPr w:rsidR="00F0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0F" w:rsidRDefault="000D3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0550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0F" w:rsidRDefault="00F0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0F" w:rsidRDefault="00F0550F"/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550F" w:rsidRDefault="00F0550F">
            <w:pPr>
              <w:spacing w:after="0"/>
              <w:ind w:left="135"/>
            </w:pPr>
          </w:p>
        </w:tc>
      </w:tr>
      <w:tr w:rsidR="00F0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Pr="00166171" w:rsidRDefault="000D3A86">
            <w:pPr>
              <w:spacing w:after="0"/>
              <w:ind w:left="135"/>
              <w:rPr>
                <w:lang w:val="ru-RU"/>
              </w:rPr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 w:rsidRPr="00166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550F" w:rsidRDefault="000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0F" w:rsidRDefault="00F0550F"/>
        </w:tc>
      </w:tr>
    </w:tbl>
    <w:p w:rsidR="00F0550F" w:rsidRDefault="00F0550F">
      <w:pPr>
        <w:sectPr w:rsidR="00F0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0F" w:rsidRDefault="00F0550F">
      <w:pPr>
        <w:sectPr w:rsidR="00F0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0F" w:rsidRDefault="000D3A86">
      <w:pPr>
        <w:spacing w:after="0"/>
        <w:ind w:left="120"/>
      </w:pPr>
      <w:bookmarkStart w:id="18" w:name="block-2143457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550F" w:rsidRDefault="000D3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50F" w:rsidRPr="00166171" w:rsidRDefault="000D3A86">
      <w:pPr>
        <w:spacing w:after="0" w:line="480" w:lineRule="auto"/>
        <w:ind w:left="120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f056fd23-2f41-4129-8da1-d467aa21439d"/>
      <w:r w:rsidRPr="00166171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10-11 классы/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Андрюхина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Т.В., Третьякова </w:t>
      </w:r>
      <w:r w:rsidRPr="00166171">
        <w:rPr>
          <w:rFonts w:ascii="Times New Roman" w:hAnsi="Times New Roman"/>
          <w:color w:val="000000"/>
          <w:sz w:val="28"/>
          <w:lang w:val="ru-RU"/>
        </w:rPr>
        <w:t xml:space="preserve">Н.В.; под редакцией </w:t>
      </w:r>
      <w:proofErr w:type="spellStart"/>
      <w:r w:rsidRPr="00166171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166171">
        <w:rPr>
          <w:rFonts w:ascii="Times New Roman" w:hAnsi="Times New Roman"/>
          <w:color w:val="000000"/>
          <w:sz w:val="28"/>
          <w:lang w:val="ru-RU"/>
        </w:rPr>
        <w:t xml:space="preserve"> М.Л., Общество с ограниченной ответственностью «Русское слово - </w:t>
      </w:r>
      <w:proofErr w:type="gramStart"/>
      <w:r w:rsidRPr="00166171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9"/>
      <w:r w:rsidRPr="0016617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6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F0550F" w:rsidRPr="00166171" w:rsidRDefault="000D3A86">
      <w:pPr>
        <w:spacing w:after="0" w:line="480" w:lineRule="auto"/>
        <w:ind w:left="120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0d3319b-5bbe-4126-a94a-2338d97bdc13"/>
      <w:r w:rsidRPr="00166171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bookmarkEnd w:id="20"/>
      <w:r w:rsidRPr="00166171">
        <w:rPr>
          <w:rFonts w:ascii="Times New Roman" w:hAnsi="Times New Roman"/>
          <w:color w:val="000000"/>
          <w:sz w:val="28"/>
          <w:lang w:val="ru-RU"/>
        </w:rPr>
        <w:t>‌</w:t>
      </w:r>
    </w:p>
    <w:p w:rsidR="00F0550F" w:rsidRPr="00166171" w:rsidRDefault="000D3A86">
      <w:pPr>
        <w:spacing w:after="0"/>
        <w:ind w:left="120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F0550F" w:rsidRPr="00166171" w:rsidRDefault="000D3A86">
      <w:pPr>
        <w:spacing w:after="0" w:line="480" w:lineRule="auto"/>
        <w:ind w:left="120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550F" w:rsidRPr="00166171" w:rsidRDefault="000D3A86">
      <w:pPr>
        <w:spacing w:after="0" w:line="480" w:lineRule="auto"/>
        <w:ind w:left="120"/>
        <w:rPr>
          <w:lang w:val="ru-RU"/>
        </w:rPr>
      </w:pPr>
      <w:r w:rsidRPr="0016617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550F" w:rsidRPr="00166171" w:rsidRDefault="00F0550F">
      <w:pPr>
        <w:spacing w:after="0"/>
        <w:ind w:left="120"/>
        <w:rPr>
          <w:lang w:val="ru-RU"/>
        </w:rPr>
      </w:pPr>
    </w:p>
    <w:p w:rsidR="00F0550F" w:rsidRPr="00166171" w:rsidRDefault="000D3A86">
      <w:pPr>
        <w:spacing w:after="0" w:line="480" w:lineRule="auto"/>
        <w:ind w:left="120"/>
        <w:rPr>
          <w:lang w:val="ru-RU"/>
        </w:rPr>
      </w:pPr>
      <w:r w:rsidRPr="001661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550F" w:rsidRDefault="000D3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550F" w:rsidRDefault="00F0550F">
      <w:pPr>
        <w:sectPr w:rsidR="00F0550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D3A86" w:rsidRDefault="000D3A86"/>
    <w:sectPr w:rsidR="000D3A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50F"/>
    <w:rsid w:val="000D3A86"/>
    <w:rsid w:val="00166171"/>
    <w:rsid w:val="00F0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9977-AF64-4AD9-9B9A-8DE11FF4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9798</Words>
  <Characters>55850</Characters>
  <Application>Microsoft Office Word</Application>
  <DocSecurity>0</DocSecurity>
  <Lines>465</Lines>
  <Paragraphs>131</Paragraphs>
  <ScaleCrop>false</ScaleCrop>
  <Company>SPecialiST RePack</Company>
  <LinksUpToDate>false</LinksUpToDate>
  <CharactersWithSpaces>65517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Ishkola</cp:lastModifiedBy>
  <cp:revision>2</cp:revision>
  <dcterms:created xsi:type="dcterms:W3CDTF">2023-09-20T07:54:00Z</dcterms:created>
  <dcterms:modified xsi:type="dcterms:W3CDTF">2023-09-20T07:55:00Z</dcterms:modified>
</cp:coreProperties>
</file>