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A2C" w:rsidRDefault="00C20A8E">
      <w:pPr>
        <w:pStyle w:val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Государственное бюджетное общеобразовательное учреждение </w:t>
      </w:r>
    </w:p>
    <w:p w:rsidR="009E3A2C" w:rsidRDefault="00C20A8E">
      <w:pPr>
        <w:pStyle w:val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«Лицей №</w:t>
      </w:r>
      <w:r>
        <w:rPr>
          <w:color w:val="000000"/>
          <w:sz w:val="24"/>
          <w:szCs w:val="24"/>
        </w:rPr>
        <w:t xml:space="preserve"> 1 г.Назрань»</w:t>
      </w:r>
    </w:p>
    <w:p w:rsidR="009E3A2C" w:rsidRDefault="009E3A2C">
      <w:pPr>
        <w:spacing w:line="360" w:lineRule="auto"/>
        <w:jc w:val="center"/>
        <w:rPr>
          <w:b/>
        </w:rPr>
      </w:pPr>
    </w:p>
    <w:p w:rsidR="009E3A2C" w:rsidRDefault="009E3A2C">
      <w:pPr>
        <w:spacing w:line="360" w:lineRule="auto"/>
        <w:rPr>
          <w:b/>
        </w:rPr>
      </w:pPr>
    </w:p>
    <w:p w:rsidR="009E3A2C" w:rsidRDefault="009E3A2C">
      <w:pPr>
        <w:spacing w:line="360" w:lineRule="auto"/>
        <w:jc w:val="center"/>
        <w:rPr>
          <w:b/>
        </w:rPr>
      </w:pPr>
    </w:p>
    <w:p w:rsidR="009E3A2C" w:rsidRDefault="00C20A8E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Рабочая программ</w:t>
      </w:r>
      <w:r>
        <w:rPr>
          <w:b/>
          <w:sz w:val="32"/>
          <w:szCs w:val="32"/>
        </w:rPr>
        <w:t>а</w:t>
      </w:r>
    </w:p>
    <w:p w:rsidR="009E3A2C" w:rsidRDefault="00C20A8E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истории религий</w:t>
      </w:r>
    </w:p>
    <w:p w:rsidR="009E3A2C" w:rsidRDefault="00C20A8E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     </w:t>
      </w:r>
      <w:r>
        <w:rPr>
          <w:b/>
          <w:sz w:val="28"/>
          <w:szCs w:val="28"/>
        </w:rPr>
        <w:t>для учащихся 7-х классов</w:t>
      </w:r>
    </w:p>
    <w:p w:rsidR="009E3A2C" w:rsidRDefault="009E3A2C">
      <w:pPr>
        <w:spacing w:line="360" w:lineRule="auto"/>
        <w:jc w:val="center"/>
        <w:rPr>
          <w:b/>
          <w:sz w:val="28"/>
          <w:szCs w:val="28"/>
        </w:rPr>
      </w:pPr>
    </w:p>
    <w:p w:rsidR="009E3A2C" w:rsidRDefault="009E3A2C">
      <w:pPr>
        <w:jc w:val="both"/>
      </w:pPr>
    </w:p>
    <w:p w:rsidR="009E3A2C" w:rsidRDefault="00C20A8E">
      <w:pPr>
        <w:jc w:val="both"/>
      </w:pPr>
      <w:r>
        <w:t xml:space="preserve">Программа составлена на основе Государственного стандарта общего образования. </w:t>
      </w:r>
    </w:p>
    <w:p w:rsidR="009E3A2C" w:rsidRDefault="00C20A8E">
      <w:pPr>
        <w:jc w:val="both"/>
      </w:pPr>
      <w:r>
        <w:rPr>
          <w:b/>
        </w:rPr>
        <w:t>История религий.</w:t>
      </w:r>
      <w:r>
        <w:t xml:space="preserve"> 7 класс : учебник для общеобразовательных учреждений / </w:t>
      </w:r>
    </w:p>
    <w:p w:rsidR="009E3A2C" w:rsidRDefault="00C20A8E">
      <w:pPr>
        <w:jc w:val="both"/>
      </w:pPr>
      <w:r>
        <w:t xml:space="preserve">«Дына бовхамаш»( </w:t>
      </w:r>
      <w:r>
        <w:t>Дударов А-М.М., Эсмурзиев М.Дж., 2</w:t>
      </w:r>
      <w:r>
        <w:t>004г.).</w:t>
      </w:r>
    </w:p>
    <w:p w:rsidR="009E3A2C" w:rsidRDefault="009E3A2C">
      <w:pPr>
        <w:spacing w:line="360" w:lineRule="auto"/>
        <w:jc w:val="both"/>
      </w:pPr>
    </w:p>
    <w:p w:rsidR="009E3A2C" w:rsidRDefault="00C20A8E">
      <w:pPr>
        <w:spacing w:line="360" w:lineRule="auto"/>
        <w:jc w:val="both"/>
      </w:pPr>
      <w:r>
        <w:t xml:space="preserve">Количество часов на 2022 – 2023 учебный год: всего 68 часов; в неделю </w:t>
      </w:r>
      <w:r>
        <w:rPr>
          <w:u w:val="single"/>
        </w:rPr>
        <w:t>2</w:t>
      </w:r>
      <w:r>
        <w:t xml:space="preserve"> часа. </w:t>
      </w:r>
    </w:p>
    <w:p w:rsidR="009E3A2C" w:rsidRDefault="009E3A2C">
      <w:pPr>
        <w:jc w:val="both"/>
      </w:pPr>
    </w:p>
    <w:p w:rsidR="009E3A2C" w:rsidRDefault="009E3A2C">
      <w:pPr>
        <w:jc w:val="both"/>
      </w:pPr>
    </w:p>
    <w:p w:rsidR="009E3A2C" w:rsidRDefault="009E3A2C">
      <w:pPr>
        <w:jc w:val="both"/>
      </w:pPr>
    </w:p>
    <w:p w:rsidR="009E3A2C" w:rsidRDefault="009E3A2C">
      <w:pPr>
        <w:jc w:val="both"/>
      </w:pPr>
    </w:p>
    <w:p w:rsidR="009E3A2C" w:rsidRDefault="009E3A2C">
      <w:pPr>
        <w:jc w:val="both"/>
      </w:pPr>
    </w:p>
    <w:p w:rsidR="009E3A2C" w:rsidRDefault="009E3A2C">
      <w:pPr>
        <w:jc w:val="both"/>
      </w:pPr>
    </w:p>
    <w:p w:rsidR="009E3A2C" w:rsidRDefault="009E3A2C">
      <w:pPr>
        <w:jc w:val="both"/>
      </w:pPr>
    </w:p>
    <w:p w:rsidR="009E3A2C" w:rsidRDefault="00C20A8E">
      <w:pPr>
        <w:jc w:val="center"/>
      </w:pPr>
      <w:r>
        <w:t>Рабочую учебную программу составила: Дзариева  Я.Ю.</w:t>
      </w:r>
    </w:p>
    <w:p w:rsidR="009E3A2C" w:rsidRDefault="009E3A2C">
      <w:pPr>
        <w:jc w:val="center"/>
      </w:pPr>
    </w:p>
    <w:p w:rsidR="009E3A2C" w:rsidRDefault="009E3A2C">
      <w:pPr>
        <w:jc w:val="center"/>
      </w:pPr>
    </w:p>
    <w:p w:rsidR="009E3A2C" w:rsidRDefault="009E3A2C">
      <w:pPr>
        <w:jc w:val="center"/>
      </w:pPr>
    </w:p>
    <w:p w:rsidR="009E3A2C" w:rsidRDefault="009E3A2C">
      <w:pPr>
        <w:jc w:val="center"/>
      </w:pPr>
    </w:p>
    <w:p w:rsidR="009E3A2C" w:rsidRDefault="009E3A2C">
      <w:pPr>
        <w:jc w:val="center"/>
      </w:pPr>
    </w:p>
    <w:p w:rsidR="009E3A2C" w:rsidRDefault="009E3A2C">
      <w:pPr>
        <w:jc w:val="center"/>
      </w:pPr>
    </w:p>
    <w:p w:rsidR="009E3A2C" w:rsidRDefault="009E3A2C">
      <w:pPr>
        <w:jc w:val="center"/>
      </w:pPr>
    </w:p>
    <w:p w:rsidR="009E3A2C" w:rsidRDefault="009E3A2C">
      <w:pPr>
        <w:jc w:val="center"/>
        <w:rPr>
          <w:sz w:val="22"/>
          <w:szCs w:val="22"/>
        </w:rPr>
      </w:pPr>
    </w:p>
    <w:p w:rsidR="009E3A2C" w:rsidRDefault="009E3A2C">
      <w:pPr>
        <w:jc w:val="center"/>
      </w:pPr>
    </w:p>
    <w:p w:rsidR="009E3A2C" w:rsidRDefault="00C20A8E">
      <w:pPr>
        <w:jc w:val="center"/>
      </w:pPr>
      <w:r>
        <w:t>2022-2023</w:t>
      </w:r>
    </w:p>
    <w:p w:rsidR="00C20A8E" w:rsidRDefault="00C20A8E">
      <w:pPr>
        <w:jc w:val="center"/>
      </w:pPr>
    </w:p>
    <w:p w:rsidR="00C20A8E" w:rsidRDefault="00C20A8E">
      <w:pPr>
        <w:jc w:val="center"/>
      </w:pPr>
    </w:p>
    <w:p w:rsidR="00C20A8E" w:rsidRDefault="00C20A8E">
      <w:pPr>
        <w:jc w:val="center"/>
      </w:pPr>
    </w:p>
    <w:p w:rsidR="00C20A8E" w:rsidRDefault="00C20A8E">
      <w:pPr>
        <w:jc w:val="center"/>
      </w:pPr>
    </w:p>
    <w:p w:rsidR="00C20A8E" w:rsidRDefault="00C20A8E">
      <w:pPr>
        <w:jc w:val="center"/>
      </w:pPr>
    </w:p>
    <w:p w:rsidR="00C20A8E" w:rsidRDefault="00C20A8E">
      <w:pPr>
        <w:jc w:val="center"/>
      </w:pPr>
    </w:p>
    <w:p w:rsidR="00C20A8E" w:rsidRDefault="00C20A8E">
      <w:pPr>
        <w:jc w:val="center"/>
      </w:pPr>
    </w:p>
    <w:p w:rsidR="00C20A8E" w:rsidRDefault="00C20A8E">
      <w:pPr>
        <w:jc w:val="center"/>
      </w:pPr>
    </w:p>
    <w:p w:rsidR="00C20A8E" w:rsidRDefault="00C20A8E">
      <w:pPr>
        <w:jc w:val="center"/>
      </w:pPr>
    </w:p>
    <w:p w:rsidR="00C20A8E" w:rsidRDefault="00C20A8E">
      <w:pPr>
        <w:jc w:val="center"/>
      </w:pPr>
    </w:p>
    <w:p w:rsidR="00C20A8E" w:rsidRDefault="00C20A8E">
      <w:pPr>
        <w:jc w:val="center"/>
      </w:pPr>
    </w:p>
    <w:p w:rsidR="00C20A8E" w:rsidRDefault="00C20A8E">
      <w:pPr>
        <w:jc w:val="center"/>
      </w:pPr>
    </w:p>
    <w:p w:rsidR="009E3A2C" w:rsidRDefault="00C20A8E">
      <w:pPr>
        <w:jc w:val="center"/>
      </w:pPr>
      <w:r>
        <w:lastRenderedPageBreak/>
        <w:t xml:space="preserve"> учебный год</w:t>
      </w:r>
    </w:p>
    <w:p w:rsidR="009E3A2C" w:rsidRDefault="00C20A8E">
      <w:pPr>
        <w:jc w:val="center"/>
        <w:rPr>
          <w:b/>
        </w:rPr>
      </w:pPr>
      <w:r>
        <w:rPr>
          <w:b/>
        </w:rPr>
        <w:t>Пояснительная записка</w:t>
      </w:r>
    </w:p>
    <w:p w:rsidR="009E3A2C" w:rsidRDefault="009E3A2C">
      <w:pPr>
        <w:jc w:val="center"/>
        <w:rPr>
          <w:b/>
        </w:rPr>
      </w:pPr>
    </w:p>
    <w:p w:rsidR="009E3A2C" w:rsidRDefault="00C20A8E">
      <w:r>
        <w:t xml:space="preserve">     Программа курса составлена с учётом «Базисного учебного плана» для образовательных учреждений Российской Федерации в 7 классах , 2 часа в неделю, за год 68 часа.</w:t>
      </w:r>
    </w:p>
    <w:p w:rsidR="009E3A2C" w:rsidRDefault="00C20A8E">
      <w:r>
        <w:t>Используется учебник: «Дына бовхамаш»  5-7 классы: учебник для общеобразовательных учрежд</w:t>
      </w:r>
      <w:r>
        <w:t>ений / А-М. М. Дударов, М.Дж. Эсмурзиев, 2004г.</w:t>
      </w:r>
    </w:p>
    <w:p w:rsidR="009E3A2C" w:rsidRDefault="00C20A8E">
      <w:pPr>
        <w:widowControl w:val="0"/>
      </w:pPr>
      <w:r>
        <w:rPr>
          <w:b/>
        </w:rPr>
        <w:t xml:space="preserve">     Цель:</w:t>
      </w:r>
      <w:r>
        <w:t xml:space="preserve"> - формирование у  подростка мотиваций к осознанному нравственному поведению, основанному на знании и уважении культурных и религиозных традиций многонационального народа России, а также к диалогу с</w:t>
      </w:r>
      <w:r>
        <w:t xml:space="preserve"> представителями других культур и мировоззрений.</w:t>
      </w:r>
    </w:p>
    <w:p w:rsidR="009E3A2C" w:rsidRDefault="00C20A8E">
      <w:pPr>
        <w:widowControl w:val="0"/>
        <w:rPr>
          <w:b/>
        </w:rPr>
      </w:pPr>
      <w:r>
        <w:rPr>
          <w:b/>
        </w:rPr>
        <w:t xml:space="preserve">    Задачи :</w:t>
      </w:r>
    </w:p>
    <w:p w:rsidR="009E3A2C" w:rsidRDefault="00C20A8E">
      <w:pPr>
        <w:widowControl w:val="0"/>
      </w:pPr>
      <w:r>
        <w:t>1. Знакомство обучающихся с основами мусульманской  культуры;</w:t>
      </w:r>
    </w:p>
    <w:p w:rsidR="009E3A2C" w:rsidRDefault="00C20A8E">
      <w:pPr>
        <w:widowControl w:val="0"/>
      </w:pPr>
      <w:r>
        <w:t>2. развитие представлений  подростка о значении нравственных норм и ценностей для достойной жизни личности, семьи, общества;</w:t>
      </w:r>
    </w:p>
    <w:p w:rsidR="009E3A2C" w:rsidRDefault="00C20A8E">
      <w:pPr>
        <w:widowControl w:val="0"/>
      </w:pPr>
      <w:r>
        <w:t>3. обоб</w:t>
      </w:r>
      <w:r>
        <w:t xml:space="preserve">щение знаний, понятий и представлений о духовной культуре и морали, полученных учащимися в начальной школе, и формирование у них ценностно-смысловых мировоззренческих основ, обеспечивающих целостное восприятие отечественной истории и культуры при изучении </w:t>
      </w:r>
      <w:r>
        <w:t>гуманитарных предметов на ступени основной школы;</w:t>
      </w:r>
    </w:p>
    <w:p w:rsidR="009E3A2C" w:rsidRDefault="00C20A8E">
      <w:pPr>
        <w:widowControl w:val="0"/>
      </w:pPr>
      <w:r>
        <w:t>4. развитие способностей школьников к общению в полиэтнической и многоконфессиональной среде на основе взаимного уважения и диалога во имя общественного мира и согласия.</w:t>
      </w:r>
    </w:p>
    <w:p w:rsidR="009E3A2C" w:rsidRDefault="00C20A8E">
      <w:pPr>
        <w:jc w:val="center"/>
        <w:rPr>
          <w:b/>
        </w:rPr>
      </w:pPr>
      <w:r>
        <w:rPr>
          <w:b/>
        </w:rPr>
        <w:t>Планируемые результаты изучения учебного предмета.</w:t>
      </w:r>
    </w:p>
    <w:p w:rsidR="009E3A2C" w:rsidRDefault="00C20A8E">
      <w:pPr>
        <w:ind w:firstLine="709"/>
        <w:jc w:val="both"/>
        <w:rPr>
          <w:b/>
        </w:rPr>
      </w:pPr>
      <w:r>
        <w:rPr>
          <w:b/>
        </w:rPr>
        <w:t>Личностные результаты:</w:t>
      </w:r>
    </w:p>
    <w:p w:rsidR="009E3A2C" w:rsidRDefault="00C20A8E">
      <w:pPr>
        <w:ind w:firstLine="708"/>
        <w:jc w:val="both"/>
        <w:rPr>
          <w:b/>
        </w:rPr>
      </w:pPr>
      <w:r>
        <w:rPr>
          <w:color w:val="000000"/>
        </w:rPr>
        <w:t>Формирование основ гражданской идентичности, чувства гордости за свою Родину, осознание своей этнической и национальной принадлежности; формирование ценностей многонационального росс</w:t>
      </w:r>
      <w:r>
        <w:rPr>
          <w:color w:val="000000"/>
        </w:rPr>
        <w:t>ийского общества. 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9E3A2C" w:rsidRDefault="00C20A8E">
      <w:pPr>
        <w:ind w:firstLine="708"/>
        <w:jc w:val="both"/>
        <w:rPr>
          <w:b/>
        </w:rPr>
      </w:pPr>
      <w:r>
        <w:rPr>
          <w:color w:val="000000"/>
        </w:rPr>
        <w:t>Формирование уважительного отношения к иному мнению, истории и культуре других народов.</w:t>
      </w:r>
    </w:p>
    <w:p w:rsidR="009E3A2C" w:rsidRDefault="00C20A8E">
      <w:pPr>
        <w:ind w:firstLine="709"/>
        <w:jc w:val="both"/>
        <w:rPr>
          <w:b/>
        </w:rPr>
      </w:pPr>
      <w:r>
        <w:rPr>
          <w:b/>
        </w:rPr>
        <w:t>Метап</w:t>
      </w:r>
      <w:r>
        <w:rPr>
          <w:b/>
        </w:rPr>
        <w:t>редметные результаты:</w:t>
      </w:r>
    </w:p>
    <w:p w:rsidR="009E3A2C" w:rsidRDefault="00C20A8E">
      <w:pPr>
        <w:ind w:firstLine="709"/>
        <w:jc w:val="both"/>
        <w:rPr>
          <w:color w:val="000000"/>
        </w:rPr>
      </w:pPr>
      <w:r>
        <w:rPr>
          <w:color w:val="000000"/>
        </w:rPr>
        <w:t>Освоение учащимися универсальных способов деятельности, применяемых как в рамках образовательного процесса, так и в реальных жизненных ситуациях: умение выделять признаки и свойства, особенности объектов, процессов и явлений действите</w:t>
      </w:r>
      <w:r>
        <w:rPr>
          <w:color w:val="000000"/>
        </w:rPr>
        <w:t>льности (в т.ч. социальных и культурных) в соответствии с содержанием учебного предмета, высказывать суждения на основе сравнения функциональных, эстетических качеств, конструктивных особенностей объектов, процессов и явлений действительности; осуществлять</w:t>
      </w:r>
      <w:r>
        <w:rPr>
          <w:color w:val="000000"/>
        </w:rPr>
        <w:t xml:space="preserve"> поиск и обработку информации (в том числе с использованием компьютера). </w:t>
      </w:r>
    </w:p>
    <w:p w:rsidR="009E3A2C" w:rsidRDefault="00C20A8E">
      <w:pPr>
        <w:ind w:firstLine="709"/>
        <w:jc w:val="both"/>
        <w:rPr>
          <w:b/>
        </w:rPr>
      </w:pPr>
      <w:r>
        <w:rPr>
          <w:b/>
        </w:rPr>
        <w:t>Предметные результаты:</w:t>
      </w:r>
    </w:p>
    <w:p w:rsidR="009E3A2C" w:rsidRDefault="00C20A8E">
      <w:pPr>
        <w:ind w:firstLine="709"/>
        <w:jc w:val="both"/>
        <w:rPr>
          <w:color w:val="000000"/>
        </w:rPr>
      </w:pPr>
      <w:r>
        <w:rPr>
          <w:color w:val="000000"/>
        </w:rPr>
        <w:t>Готовность к нравственному самосовершенствованию, духовному саморазвитию;</w:t>
      </w:r>
    </w:p>
    <w:p w:rsidR="009E3A2C" w:rsidRDefault="00C20A8E">
      <w:pPr>
        <w:ind w:firstLine="709"/>
        <w:jc w:val="both"/>
        <w:rPr>
          <w:color w:val="000000"/>
        </w:rPr>
      </w:pPr>
      <w:r>
        <w:rPr>
          <w:color w:val="000000"/>
        </w:rPr>
        <w:t>Знакомство с основными нормами религиозной морали, понимание их значения в выстраиван</w:t>
      </w:r>
      <w:r>
        <w:rPr>
          <w:color w:val="000000"/>
        </w:rPr>
        <w:t>ии конструктивных отношений в семье и обществе;</w:t>
      </w:r>
    </w:p>
    <w:p w:rsidR="009E3A2C" w:rsidRDefault="00C20A8E">
      <w:pPr>
        <w:ind w:firstLine="709"/>
        <w:jc w:val="both"/>
        <w:rPr>
          <w:color w:val="000000"/>
        </w:rPr>
      </w:pPr>
      <w:r>
        <w:rPr>
          <w:color w:val="000000"/>
        </w:rPr>
        <w:t>Понимание значения нравственности, веры и религии в жизни человека и общества;</w:t>
      </w:r>
    </w:p>
    <w:p w:rsidR="009E3A2C" w:rsidRDefault="00C20A8E">
      <w:pPr>
        <w:ind w:firstLine="709"/>
        <w:jc w:val="both"/>
        <w:rPr>
          <w:color w:val="000000"/>
        </w:rPr>
      </w:pPr>
      <w:r>
        <w:rPr>
          <w:color w:val="000000"/>
        </w:rPr>
        <w:t>Формирование первоначальных представлений о традиционных религиях, их роли в культуре и  истории;</w:t>
      </w:r>
    </w:p>
    <w:p w:rsidR="009E3A2C" w:rsidRDefault="00C20A8E">
      <w:pPr>
        <w:ind w:firstLine="709"/>
        <w:jc w:val="both"/>
        <w:rPr>
          <w:color w:val="000000"/>
        </w:rPr>
      </w:pPr>
      <w:r>
        <w:rPr>
          <w:color w:val="000000"/>
        </w:rPr>
        <w:t>Первоначальные представления об</w:t>
      </w:r>
      <w:r>
        <w:rPr>
          <w:color w:val="000000"/>
        </w:rPr>
        <w:t xml:space="preserve"> исторической роли  религии в жизни общества ;</w:t>
      </w:r>
    </w:p>
    <w:p w:rsidR="009E3A2C" w:rsidRDefault="00C20A8E">
      <w:pPr>
        <w:ind w:firstLine="709"/>
        <w:jc w:val="both"/>
        <w:rPr>
          <w:color w:val="000000"/>
        </w:rPr>
      </w:pPr>
      <w:r>
        <w:rPr>
          <w:color w:val="000000"/>
        </w:rPr>
        <w:lastRenderedPageBreak/>
        <w:t>Становление внутренней установки личности поступать согласно своей совести; воспитание нравственности, основанной на свободе совести и вероисповедания, духовных традициях;</w:t>
      </w:r>
    </w:p>
    <w:p w:rsidR="009E3A2C" w:rsidRDefault="00C20A8E">
      <w:pPr>
        <w:ind w:firstLine="709"/>
        <w:jc w:val="both"/>
        <w:rPr>
          <w:color w:val="000000"/>
        </w:rPr>
      </w:pPr>
      <w:r>
        <w:rPr>
          <w:color w:val="000000"/>
        </w:rPr>
        <w:t>Осознание ценности человеческой жизни</w:t>
      </w:r>
      <w:r>
        <w:rPr>
          <w:color w:val="000000"/>
        </w:rPr>
        <w:t xml:space="preserve">. </w:t>
      </w:r>
    </w:p>
    <w:p w:rsidR="009E3A2C" w:rsidRDefault="00C20A8E">
      <w:pPr>
        <w:tabs>
          <w:tab w:val="left" w:pos="540"/>
        </w:tabs>
        <w:spacing w:line="360" w:lineRule="auto"/>
        <w:jc w:val="center"/>
        <w:rPr>
          <w:b/>
        </w:rPr>
      </w:pPr>
      <w:r>
        <w:rPr>
          <w:b/>
        </w:rPr>
        <w:t>Формы и виды организации учебной деятельности на уроках.</w:t>
      </w:r>
    </w:p>
    <w:p w:rsidR="009E3A2C" w:rsidRDefault="00C20A8E">
      <w:pPr>
        <w:spacing w:line="360" w:lineRule="auto"/>
        <w:ind w:firstLine="709"/>
      </w:pPr>
      <w:r>
        <w:t>Формы и виды учебной деятельности основываются на сочетании различных методов обучения:</w:t>
      </w:r>
    </w:p>
    <w:p w:rsidR="009E3A2C" w:rsidRDefault="00C20A8E">
      <w:pPr>
        <w:numPr>
          <w:ilvl w:val="0"/>
          <w:numId w:val="1"/>
        </w:numPr>
        <w:tabs>
          <w:tab w:val="left" w:pos="0"/>
          <w:tab w:val="left" w:pos="1080"/>
        </w:tabs>
        <w:spacing w:line="360" w:lineRule="auto"/>
        <w:ind w:firstLine="709"/>
      </w:pPr>
      <w:r>
        <w:rPr>
          <w:i/>
        </w:rPr>
        <w:t>словесных</w:t>
      </w:r>
      <w:r>
        <w:t>, которые наиболее успешно решают задачу формирования теоретических и фактических знаний, а их прим</w:t>
      </w:r>
      <w:r>
        <w:t>енение способствует развитию логического мышления, речевых умений и эмоциональной сферы личности;</w:t>
      </w:r>
    </w:p>
    <w:p w:rsidR="009E3A2C" w:rsidRDefault="00C20A8E">
      <w:pPr>
        <w:numPr>
          <w:ilvl w:val="0"/>
          <w:numId w:val="1"/>
        </w:numPr>
        <w:tabs>
          <w:tab w:val="left" w:pos="0"/>
          <w:tab w:val="left" w:pos="1080"/>
        </w:tabs>
        <w:spacing w:line="360" w:lineRule="auto"/>
        <w:ind w:firstLine="709"/>
      </w:pPr>
      <w:r>
        <w:rPr>
          <w:i/>
        </w:rPr>
        <w:t>наглядных</w:t>
      </w:r>
      <w:r>
        <w:t>, которые наиболее успешно решают задачу развития образного мышления, познавательного интереса, воспитания художественного вкуса и формирования культ</w:t>
      </w:r>
      <w:r>
        <w:t>урной эрудиции;</w:t>
      </w:r>
    </w:p>
    <w:p w:rsidR="009E3A2C" w:rsidRDefault="00C20A8E">
      <w:pPr>
        <w:numPr>
          <w:ilvl w:val="0"/>
          <w:numId w:val="1"/>
        </w:numPr>
        <w:tabs>
          <w:tab w:val="left" w:pos="0"/>
          <w:tab w:val="left" w:pos="1080"/>
        </w:tabs>
        <w:spacing w:line="360" w:lineRule="auto"/>
        <w:ind w:firstLine="709"/>
      </w:pPr>
      <w:r>
        <w:rPr>
          <w:i/>
        </w:rPr>
        <w:t>практических, проблемно-поисковых и методах самостоятельной работы</w:t>
      </w:r>
      <w:r>
        <w:t>, применение которых необходимо для закрепления теоретических знаний и способствует совершенствованию умений практической деятельности в конкретной сфере, развитию самостояте</w:t>
      </w:r>
      <w:r>
        <w:t>льности мышления и познавательного интереса;</w:t>
      </w:r>
    </w:p>
    <w:p w:rsidR="009E3A2C" w:rsidRDefault="00C20A8E">
      <w:pPr>
        <w:numPr>
          <w:ilvl w:val="0"/>
          <w:numId w:val="1"/>
        </w:numPr>
        <w:tabs>
          <w:tab w:val="left" w:pos="0"/>
          <w:tab w:val="left" w:pos="1080"/>
        </w:tabs>
        <w:spacing w:line="360" w:lineRule="auto"/>
        <w:ind w:firstLine="709"/>
      </w:pPr>
      <w:r>
        <w:rPr>
          <w:i/>
        </w:rPr>
        <w:t>репродуктивных</w:t>
      </w:r>
      <w:r>
        <w:t>, необходимых для получения фактических знаний, развития наглядно-образного мышления, памяти, навыков учебного труда;</w:t>
      </w:r>
    </w:p>
    <w:p w:rsidR="009E3A2C" w:rsidRDefault="00C20A8E">
      <w:pPr>
        <w:numPr>
          <w:ilvl w:val="0"/>
          <w:numId w:val="1"/>
        </w:numPr>
        <w:tabs>
          <w:tab w:val="left" w:pos="0"/>
          <w:tab w:val="left" w:pos="1080"/>
        </w:tabs>
        <w:spacing w:line="360" w:lineRule="auto"/>
        <w:ind w:firstLine="709"/>
      </w:pPr>
      <w:r>
        <w:rPr>
          <w:i/>
        </w:rPr>
        <w:t>индуктивных и дедуктивных</w:t>
      </w:r>
      <w:r>
        <w:t>, оптимальное чередование которых (с преобладанием инд</w:t>
      </w:r>
      <w:r>
        <w:t>уктивных) обеспечит сохранение логики содержания и будет способствовать развитию логического и предметного мышления.</w:t>
      </w:r>
    </w:p>
    <w:p w:rsidR="009E3A2C" w:rsidRDefault="00C20A8E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firstLine="709"/>
        <w:rPr>
          <w:color w:val="000000"/>
        </w:rPr>
      </w:pPr>
      <w:r>
        <w:rPr>
          <w:color w:val="000000"/>
        </w:rPr>
        <w:t>Применение перечисленных методов обучения в их оптимальном сочетании при изучении курса обеспечит практическую направленность учебного процесса, будет способствовать созданию реальных возможностей для получения учащимися новых знаний и совершенствования ун</w:t>
      </w:r>
      <w:r>
        <w:rPr>
          <w:color w:val="000000"/>
        </w:rPr>
        <w:t>иверсальных учебных действий, создаст условия для применения их в практической деятельности, исключит формальный подход и механическое усвоение фактов и теоретических сведений.</w:t>
      </w:r>
    </w:p>
    <w:p w:rsidR="009E3A2C" w:rsidRDefault="00C20A8E">
      <w:pPr>
        <w:spacing w:line="360" w:lineRule="auto"/>
        <w:ind w:firstLine="709"/>
      </w:pPr>
      <w:r>
        <w:t>Изучаемый учебный материал в рамках курса выступает как материал для создания учебной ситуации, которая проектируется с учетом возраста, специфики учебного предмета, меры сформированности действий учащихся (исполнительских, или ориентировочных).</w:t>
      </w:r>
    </w:p>
    <w:p w:rsidR="009E3A2C" w:rsidRDefault="00C20A8E">
      <w:pPr>
        <w:widowControl w:val="0"/>
        <w:spacing w:line="360" w:lineRule="auto"/>
        <w:ind w:firstLine="709"/>
      </w:pPr>
      <w:r>
        <w:t>При органи</w:t>
      </w:r>
      <w:r>
        <w:t>зации работы в группе необходимо учитывать личностные характеристики учащихся, степень развития их универсальных учебных действий и предметных умений, степень заинтересованности и владения общекультурным материалом, а также степень самостоятельности в овла</w:t>
      </w:r>
      <w:r>
        <w:t xml:space="preserve">дении способами оптимизации </w:t>
      </w:r>
      <w:r>
        <w:lastRenderedPageBreak/>
        <w:t xml:space="preserve">учебной деятельности. </w:t>
      </w:r>
    </w:p>
    <w:p w:rsidR="009E3A2C" w:rsidRDefault="00C20A8E">
      <w:pPr>
        <w:widowControl w:val="0"/>
        <w:spacing w:line="360" w:lineRule="auto"/>
        <w:ind w:firstLine="709"/>
      </w:pPr>
      <w:r>
        <w:t>Работа в группе также позволяет ученикам получить эмоциональную и содержательную поддержку, создает эффект включенности в общую работу класса. Одна из задач, стоящих перед учителем при организации работы в</w:t>
      </w:r>
      <w:r>
        <w:t xml:space="preserve"> группах, – создание перспективы для получения индивидуального образовательного результата каждым учеником. </w:t>
      </w:r>
    </w:p>
    <w:p w:rsidR="009E3A2C" w:rsidRDefault="00C20A8E">
      <w:pPr>
        <w:spacing w:line="360" w:lineRule="auto"/>
        <w:ind w:firstLine="709"/>
      </w:pPr>
      <w:r>
        <w:t>Групповая работа может быть эффективна только при условии соблюдения определенных правил: отсутствие принуждения; продуманная система поощрений и п</w:t>
      </w:r>
      <w:r>
        <w:t>орицаний; организационная и содержательная поддержка со стороны учителя; четкий инструктаж; владение учителем приемами установления и регулирования взаимоотношений между учащимися, стимулирование и поощрение самостоятельности и инициативности. Также необхо</w:t>
      </w:r>
      <w:r>
        <w:t>димо соблюдать временные ограничения: работа в группе не должна превышать 10—15 минут.</w:t>
      </w:r>
    </w:p>
    <w:p w:rsidR="009E3A2C" w:rsidRDefault="00C20A8E">
      <w:pPr>
        <w:spacing w:line="360" w:lineRule="auto"/>
        <w:ind w:firstLine="709"/>
      </w:pPr>
      <w:r>
        <w:t>При групповой организации учебной деятельности младших школьников эффективно применение игровых методик, включение в учебное целеполагание элементов состязательности.</w:t>
      </w:r>
    </w:p>
    <w:p w:rsidR="009E3A2C" w:rsidRDefault="00C20A8E">
      <w:pPr>
        <w:spacing w:line="360" w:lineRule="auto"/>
        <w:ind w:firstLine="709"/>
      </w:pPr>
      <w:r>
        <w:t>Оп</w:t>
      </w:r>
      <w:r>
        <w:t>исанные формы и виды учебной деятельности могут быть эффективны для развития учащихся только при условии существования в классе благоприятной общей атмосферы, установки на взаимоподдержку и заинтересованность как содержанием предмета, так и результатом соб</w:t>
      </w:r>
      <w:r>
        <w:t>ственной учебной деятельности.</w:t>
      </w:r>
    </w:p>
    <w:p w:rsidR="009E3A2C" w:rsidRDefault="00C20A8E">
      <w:pPr>
        <w:spacing w:line="360" w:lineRule="auto"/>
        <w:ind w:firstLine="709"/>
      </w:pPr>
      <w:r>
        <w:t xml:space="preserve">К наиболее предпочтительным формам учебной работы на занятиях в рамках курса могут быть отнесены: </w:t>
      </w:r>
    </w:p>
    <w:p w:rsidR="009E3A2C" w:rsidRDefault="00C20A8E">
      <w:pPr>
        <w:spacing w:line="360" w:lineRule="auto"/>
        <w:ind w:firstLine="708"/>
        <w:rPr>
          <w:i/>
        </w:rPr>
      </w:pPr>
      <w:r>
        <w:rPr>
          <w:i/>
        </w:rPr>
        <w:t xml:space="preserve">Взаимные вопросы и задания групп. </w:t>
      </w:r>
      <w:r>
        <w:t>После прочтения текста, просмотра кинофрагмента или иллюстративного материала, сообщения, ра</w:t>
      </w:r>
      <w:r>
        <w:t>ссказа учителя, экскурсии и т.д. учащиеся сами формулируют вопросы и задания содержательного или проблемного характера, которые потом распределяются между группами. Распределение предпочтительно проводить в игровой форме (например, с помощью «черного ящика</w:t>
      </w:r>
      <w:r>
        <w:t>», «волшебной шляпы» или по аналогии с игрой в фанты).</w:t>
      </w:r>
    </w:p>
    <w:p w:rsidR="009E3A2C" w:rsidRDefault="00C20A8E">
      <w:pPr>
        <w:spacing w:line="360" w:lineRule="auto"/>
        <w:ind w:firstLine="708"/>
        <w:rPr>
          <w:i/>
        </w:rPr>
      </w:pPr>
      <w:r>
        <w:rPr>
          <w:i/>
        </w:rPr>
        <w:t xml:space="preserve">Взаимообъяснение. </w:t>
      </w:r>
      <w:r>
        <w:t>Предметом деятельности в этой учебной ситуации может выступать как содержание изучаемого материала, так и собственно организация деятельности. В первом случае учащиеся выступают в рол</w:t>
      </w:r>
      <w:r>
        <w:t>и учителя, рассказывая, демонстрируя или объясняя одноклассникам небольшой фрагмент темы. Во втором случае учащиеся дают одноклассникам рекомендации по организации работы в группе, поиску информации, предлагают свой алгоритм выполнения задания и т.д.</w:t>
      </w:r>
    </w:p>
    <w:p w:rsidR="009E3A2C" w:rsidRDefault="00C20A8E">
      <w:pPr>
        <w:spacing w:line="360" w:lineRule="auto"/>
        <w:ind w:firstLine="709"/>
      </w:pPr>
      <w:r>
        <w:rPr>
          <w:i/>
        </w:rPr>
        <w:lastRenderedPageBreak/>
        <w:t>Бесед</w:t>
      </w:r>
      <w:r>
        <w:rPr>
          <w:i/>
        </w:rPr>
        <w:t xml:space="preserve">а. </w:t>
      </w:r>
      <w:r>
        <w:t>Является фронтальной формой работы, поэтому важно, чтобы она не превращалась в лекцию учителя, т. к. в лекции реализуются в большей степени между учителем – носителем информации и учеником – реципиентом этой информации, что не способствует повышению мот</w:t>
      </w:r>
      <w:r>
        <w:t>ивации к обучению и значительно снижает его эффективность. При организации и проведении беседы на уроке учителю необходимо владеть способами установления, поддержания и активизации механизмов обратной связи. В основе беседы лежит хорошо продуманная система</w:t>
      </w:r>
      <w:r>
        <w:t xml:space="preserve"> логически связанных вопросов, которые по содержанию и форме соответствуют уровню развития учащихся и особенностям изучаемой темы. Беседа может быть репродуктивного или эвристического характера. В первом случае предполагается сознательное усвоение и послед</w:t>
      </w:r>
      <w:r>
        <w:t xml:space="preserve">ующее воспроизведений учащимися знаний. Беседа эвристического характера нацелена на стимулирование и мотивацию учебной деятельности учащихся, на создание проблемных ситуаций. </w:t>
      </w:r>
    </w:p>
    <w:p w:rsidR="009E3A2C" w:rsidRDefault="00C20A8E">
      <w:pPr>
        <w:spacing w:line="360" w:lineRule="auto"/>
        <w:ind w:firstLine="708"/>
      </w:pPr>
      <w:r>
        <w:rPr>
          <w:i/>
        </w:rPr>
        <w:t xml:space="preserve">Интервью. </w:t>
      </w:r>
      <w:r>
        <w:t xml:space="preserve">Эта форма учебной деятельности может быть использована как в урочной, </w:t>
      </w:r>
      <w:r>
        <w:t>так и во внеурочной деятельности учащихся в качестве пролонгированного домашнего задания (например, взять интервью по определенной теме у членов своей семьи, старшеклассников, представителей педагогического коллектива школы). Также в формате интервью может</w:t>
      </w:r>
      <w:r>
        <w:t xml:space="preserve"> осуществляться рефлексия по итогам работы класса на уроке или по итогам изучения темы. Вопросы для интервью должны быть разработаны самими учащимися, а полученные ответы могут использоваться в дальнейшем, например, в качестве материала для создания пробле</w:t>
      </w:r>
      <w:r>
        <w:t>мных ситуаций. Также результаты проведения интервью по особо важным разделам курса могут лечь в основу большого итогового проекта, который предполагается презентовать по окончании обучения.</w:t>
      </w:r>
    </w:p>
    <w:p w:rsidR="009E3A2C" w:rsidRDefault="00C20A8E">
      <w:pPr>
        <w:spacing w:line="360" w:lineRule="auto"/>
        <w:ind w:firstLine="709"/>
      </w:pPr>
      <w:r>
        <w:t xml:space="preserve">Особое внимание хочется обратить на некоторые сквозные </w:t>
      </w:r>
      <w:r>
        <w:rPr>
          <w:i/>
        </w:rPr>
        <w:t>виды учебно</w:t>
      </w:r>
      <w:r>
        <w:rPr>
          <w:i/>
        </w:rPr>
        <w:t>й деятельности учащихся</w:t>
      </w:r>
      <w:r>
        <w:t>, которые проходят через все уроки в рамках курса, являясь его содержательными и методологическими связующими звеньями.</w:t>
      </w:r>
    </w:p>
    <w:p w:rsidR="009E3A2C" w:rsidRDefault="00C20A8E">
      <w:pPr>
        <w:spacing w:line="360" w:lineRule="auto"/>
        <w:ind w:firstLine="709"/>
      </w:pPr>
      <w:r>
        <w:rPr>
          <w:i/>
        </w:rPr>
        <w:t xml:space="preserve">Составление словаря терминов и понятий </w:t>
      </w:r>
      <w:r>
        <w:t>способствует систематизации и усвоению материала курса. Содержание словаря</w:t>
      </w:r>
      <w:r>
        <w:t xml:space="preserve"> составляют понятия, наиболее характерные для конкретного содержательного модуля, являющиеся ключевыми для понимания мировоззренческой и культурной специфики изучаемого. Работа со словарем способствует не только пониманию сути изучаемых явлений и фактов, н</w:t>
      </w:r>
      <w:r>
        <w:t>о и совершенствует навыки работы с источниками информации, навыки устной и письменной речи, т.к. требует создания точных, понятных, грамотных формулировок. Методологическая последовательность усвоения терминов и понятий благодаря работе со словарем реализу</w:t>
      </w:r>
      <w:r>
        <w:t xml:space="preserve">ется на всех этапах изучения курса: происходит накопление фактов, </w:t>
      </w:r>
      <w:r>
        <w:lastRenderedPageBreak/>
        <w:t>формируется общее представление об изучаемом культурном явлении, выделяются ключевые понятия и определяется их смысл, значение; понятия закрепляются через использование их в собственной речи</w:t>
      </w:r>
      <w:r>
        <w:t>, и таким образом входят в активный лексический запас учащихся; в дальнейшем, при изучении последующих тем курса происходит сначала актуализация, а потом – развитие понятия, обогащение его новыми признаками, нюансами.</w:t>
      </w:r>
    </w:p>
    <w:p w:rsidR="009E3A2C" w:rsidRDefault="00C20A8E">
      <w:pPr>
        <w:spacing w:line="360" w:lineRule="auto"/>
        <w:ind w:firstLine="709"/>
      </w:pPr>
      <w:r>
        <w:t>При составлении понятийного словаря уч</w:t>
      </w:r>
      <w:r>
        <w:t>ащиеся должны не просто осмыслить изучаемое явление и отобрать или сформулировать наиболее удачное определение понятия, но и мотивировать свой выбор, объяснить, почему данное понятие является значимым, определяющим для данной культуры.</w:t>
      </w:r>
    </w:p>
    <w:p w:rsidR="009E3A2C" w:rsidRDefault="00C20A8E">
      <w:pPr>
        <w:spacing w:line="360" w:lineRule="auto"/>
        <w:ind w:firstLine="709"/>
      </w:pPr>
      <w:r>
        <w:t>Безусловно, составле</w:t>
      </w:r>
      <w:r>
        <w:t>нный на уроках или в процессе выполнения домашнего задания понятийный словарь не может претендовать на абсолютную полноту и глубину, его содержание в значительной мере зависит от уровня подготовки класса, от содержания доступных учащимся источников информа</w:t>
      </w:r>
      <w:r>
        <w:t>ции.</w:t>
      </w:r>
    </w:p>
    <w:p w:rsidR="009E3A2C" w:rsidRDefault="00C20A8E">
      <w:pPr>
        <w:spacing w:line="360" w:lineRule="auto"/>
        <w:ind w:firstLine="709"/>
      </w:pPr>
      <w:r>
        <w:t>Целесообразно включать работу над составлением понятийного словаря в завершающий этап урока, подводя таким образом его итоги, а в завершении изучения курса проводить работу по обобщению и систематизации собранного материала.</w:t>
      </w:r>
    </w:p>
    <w:p w:rsidR="009E3A2C" w:rsidRDefault="00C20A8E">
      <w:pPr>
        <w:spacing w:line="360" w:lineRule="auto"/>
        <w:ind w:firstLine="709"/>
      </w:pPr>
      <w:r>
        <w:rPr>
          <w:i/>
        </w:rPr>
        <w:t>Использование информационн</w:t>
      </w:r>
      <w:r>
        <w:rPr>
          <w:i/>
        </w:rPr>
        <w:t xml:space="preserve">о-коммуникационных технологий </w:t>
      </w:r>
      <w:r>
        <w:t>в учебном процессе – требование современной методики и ориентация на интересы и возможности учащихся. Информатизация является также и средством оптимизации процесса обучения.</w:t>
      </w:r>
    </w:p>
    <w:p w:rsidR="009E3A2C" w:rsidRDefault="00C20A8E">
      <w:pPr>
        <w:spacing w:line="360" w:lineRule="auto"/>
        <w:ind w:firstLine="709"/>
      </w:pPr>
      <w:r>
        <w:t>Ресурсы сети Интернет также являются незаменимым ис</w:t>
      </w:r>
      <w:r>
        <w:t>точником для проведения заочных экскурсий и поиска справочной информации по теме.</w:t>
      </w:r>
    </w:p>
    <w:p w:rsidR="009E3A2C" w:rsidRDefault="00C20A8E">
      <w:pPr>
        <w:spacing w:line="360" w:lineRule="auto"/>
        <w:ind w:firstLine="709"/>
      </w:pPr>
      <w:r>
        <w:t>При организации урочной и внеурочной работы учащихся с компьютером необходимо строго соблюдать санитарные нормы, нормы времени и помнить, что ИКТ в учебном процессе выступают</w:t>
      </w:r>
      <w:r>
        <w:t xml:space="preserve"> в качестве одного из возможных средств обучения, а их использование должно быть мотивировано прежде всего необходимостью и целесообразностью. Педагог обязан оградить детей от возможности знакомства с нежелательными ресурсами Интернета, сформировать у них </w:t>
      </w:r>
      <w:r>
        <w:t>мотивацию к использованию ИКТ не в развлекательных, а в учебных целях.</w:t>
      </w:r>
    </w:p>
    <w:p w:rsidR="009E3A2C" w:rsidRDefault="00C20A8E">
      <w:pPr>
        <w:spacing w:line="360" w:lineRule="auto"/>
        <w:ind w:firstLine="709"/>
      </w:pPr>
      <w:r>
        <w:rPr>
          <w:i/>
        </w:rPr>
        <w:t xml:space="preserve">Задания на дом </w:t>
      </w:r>
      <w:r>
        <w:t>в процессе изучения курса  должны иметь творческий, поисковый или проблемный характер. Желательно, чтобы каждый учащийся выполнил 2-3 творческие и 3-4 поисковые работы, т.е. задания этого типа, предлагаемые в поурочном планировании, могут быть распределены</w:t>
      </w:r>
      <w:r>
        <w:t xml:space="preserve"> равномерно на протяжении изучения курса.</w:t>
      </w:r>
    </w:p>
    <w:p w:rsidR="009E3A2C" w:rsidRDefault="00C20A8E">
      <w:pPr>
        <w:shd w:val="clear" w:color="auto" w:fill="FFFFFF"/>
        <w:tabs>
          <w:tab w:val="left" w:pos="-1134"/>
        </w:tabs>
        <w:spacing w:line="276" w:lineRule="auto"/>
        <w:ind w:right="-11" w:firstLine="567"/>
        <w:rPr>
          <w:u w:val="single"/>
        </w:rPr>
      </w:pPr>
      <w:r>
        <w:rPr>
          <w:u w:val="single"/>
        </w:rPr>
        <w:t>Рекомендации к домашним заданиям</w:t>
      </w:r>
    </w:p>
    <w:p w:rsidR="009E3A2C" w:rsidRDefault="00C20A8E">
      <w:pPr>
        <w:shd w:val="clear" w:color="auto" w:fill="FFFFFF"/>
        <w:tabs>
          <w:tab w:val="left" w:pos="-1134"/>
        </w:tabs>
        <w:spacing w:line="276" w:lineRule="auto"/>
        <w:ind w:right="-11" w:firstLine="567"/>
      </w:pPr>
      <w:r>
        <w:lastRenderedPageBreak/>
        <w:t>Итак, необходимая для личностного развития ребенка позиция «Я - сам!» культивируется и организуется, направляется учителем незаметно, но специально и целенаправленно.</w:t>
      </w:r>
    </w:p>
    <w:p w:rsidR="009E3A2C" w:rsidRDefault="00C20A8E">
      <w:pPr>
        <w:shd w:val="clear" w:color="auto" w:fill="FFFFFF"/>
        <w:tabs>
          <w:tab w:val="left" w:pos="-1134"/>
        </w:tabs>
        <w:spacing w:line="276" w:lineRule="auto"/>
        <w:ind w:right="-11" w:firstLine="567"/>
      </w:pPr>
      <w:r>
        <w:t>Ребенок дома о</w:t>
      </w:r>
      <w:r>
        <w:t>стается наедине с учебником. Какая работа ему предстоит?</w:t>
      </w:r>
    </w:p>
    <w:p w:rsidR="009E3A2C" w:rsidRDefault="00C20A8E">
      <w:pPr>
        <w:widowControl w:val="0"/>
        <w:numPr>
          <w:ilvl w:val="0"/>
          <w:numId w:val="2"/>
        </w:numPr>
        <w:shd w:val="clear" w:color="auto" w:fill="FFFFFF"/>
        <w:tabs>
          <w:tab w:val="left" w:pos="-1134"/>
        </w:tabs>
        <w:spacing w:line="276" w:lineRule="auto"/>
        <w:ind w:right="-11" w:firstLine="567"/>
      </w:pPr>
      <w:r>
        <w:rPr>
          <w:b/>
        </w:rPr>
        <w:t xml:space="preserve">Чтение </w:t>
      </w:r>
      <w:r>
        <w:t>(целевое, ознакомительное, чтение-погружение...).</w:t>
      </w:r>
    </w:p>
    <w:p w:rsidR="009E3A2C" w:rsidRDefault="00C20A8E">
      <w:pPr>
        <w:widowControl w:val="0"/>
        <w:numPr>
          <w:ilvl w:val="0"/>
          <w:numId w:val="2"/>
        </w:numPr>
        <w:shd w:val="clear" w:color="auto" w:fill="FFFFFF"/>
        <w:tabs>
          <w:tab w:val="left" w:pos="-1134"/>
        </w:tabs>
        <w:spacing w:line="276" w:lineRule="auto"/>
        <w:ind w:right="-11" w:firstLine="567"/>
      </w:pPr>
      <w:r>
        <w:rPr>
          <w:b/>
        </w:rPr>
        <w:t xml:space="preserve">Заучивание </w:t>
      </w:r>
      <w:r>
        <w:t xml:space="preserve">( </w:t>
      </w:r>
      <w:r>
        <w:rPr>
          <w:b/>
        </w:rPr>
        <w:t>минимального количества</w:t>
      </w:r>
      <w:r>
        <w:t xml:space="preserve"> дат, терминов, имен).</w:t>
      </w:r>
    </w:p>
    <w:p w:rsidR="009E3A2C" w:rsidRDefault="00C20A8E">
      <w:pPr>
        <w:widowControl w:val="0"/>
        <w:numPr>
          <w:ilvl w:val="0"/>
          <w:numId w:val="2"/>
        </w:numPr>
        <w:shd w:val="clear" w:color="auto" w:fill="FFFFFF"/>
        <w:tabs>
          <w:tab w:val="left" w:pos="-1134"/>
        </w:tabs>
        <w:spacing w:line="276" w:lineRule="auto"/>
        <w:ind w:right="-11" w:firstLine="567"/>
      </w:pPr>
      <w:r>
        <w:rPr>
          <w:b/>
        </w:rPr>
        <w:t xml:space="preserve">Подготовка пересказов </w:t>
      </w:r>
      <w:r>
        <w:t>(подробных, выборочных, кратких, обобщенных).</w:t>
      </w:r>
    </w:p>
    <w:p w:rsidR="009E3A2C" w:rsidRDefault="00C20A8E">
      <w:pPr>
        <w:widowControl w:val="0"/>
        <w:numPr>
          <w:ilvl w:val="0"/>
          <w:numId w:val="2"/>
        </w:numPr>
        <w:shd w:val="clear" w:color="auto" w:fill="FFFFFF"/>
        <w:tabs>
          <w:tab w:val="left" w:pos="-1134"/>
        </w:tabs>
        <w:spacing w:line="276" w:lineRule="auto"/>
        <w:ind w:right="-11" w:firstLine="567"/>
      </w:pPr>
      <w:r>
        <w:rPr>
          <w:b/>
        </w:rPr>
        <w:t>Составление опо</w:t>
      </w:r>
      <w:r>
        <w:rPr>
          <w:b/>
        </w:rPr>
        <w:t xml:space="preserve">рных конспектов </w:t>
      </w:r>
      <w:r>
        <w:t>к пересказам (по желанию), планов, конспектов, выписки.</w:t>
      </w:r>
    </w:p>
    <w:p w:rsidR="009E3A2C" w:rsidRDefault="00C20A8E">
      <w:pPr>
        <w:widowControl w:val="0"/>
        <w:numPr>
          <w:ilvl w:val="0"/>
          <w:numId w:val="2"/>
        </w:numPr>
        <w:shd w:val="clear" w:color="auto" w:fill="FFFFFF"/>
        <w:tabs>
          <w:tab w:val="left" w:pos="-1134"/>
        </w:tabs>
        <w:spacing w:line="276" w:lineRule="auto"/>
        <w:ind w:right="-11" w:firstLine="567"/>
      </w:pPr>
      <w:r>
        <w:rPr>
          <w:b/>
        </w:rPr>
        <w:t xml:space="preserve">Творческие формы работы </w:t>
      </w:r>
      <w:r>
        <w:t>(сочинительство, создание, разработка и т.п.)</w:t>
      </w:r>
    </w:p>
    <w:p w:rsidR="009E3A2C" w:rsidRDefault="00C20A8E">
      <w:pPr>
        <w:shd w:val="clear" w:color="auto" w:fill="FFFFFF"/>
        <w:tabs>
          <w:tab w:val="left" w:pos="-1134"/>
        </w:tabs>
        <w:spacing w:line="276" w:lineRule="auto"/>
        <w:ind w:right="-11" w:firstLine="567"/>
      </w:pPr>
      <w:r>
        <w:t>Добросовестное выполнение домашних заданий формирует у ребенка самостоятельность, волевые качества, умение рациона</w:t>
      </w:r>
      <w:r>
        <w:t>льно организовывать учебный труд. Все это возможно при одном непременном условии: перегрузок быть не может. Должно оставаться время и желание сделать еще что-то: придумать свое толкование слову, почитать дополнительную литературу. И такая самостоятельная т</w:t>
      </w:r>
      <w:r>
        <w:t>ворческая работа ребенка обязательно должна быть замечена, одобрена учителем, продемонстрирована классу.</w:t>
      </w:r>
    </w:p>
    <w:p w:rsidR="009E3A2C" w:rsidRDefault="009E3A2C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b/>
          <w:color w:val="000000"/>
        </w:rPr>
      </w:pPr>
    </w:p>
    <w:p w:rsidR="009E3A2C" w:rsidRDefault="00C20A8E">
      <w:pPr>
        <w:pBdr>
          <w:top w:val="nil"/>
          <w:left w:val="nil"/>
          <w:bottom w:val="nil"/>
          <w:right w:val="nil"/>
          <w:between w:val="nil"/>
        </w:pBdr>
        <w:spacing w:after="120"/>
        <w:ind w:left="283"/>
        <w:rPr>
          <w:b/>
          <w:color w:val="000000"/>
        </w:rPr>
      </w:pPr>
      <w:r>
        <w:rPr>
          <w:b/>
          <w:color w:val="000000"/>
        </w:rPr>
        <w:t xml:space="preserve">                               Тематический план для 7 класса.</w:t>
      </w:r>
    </w:p>
    <w:tbl>
      <w:tblPr>
        <w:tblStyle w:val="a7"/>
        <w:tblW w:w="10350" w:type="dxa"/>
        <w:tblInd w:w="-55" w:type="dxa"/>
        <w:tblLayout w:type="fixed"/>
        <w:tblLook w:val="0400" w:firstRow="0" w:lastRow="0" w:firstColumn="0" w:lastColumn="0" w:noHBand="0" w:noVBand="1"/>
      </w:tblPr>
      <w:tblGrid>
        <w:gridCol w:w="536"/>
        <w:gridCol w:w="1842"/>
        <w:gridCol w:w="7972"/>
      </w:tblGrid>
      <w:tr w:rsidR="009E3A2C" w:rsidTr="00C20A8E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3A2C" w:rsidRDefault="00C20A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29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№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3A2C" w:rsidRDefault="00C20A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Название раздела</w:t>
            </w:r>
          </w:p>
        </w:tc>
        <w:tc>
          <w:tcPr>
            <w:tcW w:w="7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3A2C" w:rsidRDefault="00C20A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Содержание</w:t>
            </w:r>
          </w:p>
        </w:tc>
      </w:tr>
      <w:tr w:rsidR="009E3A2C" w:rsidTr="00C20A8E">
        <w:tc>
          <w:tcPr>
            <w:tcW w:w="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3A2C" w:rsidRDefault="00C20A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3A2C" w:rsidRDefault="00C20A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В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ведение .</w:t>
            </w:r>
          </w:p>
        </w:tc>
        <w:tc>
          <w:tcPr>
            <w:tcW w:w="7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3A2C" w:rsidRDefault="00C20A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Times" w:eastAsia="Times" w:hAnsi="Times" w:cs="Times"/>
                <w:color w:val="000000"/>
                <w:sz w:val="22"/>
                <w:szCs w:val="22"/>
              </w:rPr>
              <w:t>Обращение Муфтия Ингушетии к учащимся.(1 час)</w:t>
            </w:r>
          </w:p>
        </w:tc>
      </w:tr>
      <w:tr w:rsidR="009E3A2C" w:rsidTr="00C20A8E">
        <w:tc>
          <w:tcPr>
            <w:tcW w:w="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3A2C" w:rsidRDefault="00C20A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3A2C" w:rsidRDefault="00C20A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Times" w:eastAsia="Times" w:hAnsi="Times" w:cs="Times"/>
                <w:b/>
                <w:i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" w:eastAsia="Times" w:hAnsi="Times" w:cs="Times"/>
                <w:color w:val="000000"/>
                <w:sz w:val="22"/>
                <w:szCs w:val="22"/>
              </w:rPr>
              <w:t>Повторение.</w:t>
            </w:r>
          </w:p>
        </w:tc>
        <w:tc>
          <w:tcPr>
            <w:tcW w:w="7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3A2C" w:rsidRDefault="00C20A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Правила очищения, омовения и совершения намаза(2 часа).</w:t>
            </w:r>
          </w:p>
        </w:tc>
      </w:tr>
      <w:tr w:rsidR="009E3A2C" w:rsidTr="00C20A8E">
        <w:tc>
          <w:tcPr>
            <w:tcW w:w="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3A2C" w:rsidRDefault="00C20A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3A2C" w:rsidRDefault="00C20A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Части воды для очищения.</w:t>
            </w:r>
          </w:p>
        </w:tc>
        <w:tc>
          <w:tcPr>
            <w:tcW w:w="7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3A2C" w:rsidRDefault="00C20A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  <w:sz w:val="22"/>
                <w:szCs w:val="22"/>
              </w:rPr>
              <w:t>Чистая вода, нежелательная для использания  вода, грязная вода(5 часов).</w:t>
            </w:r>
          </w:p>
        </w:tc>
      </w:tr>
      <w:tr w:rsidR="009E3A2C" w:rsidTr="00C20A8E">
        <w:tc>
          <w:tcPr>
            <w:tcW w:w="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3A2C" w:rsidRDefault="00C20A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3A2C" w:rsidRDefault="00C20A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  <w:sz w:val="22"/>
                <w:szCs w:val="22"/>
              </w:rPr>
              <w:t>Использование посуды.</w:t>
            </w:r>
          </w:p>
        </w:tc>
        <w:tc>
          <w:tcPr>
            <w:tcW w:w="7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3A2C" w:rsidRDefault="00C20A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  <w:sz w:val="22"/>
                <w:szCs w:val="22"/>
              </w:rPr>
              <w:t>Условия необходимые для использования золотой и серебрянной посуды  (4 часа).</w:t>
            </w:r>
          </w:p>
        </w:tc>
      </w:tr>
      <w:tr w:rsidR="009E3A2C" w:rsidTr="00C20A8E">
        <w:tc>
          <w:tcPr>
            <w:tcW w:w="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3A2C" w:rsidRDefault="00C20A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3A2C" w:rsidRDefault="00C20A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  <w:sz w:val="22"/>
                <w:szCs w:val="22"/>
              </w:rPr>
              <w:t>Нажас.</w:t>
            </w:r>
          </w:p>
        </w:tc>
        <w:tc>
          <w:tcPr>
            <w:tcW w:w="7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3A2C" w:rsidRDefault="00C20A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  <w:sz w:val="22"/>
                <w:szCs w:val="22"/>
              </w:rPr>
              <w:t>Части нечистот (6 часов).</w:t>
            </w:r>
          </w:p>
        </w:tc>
      </w:tr>
      <w:tr w:rsidR="009E3A2C" w:rsidTr="00C20A8E">
        <w:tc>
          <w:tcPr>
            <w:tcW w:w="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3A2C" w:rsidRDefault="00C20A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3A2C" w:rsidRDefault="00C20A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  <w:sz w:val="22"/>
                <w:szCs w:val="22"/>
              </w:rPr>
              <w:t>Нарушение малого омовения.</w:t>
            </w:r>
          </w:p>
        </w:tc>
        <w:tc>
          <w:tcPr>
            <w:tcW w:w="7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3A2C" w:rsidRDefault="00C20A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  <w:sz w:val="22"/>
                <w:szCs w:val="22"/>
              </w:rPr>
              <w:t>Причины нарушения омовения(7 часов).</w:t>
            </w:r>
          </w:p>
        </w:tc>
      </w:tr>
      <w:tr w:rsidR="009E3A2C" w:rsidTr="00C20A8E">
        <w:tc>
          <w:tcPr>
            <w:tcW w:w="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3A2C" w:rsidRDefault="00C20A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3A2C" w:rsidRDefault="00C20A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  <w:sz w:val="22"/>
                <w:szCs w:val="22"/>
              </w:rPr>
              <w:t>Полное омовение.</w:t>
            </w:r>
          </w:p>
        </w:tc>
        <w:tc>
          <w:tcPr>
            <w:tcW w:w="7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3A2C" w:rsidRDefault="00C20A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  <w:sz w:val="22"/>
                <w:szCs w:val="22"/>
              </w:rPr>
              <w:t>Причины нарушения полного омовения, правила полного омовения (5).</w:t>
            </w:r>
          </w:p>
        </w:tc>
      </w:tr>
      <w:tr w:rsidR="009E3A2C" w:rsidTr="00C20A8E">
        <w:tc>
          <w:tcPr>
            <w:tcW w:w="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3A2C" w:rsidRDefault="00C20A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3A2C" w:rsidRDefault="00C20A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  <w:sz w:val="22"/>
                <w:szCs w:val="22"/>
              </w:rPr>
              <w:t>Масха.</w:t>
            </w:r>
          </w:p>
        </w:tc>
        <w:tc>
          <w:tcPr>
            <w:tcW w:w="7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3A2C" w:rsidRDefault="00C20A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  <w:sz w:val="22"/>
                <w:szCs w:val="22"/>
              </w:rPr>
              <w:t>Протирание обуви, срок масхи(7 часов).</w:t>
            </w:r>
          </w:p>
        </w:tc>
      </w:tr>
      <w:tr w:rsidR="009E3A2C" w:rsidTr="00C20A8E">
        <w:tc>
          <w:tcPr>
            <w:tcW w:w="53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3A2C" w:rsidRDefault="00C20A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3A2C" w:rsidRDefault="00C20A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  <w:sz w:val="22"/>
                <w:szCs w:val="22"/>
              </w:rPr>
              <w:t>Таййамум.</w:t>
            </w:r>
          </w:p>
        </w:tc>
        <w:tc>
          <w:tcPr>
            <w:tcW w:w="79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3A2C" w:rsidRDefault="00C20A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  <w:sz w:val="22"/>
                <w:szCs w:val="22"/>
              </w:rPr>
              <w:t>Совершение омовения при отсутствии воды (11 часов).</w:t>
            </w:r>
          </w:p>
        </w:tc>
      </w:tr>
      <w:tr w:rsidR="009E3A2C" w:rsidTr="00C20A8E">
        <w:tc>
          <w:tcPr>
            <w:tcW w:w="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3A2C" w:rsidRDefault="00C20A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3A2C" w:rsidRDefault="00C20A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  <w:sz w:val="22"/>
                <w:szCs w:val="22"/>
              </w:rPr>
              <w:t>Кираат.</w:t>
            </w:r>
          </w:p>
        </w:tc>
        <w:tc>
          <w:tcPr>
            <w:tcW w:w="7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3A2C" w:rsidRDefault="00C20A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  <w:sz w:val="22"/>
                <w:szCs w:val="22"/>
              </w:rPr>
              <w:t>Чтение Корана по тажвиду(22 часа).</w:t>
            </w:r>
          </w:p>
        </w:tc>
      </w:tr>
    </w:tbl>
    <w:p w:rsidR="009E3A2C" w:rsidRDefault="009E3A2C">
      <w:pPr>
        <w:ind w:right="555"/>
        <w:jc w:val="both"/>
      </w:pPr>
    </w:p>
    <w:p w:rsidR="009E3A2C" w:rsidRDefault="00C20A8E">
      <w:pPr>
        <w:ind w:right="555"/>
        <w:jc w:val="both"/>
        <w:rPr>
          <w:b/>
        </w:rPr>
      </w:pPr>
      <w:r>
        <w:rPr>
          <w:b/>
        </w:rPr>
        <w:t>Список литературы по изучению курса «История религий»:</w:t>
      </w:r>
    </w:p>
    <w:p w:rsidR="009E3A2C" w:rsidRDefault="009E3A2C">
      <w:pPr>
        <w:pBdr>
          <w:top w:val="nil"/>
          <w:left w:val="nil"/>
          <w:bottom w:val="nil"/>
          <w:right w:val="nil"/>
          <w:between w:val="nil"/>
        </w:pBdr>
        <w:spacing w:after="120"/>
        <w:ind w:left="283"/>
        <w:rPr>
          <w:color w:val="000000"/>
        </w:rPr>
      </w:pPr>
    </w:p>
    <w:p w:rsidR="009E3A2C" w:rsidRDefault="00C20A8E">
      <w:pPr>
        <w:pBdr>
          <w:top w:val="nil"/>
          <w:left w:val="nil"/>
          <w:bottom w:val="nil"/>
          <w:right w:val="nil"/>
          <w:between w:val="nil"/>
        </w:pBdr>
        <w:spacing w:after="120" w:line="480" w:lineRule="auto"/>
        <w:rPr>
          <w:color w:val="000000"/>
        </w:rPr>
      </w:pPr>
      <w:r>
        <w:rPr>
          <w:color w:val="000000"/>
        </w:rPr>
        <w:t>1.учебник «Дына бовхамаш» , автор</w:t>
      </w:r>
      <w:r>
        <w:rPr>
          <w:color w:val="000000"/>
          <w:u w:val="single"/>
        </w:rPr>
        <w:t xml:space="preserve"> </w:t>
      </w:r>
      <w:r>
        <w:rPr>
          <w:color w:val="000000"/>
        </w:rPr>
        <w:t xml:space="preserve">Дударов А.-М.М.;            </w:t>
      </w:r>
    </w:p>
    <w:p w:rsidR="009E3A2C" w:rsidRDefault="00C20A8E">
      <w:pPr>
        <w:pBdr>
          <w:top w:val="nil"/>
          <w:left w:val="nil"/>
          <w:bottom w:val="nil"/>
          <w:right w:val="nil"/>
          <w:between w:val="nil"/>
        </w:pBdr>
        <w:spacing w:after="120" w:line="480" w:lineRule="auto"/>
        <w:rPr>
          <w:color w:val="000000"/>
        </w:rPr>
      </w:pPr>
      <w:r>
        <w:rPr>
          <w:color w:val="000000"/>
        </w:rPr>
        <w:t xml:space="preserve">2.Коран;    </w:t>
      </w:r>
    </w:p>
    <w:p w:rsidR="00C20A8E" w:rsidRDefault="00C20A8E" w:rsidP="00C20A8E">
      <w:pPr>
        <w:pBdr>
          <w:top w:val="nil"/>
          <w:left w:val="nil"/>
          <w:bottom w:val="nil"/>
          <w:right w:val="nil"/>
          <w:between w:val="nil"/>
        </w:pBdr>
        <w:spacing w:after="120" w:line="480" w:lineRule="auto"/>
        <w:rPr>
          <w:color w:val="000000"/>
        </w:rPr>
      </w:pPr>
      <w:r>
        <w:rPr>
          <w:color w:val="000000"/>
        </w:rPr>
        <w:t>3.сборники пр</w:t>
      </w:r>
    </w:p>
    <w:p w:rsidR="00C20A8E" w:rsidRDefault="00C20A8E" w:rsidP="00C20A8E">
      <w:pPr>
        <w:pBdr>
          <w:top w:val="nil"/>
          <w:left w:val="nil"/>
          <w:bottom w:val="nil"/>
          <w:right w:val="nil"/>
          <w:between w:val="nil"/>
        </w:pBdr>
        <w:spacing w:after="120" w:line="480" w:lineRule="auto"/>
        <w:rPr>
          <w:color w:val="000000"/>
        </w:rPr>
      </w:pPr>
    </w:p>
    <w:p w:rsidR="009E3A2C" w:rsidRPr="00C20A8E" w:rsidRDefault="00C20A8E" w:rsidP="00C20A8E">
      <w:pPr>
        <w:pBdr>
          <w:top w:val="nil"/>
          <w:left w:val="nil"/>
          <w:bottom w:val="nil"/>
          <w:right w:val="nil"/>
          <w:between w:val="nil"/>
        </w:pBdr>
        <w:spacing w:after="120" w:line="480" w:lineRule="auto"/>
        <w:rPr>
          <w:color w:val="000000"/>
        </w:rPr>
      </w:pPr>
      <w:r>
        <w:rPr>
          <w:b/>
        </w:rPr>
        <w:t xml:space="preserve"> Пояснительная записка</w:t>
      </w:r>
    </w:p>
    <w:p w:rsidR="009E3A2C" w:rsidRDefault="009E3A2C">
      <w:pPr>
        <w:spacing w:after="200" w:line="276" w:lineRule="auto"/>
        <w:jc w:val="center"/>
      </w:pPr>
    </w:p>
    <w:p w:rsidR="009E3A2C" w:rsidRDefault="00C20A8E">
      <w:pPr>
        <w:spacing w:after="200" w:line="276" w:lineRule="auto"/>
      </w:pPr>
      <w:r>
        <w:t>Планирование составлено на основе учебника «Дына бовхамаш»</w:t>
      </w:r>
    </w:p>
    <w:p w:rsidR="009E3A2C" w:rsidRDefault="00C20A8E">
      <w:pPr>
        <w:spacing w:after="200" w:line="276" w:lineRule="auto"/>
      </w:pPr>
      <w:r>
        <w:t>Количество часов:</w:t>
      </w:r>
    </w:p>
    <w:p w:rsidR="009E3A2C" w:rsidRDefault="00C20A8E">
      <w:pPr>
        <w:spacing w:after="200" w:line="276" w:lineRule="auto"/>
      </w:pPr>
      <w:r>
        <w:t>Всего: 68                         в неделю: 2</w:t>
      </w:r>
    </w:p>
    <w:p w:rsidR="009E3A2C" w:rsidRDefault="009E3A2C">
      <w:pPr>
        <w:spacing w:after="200" w:line="276" w:lineRule="auto"/>
      </w:pPr>
    </w:p>
    <w:p w:rsidR="009E3A2C" w:rsidRDefault="00C20A8E">
      <w:pPr>
        <w:spacing w:after="200" w:line="276" w:lineRule="auto"/>
      </w:pPr>
      <w:r>
        <w:t>Плановых контрольных</w:t>
      </w:r>
      <w:r>
        <w:t xml:space="preserve"> работ - 4,  зачетов - нет.</w:t>
      </w:r>
    </w:p>
    <w:p w:rsidR="009E3A2C" w:rsidRDefault="009E3A2C">
      <w:pPr>
        <w:spacing w:after="200" w:line="276" w:lineRule="auto"/>
      </w:pPr>
    </w:p>
    <w:p w:rsidR="009E3A2C" w:rsidRDefault="00C20A8E">
      <w:pPr>
        <w:pBdr>
          <w:bottom w:val="single" w:sz="12" w:space="1" w:color="000000"/>
        </w:pBdr>
        <w:spacing w:after="200" w:line="276" w:lineRule="auto"/>
      </w:pPr>
      <w:r>
        <w:t>Учебник: «Дына бовхамаш» (Дударов А-М.М., Эсмурзиев М.Дж.,2004г.)</w:t>
      </w:r>
    </w:p>
    <w:p w:rsidR="009E3A2C" w:rsidRDefault="009E3A2C">
      <w:pPr>
        <w:spacing w:after="200" w:line="276" w:lineRule="auto"/>
      </w:pPr>
    </w:p>
    <w:p w:rsidR="009E3A2C" w:rsidRDefault="00C20A8E">
      <w:pPr>
        <w:spacing w:after="200" w:line="276" w:lineRule="auto"/>
      </w:pPr>
      <w:r>
        <w:t>Дополнительная литература: Коран, сборник хадисов.</w:t>
      </w:r>
    </w:p>
    <w:p w:rsidR="009E3A2C" w:rsidRDefault="00C20A8E">
      <w:pPr>
        <w:spacing w:after="200" w:line="276" w:lineRule="auto"/>
      </w:pPr>
      <w:r>
        <w:t>Корректировка тем, причина: праздничные дни.</w:t>
      </w:r>
    </w:p>
    <w:p w:rsidR="009E3A2C" w:rsidRDefault="00C20A8E">
      <w:pPr>
        <w:spacing w:after="200" w:line="276" w:lineRule="auto"/>
      </w:pPr>
      <w:r>
        <w:t>Тематическое планирование составила:Дзариева Я</w:t>
      </w:r>
      <w:r>
        <w:t>.Ю.</w:t>
      </w:r>
    </w:p>
    <w:p w:rsidR="009E3A2C" w:rsidRDefault="009E3A2C">
      <w:pPr>
        <w:shd w:val="clear" w:color="auto" w:fill="FFFFFF"/>
        <w:jc w:val="center"/>
        <w:rPr>
          <w:vertAlign w:val="superscript"/>
        </w:rPr>
      </w:pPr>
    </w:p>
    <w:p w:rsidR="009E3A2C" w:rsidRDefault="009E3A2C">
      <w:pPr>
        <w:shd w:val="clear" w:color="auto" w:fill="FFFFFF"/>
        <w:jc w:val="center"/>
        <w:rPr>
          <w:vertAlign w:val="superscript"/>
        </w:rPr>
      </w:pPr>
    </w:p>
    <w:p w:rsidR="009E3A2C" w:rsidRDefault="009E3A2C">
      <w:pPr>
        <w:shd w:val="clear" w:color="auto" w:fill="FFFFFF"/>
        <w:jc w:val="center"/>
        <w:rPr>
          <w:vertAlign w:val="superscript"/>
        </w:rPr>
      </w:pPr>
    </w:p>
    <w:p w:rsidR="009E3A2C" w:rsidRDefault="009E3A2C">
      <w:pPr>
        <w:shd w:val="clear" w:color="auto" w:fill="FFFFFF"/>
        <w:jc w:val="center"/>
        <w:rPr>
          <w:vertAlign w:val="superscript"/>
        </w:rPr>
      </w:pPr>
    </w:p>
    <w:p w:rsidR="009E3A2C" w:rsidRDefault="009E3A2C">
      <w:pPr>
        <w:shd w:val="clear" w:color="auto" w:fill="FFFFFF"/>
        <w:jc w:val="center"/>
        <w:rPr>
          <w:vertAlign w:val="superscript"/>
        </w:rPr>
      </w:pPr>
    </w:p>
    <w:p w:rsidR="009E3A2C" w:rsidRDefault="009E3A2C">
      <w:pPr>
        <w:shd w:val="clear" w:color="auto" w:fill="FFFFFF"/>
        <w:jc w:val="center"/>
        <w:rPr>
          <w:vertAlign w:val="superscript"/>
        </w:rPr>
      </w:pPr>
    </w:p>
    <w:p w:rsidR="009E3A2C" w:rsidRDefault="009E3A2C">
      <w:pPr>
        <w:shd w:val="clear" w:color="auto" w:fill="FFFFFF"/>
        <w:jc w:val="center"/>
        <w:rPr>
          <w:vertAlign w:val="superscript"/>
        </w:rPr>
      </w:pPr>
    </w:p>
    <w:p w:rsidR="009E3A2C" w:rsidRDefault="009E3A2C">
      <w:pPr>
        <w:shd w:val="clear" w:color="auto" w:fill="FFFFFF"/>
        <w:jc w:val="center"/>
        <w:rPr>
          <w:vertAlign w:val="superscript"/>
        </w:rPr>
      </w:pPr>
    </w:p>
    <w:p w:rsidR="009E3A2C" w:rsidRDefault="009E3A2C">
      <w:pPr>
        <w:shd w:val="clear" w:color="auto" w:fill="FFFFFF"/>
        <w:jc w:val="center"/>
        <w:rPr>
          <w:vertAlign w:val="superscript"/>
        </w:rPr>
      </w:pPr>
    </w:p>
    <w:p w:rsidR="009E3A2C" w:rsidRDefault="009E3A2C">
      <w:pPr>
        <w:shd w:val="clear" w:color="auto" w:fill="FFFFFF"/>
        <w:jc w:val="center"/>
        <w:rPr>
          <w:vertAlign w:val="superscript"/>
        </w:rPr>
      </w:pPr>
    </w:p>
    <w:p w:rsidR="009E3A2C" w:rsidRDefault="009E3A2C">
      <w:pPr>
        <w:shd w:val="clear" w:color="auto" w:fill="FFFFFF"/>
        <w:jc w:val="center"/>
        <w:rPr>
          <w:vertAlign w:val="superscript"/>
        </w:rPr>
      </w:pPr>
    </w:p>
    <w:p w:rsidR="009E3A2C" w:rsidRDefault="009E3A2C">
      <w:pPr>
        <w:shd w:val="clear" w:color="auto" w:fill="FFFFFF"/>
        <w:jc w:val="center"/>
        <w:rPr>
          <w:vertAlign w:val="superscript"/>
        </w:rPr>
      </w:pPr>
    </w:p>
    <w:p w:rsidR="009E3A2C" w:rsidRDefault="009E3A2C">
      <w:pPr>
        <w:shd w:val="clear" w:color="auto" w:fill="FFFFFF"/>
        <w:jc w:val="center"/>
        <w:rPr>
          <w:vertAlign w:val="superscript"/>
        </w:rPr>
      </w:pPr>
    </w:p>
    <w:p w:rsidR="009E3A2C" w:rsidRDefault="009E3A2C">
      <w:pPr>
        <w:shd w:val="clear" w:color="auto" w:fill="FFFFFF"/>
        <w:rPr>
          <w:vertAlign w:val="superscript"/>
        </w:rPr>
      </w:pPr>
    </w:p>
    <w:p w:rsidR="009E3A2C" w:rsidRDefault="009E3A2C">
      <w:pPr>
        <w:shd w:val="clear" w:color="auto" w:fill="FFFFFF"/>
        <w:jc w:val="center"/>
        <w:rPr>
          <w:vertAlign w:val="superscript"/>
        </w:rPr>
      </w:pPr>
    </w:p>
    <w:p w:rsidR="009E3A2C" w:rsidRDefault="009E3A2C">
      <w:pPr>
        <w:shd w:val="clear" w:color="auto" w:fill="FFFFFF"/>
        <w:jc w:val="center"/>
        <w:rPr>
          <w:vertAlign w:val="superscript"/>
        </w:rPr>
      </w:pPr>
    </w:p>
    <w:p w:rsidR="009E3A2C" w:rsidRDefault="009E3A2C">
      <w:pPr>
        <w:shd w:val="clear" w:color="auto" w:fill="FFFFFF"/>
        <w:jc w:val="center"/>
        <w:rPr>
          <w:vertAlign w:val="superscript"/>
        </w:rPr>
      </w:pPr>
    </w:p>
    <w:p w:rsidR="009E3A2C" w:rsidRDefault="009E3A2C">
      <w:pPr>
        <w:shd w:val="clear" w:color="auto" w:fill="FFFFFF"/>
        <w:jc w:val="center"/>
        <w:rPr>
          <w:vertAlign w:val="superscript"/>
        </w:rPr>
      </w:pPr>
    </w:p>
    <w:p w:rsidR="009E3A2C" w:rsidRDefault="009E3A2C">
      <w:pPr>
        <w:shd w:val="clear" w:color="auto" w:fill="FFFFFF"/>
        <w:jc w:val="center"/>
        <w:rPr>
          <w:vertAlign w:val="superscript"/>
        </w:rPr>
      </w:pPr>
    </w:p>
    <w:p w:rsidR="009E3A2C" w:rsidRDefault="009E3A2C">
      <w:pPr>
        <w:shd w:val="clear" w:color="auto" w:fill="FFFFFF"/>
        <w:jc w:val="center"/>
        <w:rPr>
          <w:vertAlign w:val="superscript"/>
        </w:rPr>
      </w:pPr>
    </w:p>
    <w:p w:rsidR="009E3A2C" w:rsidRDefault="009E3A2C">
      <w:pPr>
        <w:shd w:val="clear" w:color="auto" w:fill="FFFFFF"/>
        <w:jc w:val="center"/>
        <w:rPr>
          <w:vertAlign w:val="superscript"/>
        </w:rPr>
      </w:pPr>
    </w:p>
    <w:p w:rsidR="009E3A2C" w:rsidRDefault="009E3A2C">
      <w:pPr>
        <w:shd w:val="clear" w:color="auto" w:fill="FFFFFF"/>
        <w:jc w:val="center"/>
        <w:rPr>
          <w:vertAlign w:val="superscript"/>
        </w:rPr>
      </w:pPr>
    </w:p>
    <w:p w:rsidR="00C20A8E" w:rsidRDefault="00C20A8E">
      <w:pPr>
        <w:shd w:val="clear" w:color="auto" w:fill="FFFFFF"/>
        <w:jc w:val="center"/>
        <w:rPr>
          <w:vertAlign w:val="superscript"/>
        </w:rPr>
      </w:pPr>
    </w:p>
    <w:p w:rsidR="00C20A8E" w:rsidRDefault="00C20A8E">
      <w:pPr>
        <w:shd w:val="clear" w:color="auto" w:fill="FFFFFF"/>
        <w:jc w:val="center"/>
        <w:rPr>
          <w:vertAlign w:val="superscript"/>
        </w:rPr>
      </w:pPr>
    </w:p>
    <w:p w:rsidR="009E3A2C" w:rsidRDefault="009E3A2C">
      <w:pPr>
        <w:shd w:val="clear" w:color="auto" w:fill="FFFFFF"/>
        <w:jc w:val="center"/>
        <w:rPr>
          <w:vertAlign w:val="superscript"/>
        </w:rPr>
      </w:pPr>
    </w:p>
    <w:p w:rsidR="009E3A2C" w:rsidRDefault="009E3A2C">
      <w:pPr>
        <w:shd w:val="clear" w:color="auto" w:fill="FFFFFF"/>
        <w:jc w:val="center"/>
        <w:rPr>
          <w:vertAlign w:val="superscript"/>
        </w:rPr>
      </w:pPr>
    </w:p>
    <w:p w:rsidR="009E3A2C" w:rsidRDefault="00C20A8E">
      <w:pPr>
        <w:rPr>
          <w:b/>
        </w:rPr>
      </w:pPr>
      <w:r>
        <w:rPr>
          <w:b/>
        </w:rPr>
        <w:t xml:space="preserve">Календарно-тематическое планирование (7 класс)                      </w:t>
      </w:r>
    </w:p>
    <w:p w:rsidR="00C20A8E" w:rsidRDefault="00C20A8E">
      <w:pPr>
        <w:rPr>
          <w:b/>
        </w:rPr>
      </w:pPr>
      <w:r>
        <w:rPr>
          <w:b/>
        </w:rPr>
        <w:t xml:space="preserve">  2 часа в неделю, 68 часов.     </w:t>
      </w:r>
    </w:p>
    <w:p w:rsidR="009E3A2C" w:rsidRDefault="00C20A8E">
      <w:pPr>
        <w:rPr>
          <w:b/>
        </w:rPr>
      </w:pPr>
      <w:bookmarkStart w:id="0" w:name="_GoBack"/>
      <w:bookmarkEnd w:id="0"/>
      <w:r>
        <w:rPr>
          <w:b/>
        </w:rPr>
        <w:t xml:space="preserve">                                                                                    </w:t>
      </w:r>
    </w:p>
    <w:tbl>
      <w:tblPr>
        <w:tblStyle w:val="a8"/>
        <w:tblW w:w="1088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3"/>
        <w:gridCol w:w="4963"/>
        <w:gridCol w:w="990"/>
        <w:gridCol w:w="2270"/>
        <w:gridCol w:w="2124"/>
      </w:tblGrid>
      <w:tr w:rsidR="009E3A2C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A2C" w:rsidRDefault="00C20A8E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A2C" w:rsidRDefault="00C20A8E">
            <w:pPr>
              <w:jc w:val="center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A2C" w:rsidRDefault="00C20A8E">
            <w:pPr>
              <w:jc w:val="center"/>
              <w:rPr>
                <w:b/>
              </w:rPr>
            </w:pPr>
            <w:r>
              <w:rPr>
                <w:b/>
              </w:rPr>
              <w:t>Кол-во     часов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A2C" w:rsidRDefault="00C20A8E">
            <w:pPr>
              <w:jc w:val="center"/>
              <w:rPr>
                <w:b/>
              </w:rPr>
            </w:pPr>
            <w:r>
              <w:rPr>
                <w:b/>
              </w:rPr>
              <w:t>Планируемая</w:t>
            </w:r>
          </w:p>
          <w:p w:rsidR="009E3A2C" w:rsidRDefault="00C20A8E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A2C" w:rsidRDefault="00C20A8E">
            <w:pPr>
              <w:jc w:val="center"/>
              <w:rPr>
                <w:b/>
              </w:rPr>
            </w:pPr>
            <w:r>
              <w:rPr>
                <w:b/>
              </w:rPr>
              <w:t>Фактическая</w:t>
            </w:r>
          </w:p>
          <w:p w:rsidR="009E3A2C" w:rsidRDefault="00C20A8E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  <w:p w:rsidR="009E3A2C" w:rsidRDefault="009E3A2C">
            <w:pPr>
              <w:jc w:val="center"/>
              <w:rPr>
                <w:b/>
              </w:rPr>
            </w:pPr>
          </w:p>
        </w:tc>
      </w:tr>
      <w:tr w:rsidR="009E3A2C">
        <w:trPr>
          <w:trHeight w:val="442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A2C" w:rsidRDefault="00C20A8E">
            <w:pPr>
              <w:jc w:val="center"/>
            </w:pPr>
            <w:r>
              <w:t>1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A2C" w:rsidRDefault="00C20A8E">
            <w:pPr>
              <w:rPr>
                <w:b/>
              </w:rPr>
            </w:pPr>
            <w:r>
              <w:t xml:space="preserve"> </w:t>
            </w:r>
            <w:r>
              <w:rPr>
                <w:b/>
              </w:rPr>
              <w:t>Г1алг1ай мехка муфте дешархошка ду кхайкаралла.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A2C" w:rsidRDefault="00C20A8E">
            <w:pPr>
              <w:jc w:val="center"/>
            </w:pPr>
            <w:r>
              <w:t>1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A2C" w:rsidRDefault="00C20A8E">
            <w:r>
              <w:t xml:space="preserve">                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A2C" w:rsidRDefault="009E3A2C"/>
        </w:tc>
      </w:tr>
      <w:tr w:rsidR="009E3A2C">
        <w:trPr>
          <w:trHeight w:val="294"/>
        </w:trPr>
        <w:tc>
          <w:tcPr>
            <w:tcW w:w="5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A2C" w:rsidRDefault="00C20A8E">
            <w:pPr>
              <w:jc w:val="center"/>
              <w:rPr>
                <w:b/>
              </w:rPr>
            </w:pPr>
            <w:r>
              <w:rPr>
                <w:b/>
              </w:rPr>
              <w:t>Кердадаккхар.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A2C" w:rsidRDefault="00C20A8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A2C" w:rsidRDefault="00C20A8E">
            <w:r>
              <w:t xml:space="preserve">                  </w:t>
            </w:r>
          </w:p>
        </w:tc>
      </w:tr>
      <w:tr w:rsidR="009E3A2C">
        <w:trPr>
          <w:trHeight w:val="592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A2C" w:rsidRDefault="00C20A8E">
            <w:pPr>
              <w:jc w:val="center"/>
            </w:pPr>
            <w:r>
              <w:t>2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A2C" w:rsidRDefault="00C20A8E">
            <w:r>
              <w:t>Кердадаккхар. Аль-Истинжаъ. Аль-Вудуъ. Шурут1ус-Солят.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A2C" w:rsidRDefault="00C20A8E">
            <w:pPr>
              <w:jc w:val="center"/>
            </w:pPr>
            <w:r>
              <w:t>1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A2C" w:rsidRDefault="00C20A8E">
            <w:r>
              <w:t xml:space="preserve">                 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A2C" w:rsidRDefault="009E3A2C"/>
        </w:tc>
      </w:tr>
      <w:tr w:rsidR="009E3A2C">
        <w:trPr>
          <w:trHeight w:val="253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A2C" w:rsidRDefault="00C20A8E">
            <w:pPr>
              <w:jc w:val="center"/>
            </w:pPr>
            <w:r>
              <w:t>3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A2C" w:rsidRDefault="00C20A8E">
            <w:r>
              <w:t>«Аллах1-са Даьла ва»- хьехам. «Со бусулба саг ва»- байт.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A2C" w:rsidRDefault="00C20A8E">
            <w:pPr>
              <w:jc w:val="center"/>
            </w:pPr>
            <w:r>
              <w:t>1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A2C" w:rsidRDefault="00C20A8E">
            <w:r>
              <w:t xml:space="preserve">                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A2C" w:rsidRDefault="009E3A2C"/>
        </w:tc>
      </w:tr>
      <w:tr w:rsidR="009E3A2C">
        <w:trPr>
          <w:trHeight w:val="261"/>
        </w:trPr>
        <w:tc>
          <w:tcPr>
            <w:tcW w:w="5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A2C" w:rsidRDefault="00C20A8E">
            <w:pPr>
              <w:jc w:val="center"/>
              <w:rPr>
                <w:b/>
              </w:rPr>
            </w:pPr>
            <w:r>
              <w:rPr>
                <w:b/>
              </w:rPr>
              <w:t>Хина доакъош.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A2C" w:rsidRDefault="00C20A8E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A2C" w:rsidRDefault="009E3A2C"/>
        </w:tc>
      </w:tr>
      <w:tr w:rsidR="009E3A2C">
        <w:trPr>
          <w:trHeight w:val="283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A2C" w:rsidRDefault="00C20A8E">
            <w:pPr>
              <w:jc w:val="center"/>
            </w:pPr>
            <w:r>
              <w:t>4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A2C" w:rsidRDefault="00C20A8E">
            <w:r>
              <w:t xml:space="preserve"> Хьалхара дакъа- Т1ахьур хий.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A2C" w:rsidRDefault="00C20A8E">
            <w:pPr>
              <w:jc w:val="center"/>
            </w:pPr>
            <w:r>
              <w:t>1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A2C" w:rsidRDefault="00C20A8E">
            <w:r>
              <w:t xml:space="preserve">                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A2C" w:rsidRDefault="009E3A2C"/>
        </w:tc>
      </w:tr>
      <w:tr w:rsidR="009E3A2C">
        <w:trPr>
          <w:trHeight w:val="277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A2C" w:rsidRDefault="00C20A8E">
            <w:pPr>
              <w:jc w:val="center"/>
            </w:pPr>
            <w:r>
              <w:t>5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A2C" w:rsidRDefault="00C20A8E">
            <w:r>
              <w:t>Леладе карх1ат дола хий. Леладаь хий.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A2C" w:rsidRDefault="00C20A8E">
            <w:pPr>
              <w:jc w:val="center"/>
            </w:pPr>
            <w:r>
              <w:t>1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A2C" w:rsidRDefault="00C20A8E">
            <w:r>
              <w:t xml:space="preserve">              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A2C" w:rsidRDefault="009E3A2C"/>
        </w:tc>
      </w:tr>
      <w:tr w:rsidR="009E3A2C">
        <w:trPr>
          <w:trHeight w:val="285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A2C" w:rsidRDefault="00C20A8E">
            <w:pPr>
              <w:jc w:val="center"/>
            </w:pPr>
            <w:r>
              <w:t>6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A2C" w:rsidRDefault="00C20A8E">
            <w:r>
              <w:t>Нажаса хий.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A2C" w:rsidRDefault="00C20A8E">
            <w:pPr>
              <w:jc w:val="center"/>
            </w:pPr>
            <w:r>
              <w:t>1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A2C" w:rsidRDefault="00C20A8E">
            <w:r>
              <w:t xml:space="preserve">                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A2C" w:rsidRDefault="009E3A2C"/>
        </w:tc>
      </w:tr>
      <w:tr w:rsidR="009E3A2C">
        <w:trPr>
          <w:trHeight w:val="279"/>
        </w:trPr>
        <w:tc>
          <w:tcPr>
            <w:tcW w:w="5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A2C" w:rsidRDefault="00C20A8E">
            <w:pPr>
              <w:jc w:val="center"/>
              <w:rPr>
                <w:b/>
              </w:rPr>
            </w:pPr>
            <w:r>
              <w:rPr>
                <w:b/>
              </w:rPr>
              <w:t>Хьехам.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A2C" w:rsidRDefault="00C20A8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A2C" w:rsidRDefault="009E3A2C"/>
        </w:tc>
      </w:tr>
      <w:tr w:rsidR="009E3A2C">
        <w:trPr>
          <w:trHeight w:val="273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A2C" w:rsidRDefault="00C20A8E">
            <w:pPr>
              <w:jc w:val="center"/>
            </w:pPr>
            <w:r>
              <w:t>7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A2C" w:rsidRDefault="00C20A8E">
            <w:r>
              <w:t xml:space="preserve"> «Аллах1- са Даьла ва»-шоллаг1а дакъа.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A2C" w:rsidRDefault="00C20A8E">
            <w:pPr>
              <w:jc w:val="center"/>
            </w:pPr>
            <w:r>
              <w:t>1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A2C" w:rsidRDefault="00C20A8E">
            <w:r>
              <w:t xml:space="preserve">               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A2C" w:rsidRDefault="009E3A2C"/>
        </w:tc>
      </w:tr>
      <w:tr w:rsidR="009E3A2C">
        <w:trPr>
          <w:trHeight w:val="296"/>
        </w:trPr>
        <w:tc>
          <w:tcPr>
            <w:tcW w:w="5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A2C" w:rsidRDefault="00C20A8E">
            <w:pPr>
              <w:jc w:val="center"/>
              <w:rPr>
                <w:b/>
              </w:rPr>
            </w:pPr>
            <w:r>
              <w:rPr>
                <w:b/>
              </w:rPr>
              <w:t>Пхьег1аш лелаяр.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A2C" w:rsidRDefault="00C20A8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A2C" w:rsidRDefault="009E3A2C"/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A2C" w:rsidRDefault="009E3A2C"/>
        </w:tc>
      </w:tr>
      <w:tr w:rsidR="009E3A2C">
        <w:trPr>
          <w:trHeight w:val="261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A2C" w:rsidRDefault="00C20A8E">
            <w:pPr>
              <w:jc w:val="center"/>
            </w:pPr>
            <w:r>
              <w:t>8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A2C" w:rsidRDefault="00C20A8E">
            <w:r>
              <w:t>Пхьег1аш лелаяр.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A2C" w:rsidRDefault="00C20A8E">
            <w:pPr>
              <w:jc w:val="center"/>
            </w:pPr>
            <w:r>
              <w:t>1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A2C" w:rsidRDefault="00C20A8E">
            <w:r>
              <w:t xml:space="preserve">                 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A2C" w:rsidRDefault="009E3A2C"/>
        </w:tc>
      </w:tr>
      <w:tr w:rsidR="009E3A2C">
        <w:trPr>
          <w:trHeight w:val="269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A2C" w:rsidRDefault="00C20A8E">
            <w:pPr>
              <w:jc w:val="center"/>
            </w:pPr>
            <w:r>
              <w:t>9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A2C" w:rsidRDefault="00C20A8E">
            <w:r>
              <w:t>Х1ама тилла пхьег1а лелаяр.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A2C" w:rsidRDefault="00C20A8E">
            <w:pPr>
              <w:jc w:val="center"/>
            </w:pPr>
            <w:r>
              <w:t>1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A2C" w:rsidRDefault="00C20A8E">
            <w:r>
              <w:t xml:space="preserve">                 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A2C" w:rsidRDefault="009E3A2C"/>
        </w:tc>
      </w:tr>
      <w:tr w:rsidR="009E3A2C">
        <w:trPr>
          <w:trHeight w:val="249"/>
        </w:trPr>
        <w:tc>
          <w:tcPr>
            <w:tcW w:w="5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A2C" w:rsidRDefault="00C20A8E">
            <w:pPr>
              <w:jc w:val="center"/>
              <w:rPr>
                <w:b/>
              </w:rPr>
            </w:pPr>
            <w:r>
              <w:rPr>
                <w:b/>
              </w:rPr>
              <w:t>Хьехам.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A2C" w:rsidRDefault="00C20A8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A2C" w:rsidRDefault="009E3A2C"/>
        </w:tc>
      </w:tr>
      <w:tr w:rsidR="009E3A2C">
        <w:trPr>
          <w:trHeight w:val="271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A2C" w:rsidRDefault="00C20A8E">
            <w:pPr>
              <w:jc w:val="center"/>
            </w:pPr>
            <w:r>
              <w:t>10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A2C" w:rsidRDefault="00C20A8E">
            <w:r>
              <w:t xml:space="preserve"> «Аллах1- са Даьла ва» - байташ.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A2C" w:rsidRDefault="00C20A8E">
            <w:pPr>
              <w:jc w:val="center"/>
            </w:pPr>
            <w:r>
              <w:t>1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A2C" w:rsidRDefault="00C20A8E">
            <w:r>
              <w:t xml:space="preserve">                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A2C" w:rsidRDefault="009E3A2C"/>
        </w:tc>
      </w:tr>
      <w:tr w:rsidR="009E3A2C">
        <w:trPr>
          <w:trHeight w:val="279"/>
        </w:trPr>
        <w:tc>
          <w:tcPr>
            <w:tcW w:w="5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A2C" w:rsidRDefault="00C20A8E">
            <w:pPr>
              <w:jc w:val="center"/>
              <w:rPr>
                <w:b/>
              </w:rPr>
            </w:pPr>
            <w:r>
              <w:rPr>
                <w:b/>
              </w:rPr>
              <w:t>Нажаса доакъош 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A2C" w:rsidRDefault="00C20A8E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A2C" w:rsidRDefault="009E3A2C"/>
        </w:tc>
      </w:tr>
      <w:tr w:rsidR="009E3A2C">
        <w:trPr>
          <w:trHeight w:val="259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A2C" w:rsidRDefault="00C20A8E">
            <w:pPr>
              <w:jc w:val="center"/>
            </w:pPr>
            <w:r>
              <w:t>11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A2C" w:rsidRDefault="00C20A8E">
            <w:r>
              <w:t xml:space="preserve"> Хьалхара дакъа.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A2C" w:rsidRDefault="00C20A8E">
            <w:pPr>
              <w:jc w:val="center"/>
            </w:pPr>
            <w:r>
              <w:t>1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A2C" w:rsidRDefault="00C20A8E">
            <w:r>
              <w:t xml:space="preserve">                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A2C" w:rsidRDefault="009E3A2C"/>
        </w:tc>
      </w:tr>
      <w:tr w:rsidR="009E3A2C">
        <w:trPr>
          <w:trHeight w:val="253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A2C" w:rsidRDefault="00C20A8E">
            <w:pPr>
              <w:jc w:val="center"/>
            </w:pPr>
            <w:r>
              <w:t>12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A2C" w:rsidRDefault="00C20A8E">
            <w:r>
              <w:t>Шоллаг1а –кхоалаг1а доакъош.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A2C" w:rsidRDefault="00C20A8E">
            <w:pPr>
              <w:jc w:val="center"/>
            </w:pPr>
            <w:r>
              <w:t>1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A2C" w:rsidRDefault="00C20A8E">
            <w:r>
              <w:t xml:space="preserve">                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A2C" w:rsidRDefault="009E3A2C"/>
        </w:tc>
      </w:tr>
      <w:tr w:rsidR="009E3A2C">
        <w:trPr>
          <w:trHeight w:val="258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A2C" w:rsidRDefault="00C20A8E">
            <w:pPr>
              <w:jc w:val="center"/>
            </w:pPr>
            <w:r>
              <w:t>13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A2C" w:rsidRDefault="00C20A8E">
            <w:r>
              <w:t>Диълаг1а, пхелаг1а, ялхлаг1а доакъош.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A2C" w:rsidRDefault="00C20A8E">
            <w:pPr>
              <w:jc w:val="center"/>
            </w:pPr>
            <w:r>
              <w:t>1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A2C" w:rsidRDefault="00C20A8E">
            <w:r>
              <w:t xml:space="preserve">                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A2C" w:rsidRDefault="009E3A2C"/>
        </w:tc>
      </w:tr>
      <w:tr w:rsidR="009E3A2C">
        <w:trPr>
          <w:trHeight w:val="248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A2C" w:rsidRDefault="00C20A8E">
            <w:pPr>
              <w:jc w:val="center"/>
            </w:pPr>
            <w:r>
              <w:t>14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A2C" w:rsidRDefault="00C20A8E">
            <w:r>
              <w:t>Ворхлаг1а дакъа.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A2C" w:rsidRDefault="00C20A8E">
            <w:pPr>
              <w:jc w:val="center"/>
            </w:pPr>
            <w:r>
              <w:t>1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A2C" w:rsidRDefault="00C20A8E">
            <w:r>
              <w:t xml:space="preserve">                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A2C" w:rsidRDefault="009E3A2C"/>
        </w:tc>
      </w:tr>
      <w:tr w:rsidR="009E3A2C">
        <w:trPr>
          <w:trHeight w:val="238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A2C" w:rsidRDefault="00C20A8E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A2C" w:rsidRDefault="00C20A8E">
            <w:pPr>
              <w:rPr>
                <w:b/>
              </w:rPr>
            </w:pPr>
            <w:r>
              <w:rPr>
                <w:b/>
              </w:rPr>
              <w:t>Контрольни болх.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A2C" w:rsidRDefault="00C20A8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A2C" w:rsidRDefault="009E3A2C">
            <w:pPr>
              <w:rPr>
                <w:b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A2C" w:rsidRDefault="009E3A2C"/>
        </w:tc>
      </w:tr>
      <w:tr w:rsidR="009E3A2C">
        <w:trPr>
          <w:trHeight w:val="272"/>
        </w:trPr>
        <w:tc>
          <w:tcPr>
            <w:tcW w:w="5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A2C" w:rsidRDefault="00C20A8E">
            <w:pPr>
              <w:jc w:val="center"/>
              <w:rPr>
                <w:b/>
              </w:rPr>
            </w:pPr>
            <w:r>
              <w:rPr>
                <w:b/>
              </w:rPr>
              <w:t>Хьехам.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A2C" w:rsidRDefault="00C20A8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A2C" w:rsidRDefault="009E3A2C"/>
        </w:tc>
      </w:tr>
      <w:tr w:rsidR="009E3A2C">
        <w:trPr>
          <w:trHeight w:val="567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A2C" w:rsidRDefault="00C20A8E">
            <w:pPr>
              <w:jc w:val="center"/>
            </w:pPr>
            <w:r>
              <w:t>15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A2C" w:rsidRDefault="00C20A8E">
            <w:r>
              <w:t>Г1алаташцара болх.</w:t>
            </w:r>
          </w:p>
          <w:p w:rsidR="009E3A2C" w:rsidRDefault="00C20A8E">
            <w:r>
              <w:t>Хьехам. Мухьаммад- Даьда Элча 1.с.в. вар.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A2C" w:rsidRDefault="00C20A8E">
            <w:pPr>
              <w:jc w:val="center"/>
            </w:pPr>
            <w:r>
              <w:t>1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A2C" w:rsidRDefault="00C20A8E">
            <w:bookmarkStart w:id="1" w:name="_heading=h.gjdgxs" w:colFirst="0" w:colLast="0"/>
            <w:bookmarkEnd w:id="1"/>
            <w:r>
              <w:t xml:space="preserve">                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A2C" w:rsidRDefault="009E3A2C"/>
        </w:tc>
      </w:tr>
      <w:tr w:rsidR="009E3A2C">
        <w:trPr>
          <w:trHeight w:val="575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A2C" w:rsidRDefault="00C20A8E">
            <w:pPr>
              <w:jc w:val="center"/>
            </w:pPr>
            <w:r>
              <w:t>16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A2C" w:rsidRDefault="00C20A8E">
            <w:r>
              <w:t>Даьла  Элча  1.с.в.- вилар. Цун  1.с.в..да кхалхар.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A2C" w:rsidRDefault="00C20A8E">
            <w:pPr>
              <w:jc w:val="center"/>
            </w:pPr>
            <w:r>
              <w:t>1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A2C" w:rsidRDefault="009E3A2C"/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A2C" w:rsidRDefault="009E3A2C"/>
        </w:tc>
      </w:tr>
      <w:tr w:rsidR="009E3A2C">
        <w:trPr>
          <w:trHeight w:val="397"/>
        </w:trPr>
        <w:tc>
          <w:tcPr>
            <w:tcW w:w="5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A2C" w:rsidRDefault="00C20A8E">
            <w:pPr>
              <w:jc w:val="center"/>
              <w:rPr>
                <w:b/>
              </w:rPr>
            </w:pPr>
            <w:r>
              <w:rPr>
                <w:b/>
              </w:rPr>
              <w:t>Ламаз карахилар дохар.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A2C" w:rsidRDefault="00C20A8E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A2C" w:rsidRDefault="009E3A2C"/>
        </w:tc>
      </w:tr>
      <w:tr w:rsidR="009E3A2C">
        <w:trPr>
          <w:trHeight w:val="349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A2C" w:rsidRDefault="00C20A8E">
            <w:pPr>
              <w:jc w:val="center"/>
            </w:pPr>
            <w:r>
              <w:t>17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A2C" w:rsidRDefault="00C20A8E">
            <w:r>
              <w:t>Хьалхара бахьан.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A2C" w:rsidRDefault="00C20A8E">
            <w:pPr>
              <w:jc w:val="center"/>
            </w:pPr>
            <w:r>
              <w:t>1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A2C" w:rsidRDefault="009E3A2C"/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A2C" w:rsidRDefault="009E3A2C"/>
        </w:tc>
      </w:tr>
      <w:tr w:rsidR="009E3A2C">
        <w:trPr>
          <w:trHeight w:val="357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A2C" w:rsidRDefault="00C20A8E">
            <w:pPr>
              <w:jc w:val="center"/>
            </w:pPr>
            <w:r>
              <w:t>18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A2C" w:rsidRDefault="00C20A8E">
            <w:r>
              <w:t>Шоллаг1а, кхоалаг1а бахьанаш.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A2C" w:rsidRDefault="00C20A8E">
            <w:pPr>
              <w:jc w:val="center"/>
            </w:pPr>
            <w:r>
              <w:t>1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A2C" w:rsidRDefault="009E3A2C"/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A2C" w:rsidRDefault="009E3A2C"/>
        </w:tc>
      </w:tr>
      <w:tr w:rsidR="009E3A2C">
        <w:trPr>
          <w:trHeight w:val="337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A2C" w:rsidRDefault="00C20A8E">
            <w:pPr>
              <w:jc w:val="center"/>
            </w:pPr>
            <w:r>
              <w:t>19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A2C" w:rsidRDefault="00C20A8E">
            <w:r>
              <w:t>Диълаг1а бахьан.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A2C" w:rsidRDefault="00C20A8E">
            <w:pPr>
              <w:jc w:val="center"/>
            </w:pPr>
            <w:r>
              <w:t>1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A2C" w:rsidRDefault="009E3A2C"/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A2C" w:rsidRDefault="009E3A2C"/>
        </w:tc>
      </w:tr>
      <w:tr w:rsidR="009E3A2C">
        <w:trPr>
          <w:trHeight w:val="27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A2C" w:rsidRDefault="00C20A8E">
            <w:pPr>
              <w:jc w:val="center"/>
            </w:pPr>
            <w:r>
              <w:t>20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A2C" w:rsidRDefault="00C20A8E">
            <w:r>
              <w:t>Пхелаг1а бахьан.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A2C" w:rsidRDefault="00C20A8E">
            <w:pPr>
              <w:jc w:val="center"/>
            </w:pPr>
            <w:r>
              <w:t>1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A2C" w:rsidRDefault="009E3A2C"/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A2C" w:rsidRDefault="009E3A2C"/>
        </w:tc>
      </w:tr>
      <w:tr w:rsidR="009E3A2C">
        <w:trPr>
          <w:trHeight w:val="560"/>
        </w:trPr>
        <w:tc>
          <w:tcPr>
            <w:tcW w:w="5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A2C" w:rsidRDefault="00C20A8E">
            <w:pPr>
              <w:jc w:val="center"/>
              <w:rPr>
                <w:b/>
              </w:rPr>
            </w:pPr>
            <w:r>
              <w:rPr>
                <w:b/>
              </w:rPr>
              <w:t>Хьехам.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A2C" w:rsidRDefault="00C20A8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A2C" w:rsidRDefault="009E3A2C"/>
        </w:tc>
      </w:tr>
      <w:tr w:rsidR="009E3A2C">
        <w:trPr>
          <w:trHeight w:val="382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A2C" w:rsidRDefault="00C20A8E">
            <w:pPr>
              <w:jc w:val="center"/>
            </w:pPr>
            <w:r>
              <w:t>22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A2C" w:rsidRDefault="00C20A8E">
            <w:r>
              <w:t>Пайхамар 1.с.в.- кхевар. Цун 1.с.в. нана кхалхар.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A2C" w:rsidRDefault="00C20A8E">
            <w:pPr>
              <w:jc w:val="center"/>
            </w:pPr>
            <w:r>
              <w:t>1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A2C" w:rsidRDefault="009E3A2C"/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A2C" w:rsidRDefault="009E3A2C"/>
        </w:tc>
      </w:tr>
      <w:tr w:rsidR="009E3A2C">
        <w:trPr>
          <w:trHeight w:val="41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A2C" w:rsidRDefault="00C20A8E">
            <w:pPr>
              <w:jc w:val="center"/>
            </w:pPr>
            <w:r>
              <w:t>23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A2C" w:rsidRDefault="00C20A8E">
            <w:r>
              <w:t>Даьла Элчана 1.с.в. оамал-г1улакх.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A2C" w:rsidRDefault="00C20A8E">
            <w:pPr>
              <w:jc w:val="center"/>
            </w:pPr>
            <w:r>
              <w:t>1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A2C" w:rsidRDefault="009E3A2C"/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A2C" w:rsidRDefault="009E3A2C"/>
        </w:tc>
      </w:tr>
      <w:tr w:rsidR="009E3A2C">
        <w:trPr>
          <w:trHeight w:val="469"/>
        </w:trPr>
        <w:tc>
          <w:tcPr>
            <w:tcW w:w="5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A2C" w:rsidRDefault="00C20A8E">
            <w:pPr>
              <w:jc w:val="center"/>
              <w:rPr>
                <w:b/>
              </w:rPr>
            </w:pPr>
            <w:r>
              <w:rPr>
                <w:b/>
              </w:rPr>
              <w:t>Фараз, суннат лувчараш.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A2C" w:rsidRDefault="00C20A8E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A2C" w:rsidRDefault="009E3A2C"/>
        </w:tc>
      </w:tr>
      <w:tr w:rsidR="009E3A2C">
        <w:trPr>
          <w:trHeight w:val="382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A2C" w:rsidRDefault="00C20A8E">
            <w:pPr>
              <w:jc w:val="center"/>
            </w:pPr>
            <w:r>
              <w:t>24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A2C" w:rsidRDefault="00C20A8E">
            <w:r>
              <w:t>Лувчар.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A2C" w:rsidRDefault="00C20A8E">
            <w:pPr>
              <w:jc w:val="center"/>
            </w:pPr>
            <w:r>
              <w:t>1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A2C" w:rsidRDefault="009E3A2C"/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A2C" w:rsidRDefault="009E3A2C"/>
        </w:tc>
      </w:tr>
      <w:tr w:rsidR="009E3A2C">
        <w:trPr>
          <w:trHeight w:val="382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A2C" w:rsidRDefault="00C20A8E">
            <w:pPr>
              <w:jc w:val="center"/>
            </w:pPr>
            <w:r>
              <w:lastRenderedPageBreak/>
              <w:t>25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A2C" w:rsidRDefault="00C20A8E">
            <w:r>
              <w:t>Лувчар важиб деш дола бахьанаш. Лувчара  фаразаш.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A2C" w:rsidRDefault="00C20A8E">
            <w:pPr>
              <w:jc w:val="center"/>
            </w:pPr>
            <w:r>
              <w:t>1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A2C" w:rsidRDefault="009E3A2C"/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A2C" w:rsidRDefault="009E3A2C"/>
        </w:tc>
      </w:tr>
      <w:tr w:rsidR="009E3A2C">
        <w:trPr>
          <w:trHeight w:val="382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A2C" w:rsidRDefault="00C20A8E">
            <w:pPr>
              <w:jc w:val="center"/>
            </w:pPr>
            <w:r>
              <w:t>26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A2C" w:rsidRDefault="00C20A8E">
            <w:r>
              <w:t>Лувчара суннаташ. Лувчара т1адежача де йиш йоаца х1амаш.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A2C" w:rsidRDefault="00C20A8E">
            <w:pPr>
              <w:jc w:val="center"/>
            </w:pPr>
            <w:r>
              <w:t>1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A2C" w:rsidRDefault="009E3A2C"/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A2C" w:rsidRDefault="009E3A2C"/>
        </w:tc>
      </w:tr>
      <w:tr w:rsidR="009E3A2C">
        <w:trPr>
          <w:trHeight w:val="382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A2C" w:rsidRDefault="00C20A8E">
            <w:pPr>
              <w:jc w:val="center"/>
            </w:pPr>
            <w:r>
              <w:t>27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A2C" w:rsidRDefault="00C20A8E">
            <w:r>
              <w:t>Суннат дола лувчараш.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A2C" w:rsidRDefault="00C20A8E">
            <w:pPr>
              <w:jc w:val="center"/>
            </w:pPr>
            <w:r>
              <w:t>1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A2C" w:rsidRDefault="009E3A2C"/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A2C" w:rsidRDefault="009E3A2C"/>
        </w:tc>
      </w:tr>
      <w:tr w:rsidR="009E3A2C">
        <w:trPr>
          <w:trHeight w:val="382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A2C" w:rsidRDefault="00C20A8E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A2C" w:rsidRDefault="00C20A8E">
            <w:pPr>
              <w:rPr>
                <w:b/>
              </w:rPr>
            </w:pPr>
            <w:r>
              <w:rPr>
                <w:b/>
              </w:rPr>
              <w:t>Хьехам. Пайхамарал доссар.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A2C" w:rsidRDefault="00C20A8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A2C" w:rsidRDefault="009E3A2C"/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A2C" w:rsidRDefault="009E3A2C"/>
        </w:tc>
      </w:tr>
      <w:tr w:rsidR="009E3A2C">
        <w:trPr>
          <w:trHeight w:val="629"/>
        </w:trPr>
        <w:tc>
          <w:tcPr>
            <w:tcW w:w="5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A2C" w:rsidRDefault="00C20A8E">
            <w:pPr>
              <w:jc w:val="center"/>
              <w:rPr>
                <w:b/>
              </w:rPr>
            </w:pPr>
            <w:r>
              <w:rPr>
                <w:b/>
              </w:rPr>
              <w:t>Мехьсешта масхьа дар.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A2C" w:rsidRDefault="00C20A8E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A2C" w:rsidRDefault="009E3A2C"/>
        </w:tc>
      </w:tr>
      <w:tr w:rsidR="009E3A2C">
        <w:trPr>
          <w:trHeight w:val="382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A2C" w:rsidRDefault="00C20A8E">
            <w:pPr>
              <w:jc w:val="center"/>
            </w:pPr>
            <w:r>
              <w:t>29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A2C" w:rsidRDefault="00C20A8E">
            <w:r>
              <w:t>Мехьсешта масхьа дар.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A2C" w:rsidRDefault="00C20A8E">
            <w:pPr>
              <w:jc w:val="center"/>
            </w:pPr>
            <w:r>
              <w:t>1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A2C" w:rsidRDefault="009E3A2C"/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A2C" w:rsidRDefault="009E3A2C"/>
        </w:tc>
      </w:tr>
      <w:tr w:rsidR="009E3A2C">
        <w:trPr>
          <w:trHeight w:val="382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A2C" w:rsidRDefault="00C20A8E">
            <w:pPr>
              <w:jc w:val="center"/>
            </w:pPr>
            <w:r>
              <w:t>30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A2C" w:rsidRDefault="00C20A8E">
            <w:r>
              <w:t xml:space="preserve">Мехьсешта масхьа де мегарга хилар. Боарам.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A2C" w:rsidRDefault="00C20A8E">
            <w:pPr>
              <w:jc w:val="center"/>
            </w:pPr>
            <w:r>
              <w:t>1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A2C" w:rsidRDefault="009E3A2C"/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A2C" w:rsidRDefault="009E3A2C"/>
        </w:tc>
      </w:tr>
      <w:tr w:rsidR="009E3A2C">
        <w:trPr>
          <w:trHeight w:val="382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A2C" w:rsidRDefault="00C20A8E">
            <w:pPr>
              <w:jc w:val="center"/>
            </w:pPr>
            <w:r>
              <w:t>31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A2C" w:rsidRDefault="00C20A8E">
            <w:r>
              <w:t>Масхьа дохар.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A2C" w:rsidRDefault="00C20A8E">
            <w:pPr>
              <w:jc w:val="center"/>
            </w:pPr>
            <w:r>
              <w:t>1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A2C" w:rsidRDefault="009E3A2C"/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A2C" w:rsidRDefault="009E3A2C"/>
        </w:tc>
      </w:tr>
      <w:tr w:rsidR="009E3A2C">
        <w:trPr>
          <w:trHeight w:val="382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A2C" w:rsidRDefault="00C20A8E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A2C" w:rsidRDefault="00C20A8E">
            <w:pPr>
              <w:rPr>
                <w:b/>
              </w:rPr>
            </w:pPr>
            <w:r>
              <w:rPr>
                <w:b/>
              </w:rPr>
              <w:t>Контрольни болх.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A2C" w:rsidRDefault="00C20A8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A2C" w:rsidRDefault="009E3A2C"/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A2C" w:rsidRDefault="009E3A2C"/>
        </w:tc>
      </w:tr>
      <w:tr w:rsidR="009E3A2C">
        <w:trPr>
          <w:trHeight w:val="485"/>
        </w:trPr>
        <w:tc>
          <w:tcPr>
            <w:tcW w:w="5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A2C" w:rsidRDefault="00C20A8E">
            <w:pPr>
              <w:jc w:val="center"/>
              <w:rPr>
                <w:b/>
              </w:rPr>
            </w:pPr>
            <w:r>
              <w:rPr>
                <w:b/>
              </w:rPr>
              <w:t>Хьехам.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A2C" w:rsidRDefault="00C20A8E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A2C" w:rsidRDefault="009E3A2C"/>
        </w:tc>
      </w:tr>
      <w:tr w:rsidR="009E3A2C">
        <w:trPr>
          <w:trHeight w:val="549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A2C" w:rsidRDefault="00C20A8E">
            <w:pPr>
              <w:jc w:val="center"/>
            </w:pPr>
            <w:r>
              <w:t>33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A2C" w:rsidRDefault="00C20A8E">
            <w:r>
              <w:t>Г1алаташцара болх.</w:t>
            </w:r>
          </w:p>
          <w:p w:rsidR="009E3A2C" w:rsidRDefault="00C20A8E">
            <w:r>
              <w:t>Вай Элча- Мухьаммад 1.с.в. (байт).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A2C" w:rsidRDefault="00C20A8E">
            <w:pPr>
              <w:jc w:val="center"/>
            </w:pPr>
            <w:r>
              <w:t>1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A2C" w:rsidRDefault="009E3A2C"/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A2C" w:rsidRDefault="009E3A2C"/>
        </w:tc>
      </w:tr>
      <w:tr w:rsidR="009E3A2C">
        <w:trPr>
          <w:trHeight w:val="382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A2C" w:rsidRDefault="00C20A8E">
            <w:pPr>
              <w:jc w:val="center"/>
            </w:pPr>
            <w:r>
              <w:t>34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A2C" w:rsidRDefault="00C20A8E">
            <w:r>
              <w:t>Эздел- бусулба сагий куц.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A2C" w:rsidRDefault="00C20A8E">
            <w:pPr>
              <w:jc w:val="center"/>
            </w:pPr>
            <w:r>
              <w:t>1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A2C" w:rsidRDefault="009E3A2C"/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A2C" w:rsidRDefault="009E3A2C"/>
        </w:tc>
      </w:tr>
      <w:tr w:rsidR="009E3A2C">
        <w:trPr>
          <w:trHeight w:val="382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A2C" w:rsidRDefault="00C20A8E">
            <w:pPr>
              <w:jc w:val="center"/>
            </w:pPr>
            <w:r>
              <w:t>35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A2C" w:rsidRDefault="00C20A8E">
            <w:r>
              <w:t>Хьамсара вежарий йижарий!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A2C" w:rsidRDefault="00C20A8E">
            <w:pPr>
              <w:jc w:val="center"/>
            </w:pPr>
            <w:r>
              <w:t>1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A2C" w:rsidRDefault="009E3A2C"/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A2C" w:rsidRDefault="009E3A2C"/>
        </w:tc>
      </w:tr>
      <w:tr w:rsidR="009E3A2C">
        <w:trPr>
          <w:trHeight w:val="603"/>
        </w:trPr>
        <w:tc>
          <w:tcPr>
            <w:tcW w:w="5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A2C" w:rsidRDefault="00C20A8E">
            <w:pPr>
              <w:jc w:val="center"/>
              <w:rPr>
                <w:b/>
              </w:rPr>
            </w:pPr>
            <w:r>
              <w:rPr>
                <w:b/>
              </w:rPr>
              <w:t>Таьма дар.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A2C" w:rsidRDefault="00C20A8E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A2C" w:rsidRDefault="009E3A2C"/>
        </w:tc>
      </w:tr>
      <w:tr w:rsidR="009E3A2C">
        <w:trPr>
          <w:trHeight w:val="382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A2C" w:rsidRDefault="00C20A8E">
            <w:pPr>
              <w:jc w:val="center"/>
            </w:pPr>
            <w:r>
              <w:t>36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A2C" w:rsidRDefault="00C20A8E">
            <w:r>
              <w:t>Таьма.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A2C" w:rsidRDefault="00C20A8E">
            <w:pPr>
              <w:jc w:val="center"/>
            </w:pPr>
            <w:r>
              <w:t>1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A2C" w:rsidRDefault="009E3A2C"/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A2C" w:rsidRDefault="009E3A2C"/>
        </w:tc>
      </w:tr>
      <w:tr w:rsidR="009E3A2C">
        <w:trPr>
          <w:trHeight w:val="382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A2C" w:rsidRDefault="00C20A8E">
            <w:pPr>
              <w:jc w:val="center"/>
            </w:pPr>
            <w:r>
              <w:t>37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A2C" w:rsidRDefault="00C20A8E">
            <w:r>
              <w:t>Таьмана шурувт1аш.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A2C" w:rsidRDefault="00C20A8E">
            <w:pPr>
              <w:jc w:val="center"/>
            </w:pPr>
            <w:r>
              <w:t>1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A2C" w:rsidRDefault="009E3A2C"/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A2C" w:rsidRDefault="009E3A2C"/>
        </w:tc>
      </w:tr>
      <w:tr w:rsidR="009E3A2C">
        <w:trPr>
          <w:trHeight w:val="382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A2C" w:rsidRDefault="00C20A8E">
            <w:pPr>
              <w:jc w:val="center"/>
            </w:pPr>
            <w:r>
              <w:t>38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A2C" w:rsidRDefault="00C20A8E">
            <w:r>
              <w:t>Таьмана паразаш.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A2C" w:rsidRDefault="00C20A8E">
            <w:pPr>
              <w:jc w:val="center"/>
            </w:pPr>
            <w:r>
              <w:t>1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A2C" w:rsidRDefault="009E3A2C"/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A2C" w:rsidRDefault="009E3A2C"/>
        </w:tc>
      </w:tr>
      <w:tr w:rsidR="009E3A2C">
        <w:trPr>
          <w:trHeight w:val="382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A2C" w:rsidRDefault="00C20A8E">
            <w:pPr>
              <w:jc w:val="center"/>
            </w:pPr>
            <w:r>
              <w:t>39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A2C" w:rsidRDefault="00C20A8E">
            <w:r>
              <w:t>Таьмана суннаташ.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A2C" w:rsidRDefault="00C20A8E">
            <w:pPr>
              <w:jc w:val="center"/>
            </w:pPr>
            <w:r>
              <w:t>1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A2C" w:rsidRDefault="009E3A2C"/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A2C" w:rsidRDefault="009E3A2C"/>
        </w:tc>
      </w:tr>
      <w:tr w:rsidR="009E3A2C">
        <w:trPr>
          <w:trHeight w:val="382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A2C" w:rsidRDefault="00C20A8E">
            <w:pPr>
              <w:jc w:val="center"/>
            </w:pPr>
            <w:r>
              <w:t>40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A2C" w:rsidRDefault="00C20A8E">
            <w:r>
              <w:t>Таьма дохаду х1амаш.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A2C" w:rsidRDefault="00C20A8E">
            <w:pPr>
              <w:jc w:val="center"/>
            </w:pPr>
            <w:r>
              <w:t>1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A2C" w:rsidRDefault="009E3A2C"/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A2C" w:rsidRDefault="009E3A2C"/>
        </w:tc>
      </w:tr>
      <w:tr w:rsidR="009E3A2C">
        <w:trPr>
          <w:trHeight w:val="382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A2C" w:rsidRDefault="00C20A8E">
            <w:pPr>
              <w:jc w:val="center"/>
              <w:rPr>
                <w:b/>
              </w:rPr>
            </w:pPr>
            <w:r>
              <w:rPr>
                <w:b/>
              </w:rPr>
              <w:t>41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A2C" w:rsidRDefault="00C20A8E">
            <w:pPr>
              <w:rPr>
                <w:b/>
              </w:rPr>
            </w:pPr>
            <w:r>
              <w:rPr>
                <w:b/>
              </w:rPr>
              <w:t>Контрольни болх.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A2C" w:rsidRDefault="00C20A8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A2C" w:rsidRDefault="009E3A2C"/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A2C" w:rsidRDefault="009E3A2C"/>
        </w:tc>
      </w:tr>
      <w:tr w:rsidR="009E3A2C">
        <w:trPr>
          <w:trHeight w:val="531"/>
        </w:trPr>
        <w:tc>
          <w:tcPr>
            <w:tcW w:w="5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A2C" w:rsidRDefault="00C20A8E">
            <w:pPr>
              <w:jc w:val="center"/>
              <w:rPr>
                <w:b/>
              </w:rPr>
            </w:pPr>
            <w:r>
              <w:rPr>
                <w:b/>
              </w:rPr>
              <w:t>Хьехам.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A2C" w:rsidRDefault="00C20A8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A2C" w:rsidRDefault="009E3A2C"/>
        </w:tc>
      </w:tr>
      <w:tr w:rsidR="009E3A2C">
        <w:trPr>
          <w:trHeight w:val="382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A2C" w:rsidRDefault="00C20A8E">
            <w:pPr>
              <w:jc w:val="center"/>
            </w:pPr>
            <w:r>
              <w:t>42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A2C" w:rsidRDefault="00C20A8E">
            <w:r>
              <w:t>Г1алаташцара болх</w:t>
            </w:r>
          </w:p>
          <w:p w:rsidR="009E3A2C" w:rsidRDefault="00C20A8E">
            <w:r>
              <w:t>Даймохк лорабар- къонахчун декхар.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A2C" w:rsidRDefault="00C20A8E">
            <w:pPr>
              <w:jc w:val="center"/>
            </w:pPr>
            <w:r>
              <w:t>1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A2C" w:rsidRDefault="009E3A2C"/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A2C" w:rsidRDefault="009E3A2C"/>
        </w:tc>
      </w:tr>
      <w:tr w:rsidR="009E3A2C">
        <w:trPr>
          <w:trHeight w:val="433"/>
        </w:trPr>
        <w:tc>
          <w:tcPr>
            <w:tcW w:w="5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A2C" w:rsidRDefault="00C20A8E">
            <w:pPr>
              <w:jc w:val="center"/>
              <w:rPr>
                <w:b/>
              </w:rPr>
            </w:pPr>
            <w:r>
              <w:rPr>
                <w:b/>
              </w:rPr>
              <w:t>Зиппар тохар.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A2C" w:rsidRDefault="00C20A8E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A2C" w:rsidRDefault="009E3A2C"/>
        </w:tc>
      </w:tr>
      <w:tr w:rsidR="009E3A2C">
        <w:trPr>
          <w:trHeight w:val="382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A2C" w:rsidRDefault="00C20A8E">
            <w:pPr>
              <w:jc w:val="center"/>
            </w:pPr>
            <w:r>
              <w:t>43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A2C" w:rsidRDefault="00C20A8E">
            <w:r>
              <w:t>Зиппар тохар. Чов ехкар.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A2C" w:rsidRDefault="00C20A8E">
            <w:pPr>
              <w:jc w:val="center"/>
            </w:pPr>
            <w:r>
              <w:t>1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A2C" w:rsidRDefault="009E3A2C"/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A2C" w:rsidRDefault="009E3A2C"/>
        </w:tc>
      </w:tr>
      <w:tr w:rsidR="009E3A2C">
        <w:trPr>
          <w:trHeight w:val="382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A2C" w:rsidRDefault="00C20A8E">
            <w:pPr>
              <w:jc w:val="center"/>
            </w:pPr>
            <w:r>
              <w:t>44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A2C" w:rsidRDefault="00C20A8E">
            <w:r>
              <w:t>Зиппар тохарга хьашт ца хилча фу де деза.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A2C" w:rsidRDefault="00C20A8E">
            <w:pPr>
              <w:jc w:val="center"/>
            </w:pPr>
            <w:r>
              <w:t>1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A2C" w:rsidRDefault="009E3A2C"/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A2C" w:rsidRDefault="009E3A2C"/>
        </w:tc>
      </w:tr>
      <w:tr w:rsidR="009E3A2C">
        <w:trPr>
          <w:trHeight w:val="382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A2C" w:rsidRDefault="00C20A8E">
            <w:pPr>
              <w:jc w:val="center"/>
            </w:pPr>
            <w:r>
              <w:t>45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A2C" w:rsidRDefault="00C20A8E">
            <w:r>
              <w:t>Чов  йийхка  (зиппар теха) даь ламаз декхаж юхаде  маца  деза.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A2C" w:rsidRDefault="00C20A8E">
            <w:pPr>
              <w:jc w:val="center"/>
            </w:pPr>
            <w:r>
              <w:t>1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A2C" w:rsidRDefault="009E3A2C"/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A2C" w:rsidRDefault="009E3A2C"/>
        </w:tc>
      </w:tr>
      <w:tr w:rsidR="009E3A2C">
        <w:trPr>
          <w:trHeight w:val="382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A2C" w:rsidRDefault="00C20A8E">
            <w:pPr>
              <w:jc w:val="center"/>
              <w:rPr>
                <w:b/>
              </w:rPr>
            </w:pPr>
            <w:r>
              <w:rPr>
                <w:b/>
              </w:rPr>
              <w:t>46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A2C" w:rsidRDefault="00C20A8E">
            <w:pPr>
              <w:rPr>
                <w:b/>
              </w:rPr>
            </w:pPr>
            <w:r>
              <w:rPr>
                <w:b/>
              </w:rPr>
              <w:t>Контрольни болх.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A2C" w:rsidRDefault="00C20A8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A2C" w:rsidRDefault="009E3A2C"/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A2C" w:rsidRDefault="009E3A2C"/>
        </w:tc>
      </w:tr>
      <w:tr w:rsidR="009E3A2C">
        <w:trPr>
          <w:trHeight w:val="552"/>
        </w:trPr>
        <w:tc>
          <w:tcPr>
            <w:tcW w:w="5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A2C" w:rsidRDefault="00C20A8E">
            <w:pPr>
              <w:jc w:val="center"/>
              <w:rPr>
                <w:b/>
              </w:rPr>
            </w:pPr>
            <w:r>
              <w:rPr>
                <w:b/>
              </w:rPr>
              <w:t>Кердадаккхар.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A2C" w:rsidRDefault="00C20A8E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A2C" w:rsidRDefault="009E3A2C"/>
        </w:tc>
      </w:tr>
      <w:tr w:rsidR="009E3A2C">
        <w:trPr>
          <w:trHeight w:val="382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A2C" w:rsidRDefault="00C20A8E">
            <w:pPr>
              <w:jc w:val="center"/>
            </w:pPr>
            <w:r>
              <w:t>47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A2C" w:rsidRDefault="00C20A8E">
            <w:r>
              <w:t>Г1алаташцара болх.</w:t>
            </w:r>
          </w:p>
          <w:p w:rsidR="009E3A2C" w:rsidRDefault="00C20A8E">
            <w:r>
              <w:t>Хина доакъош. Пхьег1аш лелаер.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A2C" w:rsidRDefault="00C20A8E">
            <w:pPr>
              <w:jc w:val="center"/>
            </w:pPr>
            <w:r>
              <w:t>1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A2C" w:rsidRDefault="009E3A2C"/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A2C" w:rsidRDefault="009E3A2C"/>
        </w:tc>
      </w:tr>
      <w:tr w:rsidR="009E3A2C">
        <w:trPr>
          <w:trHeight w:val="382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A2C" w:rsidRDefault="00C20A8E">
            <w:pPr>
              <w:jc w:val="center"/>
            </w:pPr>
            <w:r>
              <w:t>48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A2C" w:rsidRDefault="00C20A8E">
            <w:r>
              <w:t>Нажаса доакъаш. Ламаз карахилар дохар.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A2C" w:rsidRDefault="00C20A8E">
            <w:pPr>
              <w:jc w:val="center"/>
            </w:pPr>
            <w:r>
              <w:t>1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A2C" w:rsidRDefault="009E3A2C"/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A2C" w:rsidRDefault="009E3A2C"/>
        </w:tc>
      </w:tr>
      <w:tr w:rsidR="009E3A2C">
        <w:trPr>
          <w:trHeight w:val="382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A2C" w:rsidRDefault="00C20A8E">
            <w:pPr>
              <w:jc w:val="center"/>
            </w:pPr>
            <w:r>
              <w:t>49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A2C" w:rsidRDefault="00C20A8E">
            <w:r>
              <w:t>Лувчар. Мехьсешта масхьа дар.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A2C" w:rsidRDefault="00C20A8E">
            <w:pPr>
              <w:jc w:val="center"/>
            </w:pPr>
            <w:r>
              <w:t>1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A2C" w:rsidRDefault="009E3A2C"/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A2C" w:rsidRDefault="009E3A2C"/>
        </w:tc>
      </w:tr>
      <w:tr w:rsidR="009E3A2C">
        <w:trPr>
          <w:trHeight w:val="382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A2C" w:rsidRDefault="00C20A8E">
            <w:pPr>
              <w:jc w:val="center"/>
            </w:pPr>
            <w:r>
              <w:t>50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A2C" w:rsidRDefault="00C20A8E">
            <w:r>
              <w:t>Дешархошка.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A2C" w:rsidRDefault="00C20A8E">
            <w:pPr>
              <w:jc w:val="center"/>
            </w:pPr>
            <w:r>
              <w:t>1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A2C" w:rsidRDefault="009E3A2C"/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A2C" w:rsidRDefault="009E3A2C"/>
        </w:tc>
      </w:tr>
      <w:tr w:rsidR="009E3A2C">
        <w:trPr>
          <w:trHeight w:val="382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A2C" w:rsidRDefault="00C20A8E">
            <w:pPr>
              <w:jc w:val="center"/>
            </w:pPr>
            <w:r>
              <w:lastRenderedPageBreak/>
              <w:t>51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A2C" w:rsidRDefault="00C20A8E">
            <w:r>
              <w:t>1арбий алапат. Алиф-Доад.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A2C" w:rsidRDefault="00C20A8E">
            <w:pPr>
              <w:jc w:val="center"/>
            </w:pPr>
            <w:r>
              <w:t>1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A2C" w:rsidRDefault="009E3A2C"/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A2C" w:rsidRDefault="009E3A2C"/>
        </w:tc>
      </w:tr>
      <w:tr w:rsidR="009E3A2C">
        <w:trPr>
          <w:trHeight w:val="382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A2C" w:rsidRDefault="00C20A8E">
            <w:pPr>
              <w:jc w:val="center"/>
            </w:pPr>
            <w:r>
              <w:t>52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A2C" w:rsidRDefault="00C20A8E">
            <w:r>
              <w:t>1арбий алапат.Т1оа-Къоаф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A2C" w:rsidRDefault="00C20A8E">
            <w:pPr>
              <w:jc w:val="center"/>
            </w:pPr>
            <w:r>
              <w:t>1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A2C" w:rsidRDefault="009E3A2C"/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A2C" w:rsidRDefault="009E3A2C"/>
        </w:tc>
      </w:tr>
      <w:tr w:rsidR="009E3A2C">
        <w:trPr>
          <w:trHeight w:val="382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A2C" w:rsidRDefault="00C20A8E">
            <w:pPr>
              <w:jc w:val="center"/>
            </w:pPr>
            <w:r>
              <w:t>53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A2C" w:rsidRDefault="00C20A8E">
            <w:r>
              <w:t>1арбий алапат. Каф-Йа.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A2C" w:rsidRDefault="00C20A8E">
            <w:pPr>
              <w:jc w:val="center"/>
            </w:pPr>
            <w:r>
              <w:t>1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A2C" w:rsidRDefault="009E3A2C"/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A2C" w:rsidRDefault="009E3A2C"/>
        </w:tc>
      </w:tr>
      <w:tr w:rsidR="009E3A2C">
        <w:trPr>
          <w:trHeight w:val="382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A2C" w:rsidRDefault="00C20A8E">
            <w:pPr>
              <w:jc w:val="center"/>
            </w:pPr>
            <w:r>
              <w:t>54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A2C" w:rsidRDefault="00C20A8E">
            <w:r>
              <w:t>Деша хьалха язду хьурувфаш.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A2C" w:rsidRDefault="00C20A8E">
            <w:pPr>
              <w:jc w:val="center"/>
            </w:pPr>
            <w:r>
              <w:t>1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A2C" w:rsidRDefault="009E3A2C"/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A2C" w:rsidRDefault="009E3A2C"/>
        </w:tc>
      </w:tr>
      <w:tr w:rsidR="009E3A2C">
        <w:trPr>
          <w:trHeight w:val="382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A2C" w:rsidRDefault="00C20A8E">
            <w:pPr>
              <w:jc w:val="center"/>
            </w:pPr>
            <w:r>
              <w:t>55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A2C" w:rsidRDefault="00C20A8E">
            <w:r>
              <w:t>Деша юкъе язду хьурувфаш.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A2C" w:rsidRDefault="00C20A8E">
            <w:pPr>
              <w:jc w:val="center"/>
            </w:pPr>
            <w:r>
              <w:t>1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A2C" w:rsidRDefault="009E3A2C"/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A2C" w:rsidRDefault="009E3A2C"/>
        </w:tc>
      </w:tr>
      <w:tr w:rsidR="009E3A2C">
        <w:trPr>
          <w:trHeight w:val="382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A2C" w:rsidRDefault="00C20A8E">
            <w:pPr>
              <w:jc w:val="center"/>
            </w:pPr>
            <w:r>
              <w:t>56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A2C" w:rsidRDefault="00C20A8E">
            <w:r>
              <w:t>Деша т1ехьа язду хьурувфаш.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A2C" w:rsidRDefault="00C20A8E">
            <w:pPr>
              <w:jc w:val="center"/>
            </w:pPr>
            <w:r>
              <w:t>1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A2C" w:rsidRDefault="009E3A2C"/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A2C" w:rsidRDefault="009E3A2C"/>
        </w:tc>
      </w:tr>
      <w:tr w:rsidR="009E3A2C">
        <w:trPr>
          <w:trHeight w:val="481"/>
        </w:trPr>
        <w:tc>
          <w:tcPr>
            <w:tcW w:w="5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A2C" w:rsidRDefault="00C20A8E">
            <w:pPr>
              <w:jc w:val="center"/>
              <w:rPr>
                <w:b/>
              </w:rPr>
            </w:pPr>
            <w:r>
              <w:rPr>
                <w:b/>
              </w:rPr>
              <w:t>Суратуль «Ясин» 1омадар.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A2C" w:rsidRDefault="00C20A8E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A2C" w:rsidRDefault="009E3A2C"/>
        </w:tc>
      </w:tr>
      <w:tr w:rsidR="009E3A2C">
        <w:trPr>
          <w:trHeight w:val="382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A2C" w:rsidRDefault="00C20A8E">
            <w:pPr>
              <w:jc w:val="center"/>
            </w:pPr>
            <w:r>
              <w:t>57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A2C" w:rsidRDefault="00C20A8E">
            <w:pPr>
              <w:jc w:val="both"/>
            </w:pPr>
            <w:r>
              <w:t xml:space="preserve"> «Ихляс, Фалякъ, Нас».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A2C" w:rsidRDefault="00C20A8E">
            <w:pPr>
              <w:jc w:val="center"/>
            </w:pPr>
            <w:r>
              <w:t>1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A2C" w:rsidRDefault="009E3A2C"/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A2C" w:rsidRDefault="009E3A2C"/>
        </w:tc>
      </w:tr>
      <w:tr w:rsidR="009E3A2C">
        <w:trPr>
          <w:trHeight w:val="382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A2C" w:rsidRDefault="00C20A8E">
            <w:pPr>
              <w:jc w:val="center"/>
            </w:pPr>
            <w:r>
              <w:t>58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A2C" w:rsidRDefault="00C20A8E">
            <w:pPr>
              <w:jc w:val="both"/>
            </w:pPr>
            <w:r>
              <w:t xml:space="preserve"> «Ясин»:1-7 аяташ дешар.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A2C" w:rsidRDefault="00C20A8E">
            <w:pPr>
              <w:jc w:val="center"/>
            </w:pPr>
            <w:r>
              <w:t>1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A2C" w:rsidRDefault="009E3A2C"/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A2C" w:rsidRDefault="009E3A2C"/>
        </w:tc>
      </w:tr>
      <w:tr w:rsidR="009E3A2C">
        <w:trPr>
          <w:trHeight w:val="382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A2C" w:rsidRDefault="00C20A8E">
            <w:pPr>
              <w:jc w:val="center"/>
            </w:pPr>
            <w:r>
              <w:t>59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A2C" w:rsidRDefault="00C20A8E">
            <w:pPr>
              <w:jc w:val="both"/>
            </w:pPr>
            <w:r>
              <w:t>«Ясин»: 8-12 аяташ дешар.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A2C" w:rsidRDefault="00C20A8E">
            <w:pPr>
              <w:jc w:val="center"/>
            </w:pPr>
            <w:r>
              <w:t>1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A2C" w:rsidRDefault="009E3A2C"/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A2C" w:rsidRDefault="009E3A2C"/>
        </w:tc>
      </w:tr>
      <w:tr w:rsidR="009E3A2C">
        <w:trPr>
          <w:trHeight w:val="382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A2C" w:rsidRDefault="00C20A8E">
            <w:pPr>
              <w:jc w:val="center"/>
            </w:pPr>
            <w:r>
              <w:t>60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A2C" w:rsidRDefault="00C20A8E">
            <w:pPr>
              <w:jc w:val="both"/>
            </w:pPr>
            <w:r>
              <w:t>«Ясин»: 13-20 аяташ дешар.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A2C" w:rsidRDefault="00C20A8E">
            <w:pPr>
              <w:jc w:val="center"/>
            </w:pPr>
            <w:r>
              <w:t>1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A2C" w:rsidRDefault="009E3A2C"/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A2C" w:rsidRDefault="009E3A2C"/>
        </w:tc>
      </w:tr>
      <w:tr w:rsidR="009E3A2C">
        <w:trPr>
          <w:trHeight w:val="382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A2C" w:rsidRDefault="00C20A8E">
            <w:pPr>
              <w:jc w:val="center"/>
            </w:pPr>
            <w:r>
              <w:t>61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A2C" w:rsidRDefault="00C20A8E">
            <w:pPr>
              <w:jc w:val="both"/>
            </w:pPr>
            <w:r>
              <w:t>«Ясин»: 21-30 аяташ дешар.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A2C" w:rsidRDefault="00C20A8E">
            <w:pPr>
              <w:jc w:val="center"/>
            </w:pPr>
            <w:r>
              <w:t>1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A2C" w:rsidRDefault="009E3A2C"/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A2C" w:rsidRDefault="009E3A2C"/>
        </w:tc>
      </w:tr>
      <w:tr w:rsidR="009E3A2C">
        <w:trPr>
          <w:trHeight w:val="382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A2C" w:rsidRDefault="00C20A8E">
            <w:pPr>
              <w:jc w:val="center"/>
            </w:pPr>
            <w:r>
              <w:t>62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A2C" w:rsidRDefault="00C20A8E">
            <w:pPr>
              <w:jc w:val="both"/>
            </w:pPr>
            <w:r>
              <w:t>«Ясин»: 31-40 аяташ дешар.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A2C" w:rsidRDefault="00C20A8E">
            <w:pPr>
              <w:jc w:val="center"/>
            </w:pPr>
            <w:r>
              <w:t>1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A2C" w:rsidRDefault="009E3A2C"/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A2C" w:rsidRDefault="009E3A2C"/>
        </w:tc>
      </w:tr>
      <w:tr w:rsidR="009E3A2C">
        <w:trPr>
          <w:trHeight w:val="382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A2C" w:rsidRDefault="00C20A8E">
            <w:pPr>
              <w:jc w:val="center"/>
            </w:pPr>
            <w:r>
              <w:t>63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A2C" w:rsidRDefault="00C20A8E">
            <w:pPr>
              <w:jc w:val="both"/>
            </w:pPr>
            <w:r>
              <w:t>«Ясин»: 41-50 аяташ дешар.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A2C" w:rsidRDefault="00C20A8E">
            <w:pPr>
              <w:jc w:val="center"/>
            </w:pPr>
            <w:r>
              <w:t>1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A2C" w:rsidRDefault="009E3A2C"/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A2C" w:rsidRDefault="009E3A2C"/>
        </w:tc>
      </w:tr>
      <w:tr w:rsidR="009E3A2C">
        <w:trPr>
          <w:trHeight w:val="382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A2C" w:rsidRDefault="00C20A8E">
            <w:pPr>
              <w:jc w:val="center"/>
            </w:pPr>
            <w:r>
              <w:t>64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A2C" w:rsidRDefault="00C20A8E">
            <w:pPr>
              <w:jc w:val="both"/>
            </w:pPr>
            <w:r>
              <w:t>«Ясин»: 51-60 аяташ дешар.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A2C" w:rsidRDefault="00C20A8E">
            <w:pPr>
              <w:jc w:val="center"/>
            </w:pPr>
            <w:r>
              <w:t>1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A2C" w:rsidRDefault="009E3A2C"/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A2C" w:rsidRDefault="009E3A2C"/>
        </w:tc>
      </w:tr>
      <w:tr w:rsidR="009E3A2C">
        <w:trPr>
          <w:trHeight w:val="382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A2C" w:rsidRDefault="00C20A8E">
            <w:pPr>
              <w:jc w:val="center"/>
            </w:pPr>
            <w:r>
              <w:t>65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A2C" w:rsidRDefault="00C20A8E">
            <w:pPr>
              <w:jc w:val="both"/>
            </w:pPr>
            <w:r>
              <w:t>«Ясин»: 61-70 аяташ дешар.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A2C" w:rsidRDefault="00C20A8E">
            <w:pPr>
              <w:jc w:val="center"/>
            </w:pPr>
            <w:r>
              <w:t>1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A2C" w:rsidRDefault="009E3A2C"/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A2C" w:rsidRDefault="009E3A2C"/>
        </w:tc>
      </w:tr>
      <w:tr w:rsidR="009E3A2C">
        <w:trPr>
          <w:trHeight w:val="382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A2C" w:rsidRDefault="00C20A8E">
            <w:pPr>
              <w:jc w:val="center"/>
            </w:pPr>
            <w:r>
              <w:t>66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A2C" w:rsidRDefault="00C20A8E">
            <w:pPr>
              <w:jc w:val="both"/>
            </w:pPr>
            <w:r>
              <w:t>«Ясин»: 71-83 аяташ дешар.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A2C" w:rsidRDefault="00C20A8E">
            <w:pPr>
              <w:jc w:val="center"/>
            </w:pPr>
            <w:r>
              <w:t>1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A2C" w:rsidRDefault="009E3A2C"/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A2C" w:rsidRDefault="009E3A2C"/>
        </w:tc>
      </w:tr>
      <w:tr w:rsidR="009E3A2C">
        <w:trPr>
          <w:trHeight w:val="382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A2C" w:rsidRDefault="00C20A8E">
            <w:pPr>
              <w:jc w:val="center"/>
            </w:pPr>
            <w:r>
              <w:t>67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A2C" w:rsidRDefault="00C20A8E">
            <w:pPr>
              <w:jc w:val="both"/>
            </w:pPr>
            <w:r>
              <w:t>«Ясин»: 1-83 аяташ (кердадаккхар).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A2C" w:rsidRDefault="00C20A8E">
            <w:pPr>
              <w:jc w:val="center"/>
            </w:pPr>
            <w:r>
              <w:t>1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A2C" w:rsidRDefault="009E3A2C"/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A2C" w:rsidRDefault="009E3A2C"/>
        </w:tc>
      </w:tr>
      <w:tr w:rsidR="009E3A2C">
        <w:trPr>
          <w:trHeight w:val="7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A2C" w:rsidRDefault="00C20A8E">
            <w:pPr>
              <w:jc w:val="center"/>
            </w:pPr>
            <w:r>
              <w:t>68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A2C" w:rsidRDefault="00C20A8E">
            <w:pPr>
              <w:jc w:val="both"/>
            </w:pPr>
            <w:r>
              <w:t>Чудерзора урок.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A2C" w:rsidRDefault="00C20A8E">
            <w:pPr>
              <w:jc w:val="center"/>
            </w:pPr>
            <w:r>
              <w:t>1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A2C" w:rsidRDefault="009E3A2C"/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A2C" w:rsidRDefault="009E3A2C"/>
        </w:tc>
      </w:tr>
    </w:tbl>
    <w:p w:rsidR="009E3A2C" w:rsidRDefault="009E3A2C">
      <w:pPr>
        <w:rPr>
          <w:rFonts w:ascii="Calibri" w:eastAsia="Calibri" w:hAnsi="Calibri" w:cs="Calibri"/>
          <w:sz w:val="22"/>
          <w:szCs w:val="22"/>
        </w:rPr>
      </w:pPr>
    </w:p>
    <w:sectPr w:rsidR="009E3A2C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54566"/>
    <w:multiLevelType w:val="multilevel"/>
    <w:tmpl w:val="267A8D70"/>
    <w:lvl w:ilvl="0"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64362AE2"/>
    <w:multiLevelType w:val="multilevel"/>
    <w:tmpl w:val="9D0E9E44"/>
    <w:lvl w:ilvl="0">
      <w:start w:val="1"/>
      <w:numFmt w:val="bullet"/>
      <w:lvlText w:val="●"/>
      <w:lvlJc w:val="left"/>
      <w:pPr>
        <w:ind w:left="0" w:hanging="360"/>
      </w:pPr>
      <w:rPr>
        <w:rFonts w:ascii="Noto Sans" w:eastAsia="Noto Sans" w:hAnsi="Noto Sans" w:cs="Noto San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</w:compat>
  <w:rsids>
    <w:rsidRoot w:val="009E3A2C"/>
    <w:rsid w:val="009E3A2C"/>
    <w:rsid w:val="00C20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20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20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DYBbqRsQo4CZCNXbefNln4y6uw==">AMUW2mUVpOaTpMB3IOtiMmFiNHBPeZB+Lh9T7HpU/o+xjlSWDDMwBgvbvX+A00CX4dcVSpzTdJWK42o+Od16QVAtuP1SmvaeWq7nq4KB+f28O5mOivsFtMNr7q0lpFZ9qIgK0FatMMr7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2823</Words>
  <Characters>16093</Characters>
  <Application>Microsoft Office Word</Application>
  <DocSecurity>0</DocSecurity>
  <Lines>134</Lines>
  <Paragraphs>37</Paragraphs>
  <ScaleCrop>false</ScaleCrop>
  <Company/>
  <LinksUpToDate>false</LinksUpToDate>
  <CharactersWithSpaces>18879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Яха</cp:lastModifiedBy>
  <cp:revision>3</cp:revision>
  <dcterms:created xsi:type="dcterms:W3CDTF">2023-10-26T09:07:00Z</dcterms:created>
  <dcterms:modified xsi:type="dcterms:W3CDTF">2023-10-26T09:15:00Z</dcterms:modified>
</cp:coreProperties>
</file>