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E2" w:rsidRDefault="000325E2" w:rsidP="00461D3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61D36" w:rsidRDefault="00461D36" w:rsidP="00461D3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Государственное   бюджетное  общеобразовательное учреждение</w:t>
      </w:r>
    </w:p>
    <w:p w:rsidR="00461D36" w:rsidRDefault="00461D36" w:rsidP="00461D3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 xml:space="preserve"> «Лицей №1  г. Назрань» </w:t>
      </w:r>
    </w:p>
    <w:p w:rsidR="00461D36" w:rsidRDefault="00461D36" w:rsidP="00461D3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461D36" w:rsidRDefault="00461D36" w:rsidP="00461D36">
      <w:pPr>
        <w:pStyle w:val="a3"/>
        <w:spacing w:before="0" w:beforeAutospacing="0" w:after="0" w:afterAutospacing="0"/>
        <w:jc w:val="right"/>
        <w:rPr>
          <w:rFonts w:ascii="&amp;quot" w:hAnsi="&amp;quot"/>
        </w:rPr>
      </w:pPr>
    </w:p>
    <w:p w:rsidR="00461D36" w:rsidRDefault="00461D36" w:rsidP="00461D36">
      <w:pPr>
        <w:pStyle w:val="a3"/>
        <w:spacing w:before="0" w:beforeAutospacing="0" w:after="0" w:afterAutospacing="0"/>
        <w:jc w:val="right"/>
        <w:rPr>
          <w:rFonts w:ascii="&amp;quot" w:hAnsi="&amp;quot"/>
        </w:rPr>
      </w:pPr>
      <w:r>
        <w:t>Утверждаю:</w:t>
      </w:r>
    </w:p>
    <w:p w:rsidR="00461D36" w:rsidRDefault="00461D36" w:rsidP="00461D36">
      <w:pPr>
        <w:pStyle w:val="a3"/>
        <w:spacing w:before="0" w:beforeAutospacing="0" w:after="0" w:afterAutospacing="0"/>
        <w:jc w:val="right"/>
      </w:pPr>
      <w:r>
        <w:t>Директор ГБОУ «Лицей № 1 г. Назрань»</w:t>
      </w:r>
    </w:p>
    <w:p w:rsidR="00461D36" w:rsidRDefault="00461D36" w:rsidP="00461D36">
      <w:pPr>
        <w:pStyle w:val="a3"/>
        <w:spacing w:before="0" w:beforeAutospacing="0" w:after="0" w:afterAutospacing="0"/>
        <w:ind w:left="5664"/>
        <w:rPr>
          <w:rFonts w:ascii="&amp;quot" w:hAnsi="&amp;quot"/>
        </w:rPr>
      </w:pPr>
      <w:r>
        <w:t xml:space="preserve">______________      </w:t>
      </w:r>
      <w:proofErr w:type="spellStart"/>
      <w:r>
        <w:t>М.Б.Шадыжева</w:t>
      </w:r>
      <w:proofErr w:type="spellEnd"/>
    </w:p>
    <w:p w:rsidR="00461D36" w:rsidRDefault="00F975F1" w:rsidP="00461D36">
      <w:pPr>
        <w:pStyle w:val="a3"/>
        <w:spacing w:before="0" w:beforeAutospacing="0" w:after="0" w:afterAutospacing="0"/>
        <w:jc w:val="right"/>
        <w:rPr>
          <w:rFonts w:ascii="&amp;quot" w:hAnsi="&amp;quot"/>
        </w:rPr>
      </w:pPr>
      <w:r>
        <w:t xml:space="preserve">  01 сентября 2024</w:t>
      </w:r>
      <w:r w:rsidR="00461D36">
        <w:t>г.</w:t>
      </w:r>
    </w:p>
    <w:p w:rsidR="00461D36" w:rsidRDefault="00461D36" w:rsidP="00461D36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461D36" w:rsidRDefault="00461D36" w:rsidP="00461D3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>План внутренней системы оценки качества образования (ВСОКО)</w:t>
      </w:r>
    </w:p>
    <w:p w:rsidR="00461D36" w:rsidRDefault="00C2663E" w:rsidP="00461D3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 xml:space="preserve">на </w:t>
      </w:r>
      <w:r w:rsidR="00F975F1">
        <w:rPr>
          <w:b/>
          <w:bCs/>
        </w:rPr>
        <w:t>2024-2025</w:t>
      </w:r>
      <w:r w:rsidR="00461D36">
        <w:rPr>
          <w:b/>
          <w:bCs/>
        </w:rPr>
        <w:t xml:space="preserve"> учебный год </w:t>
      </w:r>
    </w:p>
    <w:p w:rsidR="00461D36" w:rsidRDefault="00461D36" w:rsidP="00461D36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</w:rPr>
        <w:t>Цели ВСОКО: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 xml:space="preserve">Создание единой системы диагностики и контроля состояния образования в лицее, обеспечивающей определение факторов и своевременное выявление изменений, влияющих на качество образования. 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 xml:space="preserve">Получение объективной информации о состоянии качества образования в лицее, тенденциях его изменений и причинах, влияющих на его уровень. 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 xml:space="preserve"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введений. 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>Повышение уровня информированности потребителей образовательных услуг при принятии решений, связанных с образованием.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>Обеспечение единого образовательного пространства.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>Поддержание устойчивого развития образовательной системы.</w:t>
      </w:r>
    </w:p>
    <w:p w:rsidR="00461D36" w:rsidRDefault="00461D36" w:rsidP="00461D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>Принятие обоснованных и своевременных управленческих решений.</w:t>
      </w:r>
    </w:p>
    <w:p w:rsidR="00461D36" w:rsidRDefault="00461D36" w:rsidP="00461D36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461D36" w:rsidRDefault="00461D36" w:rsidP="00461D36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</w:rPr>
        <w:t>Задачи ВСОКО:</w:t>
      </w:r>
    </w:p>
    <w:p w:rsidR="00461D36" w:rsidRDefault="00461D36" w:rsidP="0086311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sz w:val="22"/>
          <w:szCs w:val="22"/>
        </w:rPr>
        <w:t>Сформировать единую систему аналитических критериев и показателей, позволяющих эффективно</w:t>
      </w:r>
      <w:r w:rsidR="00863117">
        <w:rPr>
          <w:sz w:val="22"/>
          <w:szCs w:val="22"/>
        </w:rPr>
        <w:t xml:space="preserve">  </w:t>
      </w:r>
      <w:r w:rsidR="00863117">
        <w:rPr>
          <w:color w:val="000000"/>
          <w:sz w:val="22"/>
          <w:szCs w:val="22"/>
          <w:shd w:val="clear" w:color="auto" w:fill="FFFFFF"/>
        </w:rPr>
        <w:t>реализовывать основные цели оценки качества образования;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Сформировать ресурсную базу и обеспечить функционирования школьной образовательной статистики и мониторинга качества образования;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Осуществлять </w:t>
      </w:r>
      <w:proofErr w:type="spellStart"/>
      <w:r>
        <w:rPr>
          <w:sz w:val="22"/>
          <w:szCs w:val="22"/>
        </w:rPr>
        <w:t>самообследования</w:t>
      </w:r>
      <w:proofErr w:type="spellEnd"/>
      <w:r>
        <w:rPr>
          <w:sz w:val="22"/>
          <w:szCs w:val="22"/>
        </w:rPr>
        <w:t xml:space="preserve"> деятельности лицея;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Определять степень соответствия условий осуществления образовательного процесса государственным требованиям;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Обеспечить доступность качественного образования;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Оценить уровень образовательных достижений учащихся;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государственным стандартам; </w:t>
      </w:r>
    </w:p>
    <w:p w:rsidR="00863117" w:rsidRDefault="00863117" w:rsidP="0086311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</w:rPr>
      </w:pPr>
      <w:r>
        <w:rPr>
          <w:sz w:val="22"/>
          <w:szCs w:val="22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863117" w:rsidRDefault="00863117" w:rsidP="00863117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863117" w:rsidRDefault="00863117" w:rsidP="00863117">
      <w:pPr>
        <w:pStyle w:val="a3"/>
        <w:spacing w:before="0" w:beforeAutospacing="0" w:after="0" w:afterAutospacing="0"/>
        <w:rPr>
          <w:rFonts w:ascii="&amp;quot" w:hAnsi="&amp;quot"/>
        </w:rPr>
      </w:pPr>
      <w:r>
        <w:t xml:space="preserve">В основу модели ВСОКО   лицея  № 1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 xml:space="preserve"> положены следующие основные принципы:</w:t>
      </w:r>
    </w:p>
    <w:p w:rsidR="00863117" w:rsidRDefault="00863117" w:rsidP="00863117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&amp;quot" w:hAnsi="&amp;quot"/>
        </w:rPr>
      </w:pPr>
      <w:r>
        <w:t xml:space="preserve">открытость информации о механизмах, процедурах и результатах оценки в рамках действующего законодательства; </w:t>
      </w:r>
    </w:p>
    <w:p w:rsidR="00863117" w:rsidRDefault="00863117" w:rsidP="00863117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&amp;quot" w:hAnsi="&amp;quot"/>
        </w:rPr>
      </w:pPr>
      <w:r>
        <w:t xml:space="preserve">обеспечение соответствия процедурам и содержанию внешней оценки качества образования; </w:t>
      </w:r>
    </w:p>
    <w:p w:rsidR="00863117" w:rsidRDefault="00863117" w:rsidP="00863117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&amp;quot" w:hAnsi="&amp;quot"/>
        </w:rPr>
      </w:pPr>
      <w:r>
        <w:t xml:space="preserve">выполнение федеральных требований к порядку проведения процедуры </w:t>
      </w:r>
      <w:proofErr w:type="spellStart"/>
      <w:r>
        <w:t>самообследования</w:t>
      </w:r>
      <w:proofErr w:type="spellEnd"/>
      <w:r>
        <w:t xml:space="preserve">; </w:t>
      </w:r>
    </w:p>
    <w:p w:rsidR="00863117" w:rsidRDefault="00863117" w:rsidP="00863117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&amp;quot" w:hAnsi="&amp;quot"/>
        </w:rPr>
      </w:pPr>
      <w:r>
        <w:lastRenderedPageBreak/>
        <w:t xml:space="preserve">разделение информационно-диагностической и экспертно-аналитических функций (соответственно мониторинга и системы </w:t>
      </w:r>
      <w:proofErr w:type="spellStart"/>
      <w:r>
        <w:t>внутришкольного</w:t>
      </w:r>
      <w:proofErr w:type="spellEnd"/>
      <w:r>
        <w:t xml:space="preserve"> контроля) в рамках ВСОКО; </w:t>
      </w:r>
    </w:p>
    <w:p w:rsidR="00863117" w:rsidRDefault="00863117" w:rsidP="00863117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&amp;quot" w:hAnsi="&amp;quot"/>
        </w:rPr>
      </w:pPr>
      <w:r>
        <w:t xml:space="preserve">применение стандартизированного и технологичного инструментария оценки; </w:t>
      </w:r>
    </w:p>
    <w:p w:rsidR="00863117" w:rsidRDefault="00863117" w:rsidP="00863117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&amp;quot" w:hAnsi="&amp;quot"/>
        </w:rPr>
      </w:pPr>
      <w:r>
        <w:t>доброжелательность, взаимное уважение, исключение любых проявлений авторитарности и администрирования.</w:t>
      </w:r>
    </w:p>
    <w:p w:rsidR="00863117" w:rsidRDefault="00863117" w:rsidP="00863117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863117" w:rsidRDefault="00863117" w:rsidP="00863117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>План внутренней системы оценки качества образования (ВСОКО)</w:t>
      </w:r>
    </w:p>
    <w:p w:rsidR="00863117" w:rsidRDefault="00F975F1" w:rsidP="0086311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на 2024-2025</w:t>
      </w:r>
      <w:r w:rsidR="00863117">
        <w:rPr>
          <w:b/>
          <w:bCs/>
        </w:rPr>
        <w:t xml:space="preserve"> учебный год </w:t>
      </w:r>
    </w:p>
    <w:p w:rsidR="00863117" w:rsidRDefault="00863117" w:rsidP="00863117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863117" w:rsidRDefault="000325E2" w:rsidP="008631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Объект оценки</w:t>
      </w:r>
      <w:r w:rsidR="00863117" w:rsidRPr="0086311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325E2" w:rsidRDefault="000325E2" w:rsidP="008631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325E2" w:rsidRPr="00863117" w:rsidRDefault="000325E2" w:rsidP="008631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Индикаторы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Ответственные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отчетности</w:t>
      </w:r>
    </w:p>
    <w:p w:rsidR="00863117" w:rsidRPr="00132407" w:rsidRDefault="000325E2" w:rsidP="0086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13240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А</w:t>
      </w:r>
      <w:r w:rsidR="00863117" w:rsidRPr="0013240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вгуст</w:t>
      </w:r>
    </w:p>
    <w:p w:rsidR="000325E2" w:rsidRPr="00132407" w:rsidRDefault="000325E2" w:rsidP="0086311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7"/>
          <w:szCs w:val="21"/>
          <w:lang w:eastAsia="ru-RU"/>
        </w:rPr>
      </w:pP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образовательных результатов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 обучения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данных ЕГЭ</w:t>
      </w:r>
    </w:p>
    <w:p w:rsidR="00863117" w:rsidRPr="00863117" w:rsidRDefault="00863117" w:rsidP="008631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результатов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</w:t>
      </w:r>
    </w:p>
    <w:p w:rsidR="00863117" w:rsidRPr="00863117" w:rsidRDefault="000325E2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данных ОГЭ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результатов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</w:t>
      </w:r>
    </w:p>
    <w:p w:rsidR="00863117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0325E2" w:rsidRDefault="000325E2" w:rsidP="0086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863117" w:rsidRDefault="000325E2" w:rsidP="000325E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Заместитель директора  по УВР: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Камурзоева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Л.Б.</w:t>
      </w:r>
    </w:p>
    <w:p w:rsidR="000325E2" w:rsidRDefault="000325E2" w:rsidP="0086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863117" w:rsidRDefault="000325E2" w:rsidP="0086311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обр</w:t>
      </w:r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азовательных программ учащихся 5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-х классов за учебный год</w:t>
      </w:r>
    </w:p>
    <w:p w:rsidR="00863117" w:rsidRDefault="00863117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результатов</w:t>
      </w:r>
    </w:p>
    <w:p w:rsidR="000325E2" w:rsidRPr="00863117" w:rsidRDefault="000325E2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</w:p>
    <w:p w:rsidR="00863117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ель директора  по УВР: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Олигова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Ф.М.</w:t>
      </w:r>
    </w:p>
    <w:p w:rsidR="000325E2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863117" w:rsidRDefault="000325E2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</w:t>
      </w:r>
      <w:r w:rsid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Всероссийских проверочных работ.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результатов</w:t>
      </w:r>
    </w:p>
    <w:p w:rsidR="000325E2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0325E2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ель директора  по УВР: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Олигова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Ф.М.</w:t>
      </w:r>
    </w:p>
    <w:p w:rsidR="000325E2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Default="000325E2" w:rsidP="0086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Default="000325E2" w:rsidP="0086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Стартовая оценка качества образовательной деятельности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Образовательная деятельность, контроль соответствия содержания образования требованиям ФГОС</w:t>
      </w:r>
    </w:p>
    <w:p w:rsidR="00863117" w:rsidRPr="00863117" w:rsidRDefault="00863117" w:rsidP="000325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Диагностика</w:t>
      </w:r>
    </w:p>
    <w:p w:rsidR="000325E2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 информационная  справка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0325E2" w:rsidRDefault="000325E2" w:rsidP="0003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Заместители   директора   по УВР</w:t>
      </w:r>
    </w:p>
    <w:p w:rsidR="000325E2" w:rsidRDefault="000325E2" w:rsidP="0086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одаренными обучающимися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 победителей, призеров олимпиад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  <w:proofErr w:type="gram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анализ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Заместитель директора  по НМР</w:t>
      </w: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реализации образовательной деятельности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образовательные программы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методическое обеспечение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Заместители  директора 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Рабочие программы по предметам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Заместители директора 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Заместитель директора по УВР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Обеспечение учебниками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863117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Заместитель директора по УВР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., зав. библиотекой </w:t>
      </w: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Рабочие программы по предметам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ФГОС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Заместитель директора по УВР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основной образовательной программе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Заместитель директора по УВР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учебному плану лицея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Заместитель директора по УВР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Рабочие программы внеурочной деятельности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ФГОС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Заместитель директора по НМР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запросам со стороны учащихся, родителей учащихся (их законных представителей)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Заместитель директора по ВР</w:t>
      </w:r>
    </w:p>
    <w:p w:rsidR="007F2134" w:rsidRDefault="007F2134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2134" w:rsidRPr="00863117" w:rsidRDefault="007F213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FE1A5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учащихся, занимающихся по программам внеурочной деятельности</w:t>
      </w:r>
    </w:p>
    <w:p w:rsidR="00FE1A56" w:rsidRDefault="00863117" w:rsidP="00FE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Диагностика</w:t>
      </w:r>
    </w:p>
    <w:p w:rsidR="007F2134" w:rsidRDefault="007F2134" w:rsidP="00FE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педагогическом совете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7F2134" w:rsidRDefault="007F2134" w:rsidP="00FE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Заместитель директора </w:t>
      </w:r>
      <w:r w:rsidR="00FE1A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НМР</w:t>
      </w:r>
    </w:p>
    <w:p w:rsidR="007F2134" w:rsidRPr="00863117" w:rsidRDefault="007F2134" w:rsidP="007F2134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Текущее и перспективное планирование школы 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целеполагания планирования ФГОС, представленных в основных направлениях Методической работы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Default="005B65FB" w:rsidP="005B65FB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Директор,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</w:p>
    <w:p w:rsidR="005B65FB" w:rsidRDefault="005B65FB" w:rsidP="005B65FB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5FB" w:rsidRPr="00863117" w:rsidRDefault="005B65FB" w:rsidP="005B65FB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условий, обеспечивающих образовательную деятельность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 техническое обеспечение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Директор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заместитель директора по АХЧ</w:t>
      </w:r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5FB" w:rsidRPr="00863117" w:rsidRDefault="005B65FB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 развивающая среда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информационно- методических Условий требованиям ФГОС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Директор </w:t>
      </w:r>
    </w:p>
    <w:p w:rsidR="005B65FB" w:rsidRPr="00863117" w:rsidRDefault="005B65FB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Обеспечение учащихся учебной литературой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5B65FB" w:rsidRPr="00863117" w:rsidRDefault="005B65FB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863117" w:rsidRPr="00863117" w:rsidRDefault="005B65FB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Классный рук.,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зав. библиотекой </w:t>
      </w:r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школьного сайта требованиям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Ответственный  за  сайт </w:t>
      </w:r>
      <w:proofErr w:type="gramEnd"/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5FB" w:rsidRPr="00863117" w:rsidRDefault="005B65FB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Санитарногигиенические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эстетические условия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Выполнение требований СанПиНа при организации образовательной деятельности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</w:t>
      </w:r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Зам. директора по ВР, медработник</w:t>
      </w:r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5FB" w:rsidRDefault="005B65FB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горячего питания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контракта 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Экспертиза </w:t>
      </w:r>
    </w:p>
    <w:p w:rsidR="005B65FB" w:rsidRDefault="005B65FB" w:rsidP="005B6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Зам. директора по ВР, зав. столовой </w:t>
      </w:r>
    </w:p>
    <w:p w:rsidR="005B65FB" w:rsidRDefault="005B65FB" w:rsidP="005B6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5B65FB" w:rsidP="005B65FB">
      <w:pPr>
        <w:shd w:val="clear" w:color="auto" w:fill="FFFFFF"/>
        <w:spacing w:after="0" w:line="240" w:lineRule="auto"/>
        <w:ind w:left="2124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Кадровое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обеспечение, повышение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квалификации педагогами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школы и готовность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педагогов к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прохождению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аттестации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Укомплектованность педагогическими кадрами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Default="005B65FB" w:rsidP="005B65FB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65FB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Зам. директора   по НМР</w:t>
      </w:r>
    </w:p>
    <w:p w:rsidR="005B65FB" w:rsidRPr="005B65FB" w:rsidRDefault="005B65FB" w:rsidP="005B65FB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 прохождения курсов повышения квалификации.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 аттестации педагогов (включая соответствие занимаемой должности)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Экспертиза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на курсы повышения квалификации, информационная справка</w:t>
      </w:r>
    </w:p>
    <w:p w:rsidR="00863117" w:rsidRPr="00863117" w:rsidRDefault="00863117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Документооборот и нормативно-правовое обеспечение</w:t>
      </w:r>
    </w:p>
    <w:p w:rsidR="00863117" w:rsidRDefault="00863117" w:rsidP="007F2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установленным требованиям и нормативным документам школьной документации</w:t>
      </w:r>
    </w:p>
    <w:p w:rsidR="00B26164" w:rsidRDefault="00B26164" w:rsidP="00B26164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65FB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Зам. директора   по НМР</w:t>
      </w:r>
    </w:p>
    <w:p w:rsidR="00B26164" w:rsidRPr="00863117" w:rsidRDefault="00B26164" w:rsidP="007F21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132407" w:rsidRDefault="00863117" w:rsidP="00132407">
      <w:pPr>
        <w:spacing w:after="0"/>
        <w:rPr>
          <w:b/>
        </w:rPr>
      </w:pPr>
      <w:r w:rsidRPr="00132407">
        <w:rPr>
          <w:b/>
        </w:rPr>
        <w:t>Соответствие установленным требованиям и нормативным документам личных дел учащихся, классных журналов, журналов внеурочной деятельности</w:t>
      </w:r>
    </w:p>
    <w:p w:rsidR="00863117" w:rsidRDefault="00132407" w:rsidP="00132407">
      <w:pPr>
        <w:spacing w:after="0"/>
      </w:pPr>
      <w:r>
        <w:t>(</w:t>
      </w:r>
      <w:r w:rsidR="00863117">
        <w:t>Справки</w:t>
      </w:r>
      <w:r>
        <w:t>)</w:t>
      </w:r>
    </w:p>
    <w:p w:rsidR="00132407" w:rsidRDefault="00132407" w:rsidP="00132407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132407">
        <w:rPr>
          <w:b/>
        </w:rPr>
        <w:t>Зам.</w:t>
      </w:r>
      <w:r>
        <w:rPr>
          <w:b/>
        </w:rPr>
        <w:t xml:space="preserve"> </w:t>
      </w:r>
      <w:r w:rsidRPr="00132407">
        <w:rPr>
          <w:b/>
        </w:rPr>
        <w:t>директора по УВР</w:t>
      </w:r>
    </w:p>
    <w:p w:rsidR="00132407" w:rsidRDefault="00132407" w:rsidP="00132407">
      <w:pPr>
        <w:spacing w:after="0"/>
        <w:rPr>
          <w:b/>
        </w:rPr>
      </w:pPr>
    </w:p>
    <w:p w:rsidR="00132407" w:rsidRDefault="00132407" w:rsidP="00132407">
      <w:pPr>
        <w:spacing w:after="0"/>
        <w:rPr>
          <w:b/>
        </w:rPr>
      </w:pPr>
    </w:p>
    <w:p w:rsidR="00132407" w:rsidRPr="00132407" w:rsidRDefault="00132407" w:rsidP="00132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Сентябрь </w:t>
      </w:r>
    </w:p>
    <w:p w:rsidR="00132407" w:rsidRPr="00132407" w:rsidRDefault="00132407" w:rsidP="001324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7"/>
          <w:szCs w:val="21"/>
          <w:lang w:eastAsia="ru-RU"/>
        </w:rPr>
      </w:pPr>
    </w:p>
    <w:p w:rsidR="00132407" w:rsidRDefault="00132407" w:rsidP="00132407">
      <w:pPr>
        <w:spacing w:after="0"/>
      </w:pP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Качество образовательных результатов</w:t>
      </w: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Входящий контроль</w:t>
      </w:r>
    </w:p>
    <w:p w:rsidR="00863117" w:rsidRPr="00132407" w:rsidRDefault="00863117" w:rsidP="00132407">
      <w:pPr>
        <w:spacing w:after="0" w:line="240" w:lineRule="auto"/>
        <w:rPr>
          <w:b/>
        </w:rPr>
      </w:pPr>
      <w:proofErr w:type="spellStart"/>
      <w:r w:rsidRPr="00132407">
        <w:rPr>
          <w:b/>
        </w:rPr>
        <w:t>Срезовые</w:t>
      </w:r>
      <w:proofErr w:type="spellEnd"/>
      <w:r w:rsidRPr="00132407">
        <w:rPr>
          <w:b/>
        </w:rPr>
        <w:t xml:space="preserve"> раб</w:t>
      </w:r>
      <w:r w:rsidR="00F975F1">
        <w:rPr>
          <w:b/>
        </w:rPr>
        <w:t>оты по русскому, математике в  5</w:t>
      </w:r>
      <w:r w:rsidRPr="00132407">
        <w:rPr>
          <w:b/>
        </w:rPr>
        <w:t>-11 классах</w:t>
      </w:r>
    </w:p>
    <w:p w:rsidR="0086311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Мониторинг</w:t>
      </w:r>
    </w:p>
    <w:p w:rsidR="00477263" w:rsidRPr="00132407" w:rsidRDefault="00477263" w:rsidP="00132407">
      <w:pPr>
        <w:spacing w:after="0" w:line="240" w:lineRule="auto"/>
        <w:rPr>
          <w:b/>
        </w:rPr>
      </w:pPr>
      <w:r>
        <w:rPr>
          <w:b/>
        </w:rPr>
        <w:t>(справка)</w:t>
      </w:r>
    </w:p>
    <w:p w:rsidR="00863117" w:rsidRPr="00132407" w:rsidRDefault="00477263" w:rsidP="0013240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863117" w:rsidRPr="00132407">
        <w:rPr>
          <w:b/>
        </w:rPr>
        <w:t>Заместители директора</w:t>
      </w:r>
      <w:r>
        <w:rPr>
          <w:b/>
        </w:rPr>
        <w:t xml:space="preserve"> по УВР</w:t>
      </w:r>
    </w:p>
    <w:p w:rsidR="00477263" w:rsidRDefault="00477263" w:rsidP="00132407">
      <w:pPr>
        <w:spacing w:after="0" w:line="240" w:lineRule="auto"/>
        <w:rPr>
          <w:b/>
        </w:rPr>
      </w:pP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Диагностические контрольные работы (выборочно) по предметам учебного плана</w:t>
      </w:r>
    </w:p>
    <w:p w:rsidR="0086311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Диагностические работы</w:t>
      </w:r>
    </w:p>
    <w:p w:rsidR="00477263" w:rsidRPr="00132407" w:rsidRDefault="00477263" w:rsidP="00477263">
      <w:pPr>
        <w:spacing w:after="0" w:line="240" w:lineRule="auto"/>
        <w:rPr>
          <w:b/>
        </w:rPr>
      </w:pPr>
      <w:r>
        <w:rPr>
          <w:b/>
        </w:rPr>
        <w:t>(справка)</w:t>
      </w:r>
    </w:p>
    <w:p w:rsidR="00477263" w:rsidRPr="00132407" w:rsidRDefault="00477263" w:rsidP="0047726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132407">
        <w:rPr>
          <w:b/>
        </w:rPr>
        <w:t>Заместители директора</w:t>
      </w:r>
      <w:r>
        <w:rPr>
          <w:b/>
        </w:rPr>
        <w:t xml:space="preserve"> по УВР</w:t>
      </w:r>
    </w:p>
    <w:p w:rsidR="00477263" w:rsidRPr="00132407" w:rsidRDefault="00477263" w:rsidP="00132407">
      <w:pPr>
        <w:spacing w:after="0" w:line="240" w:lineRule="auto"/>
        <w:rPr>
          <w:b/>
        </w:rPr>
      </w:pP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Профессиональное самоопределение</w:t>
      </w: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Образовательная Доля выпускников 11 класса, поступивших в ВУЗы на бюджетные отделения</w:t>
      </w:r>
    </w:p>
    <w:p w:rsidR="0086311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Анкетирование</w:t>
      </w:r>
    </w:p>
    <w:p w:rsidR="00477263" w:rsidRPr="00132407" w:rsidRDefault="00477263" w:rsidP="00477263">
      <w:pPr>
        <w:spacing w:after="0" w:line="240" w:lineRule="auto"/>
        <w:rPr>
          <w:b/>
        </w:rPr>
      </w:pPr>
      <w:r>
        <w:rPr>
          <w:b/>
        </w:rPr>
        <w:t>(справка)</w:t>
      </w:r>
    </w:p>
    <w:p w:rsidR="00477263" w:rsidRPr="00132407" w:rsidRDefault="00477263" w:rsidP="0047726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132407">
        <w:rPr>
          <w:b/>
        </w:rPr>
        <w:t>Заместители директора</w:t>
      </w:r>
      <w:r>
        <w:rPr>
          <w:b/>
        </w:rPr>
        <w:t xml:space="preserve"> по УВР, психолог</w:t>
      </w:r>
    </w:p>
    <w:p w:rsidR="00477263" w:rsidRPr="00132407" w:rsidRDefault="00477263" w:rsidP="00132407">
      <w:pPr>
        <w:spacing w:after="0" w:line="240" w:lineRule="auto"/>
        <w:rPr>
          <w:b/>
        </w:rPr>
      </w:pP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 xml:space="preserve">Контроль за здоровьем учащихся, внедрение в образовательную Деятельность </w:t>
      </w:r>
      <w:proofErr w:type="spellStart"/>
      <w:r w:rsidRPr="00132407">
        <w:rPr>
          <w:b/>
        </w:rPr>
        <w:t>здоровьесберегающих</w:t>
      </w:r>
      <w:proofErr w:type="spellEnd"/>
      <w:r w:rsidRPr="00132407">
        <w:rPr>
          <w:b/>
        </w:rPr>
        <w:t xml:space="preserve"> технологий</w:t>
      </w: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Диагностика заболеваний</w:t>
      </w:r>
    </w:p>
    <w:p w:rsidR="0086311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Наблюдение, анализ</w:t>
      </w:r>
    </w:p>
    <w:p w:rsidR="00477263" w:rsidRPr="00132407" w:rsidRDefault="00477263" w:rsidP="00477263">
      <w:pPr>
        <w:spacing w:after="0" w:line="240" w:lineRule="auto"/>
        <w:jc w:val="both"/>
        <w:rPr>
          <w:b/>
        </w:rPr>
      </w:pPr>
      <w:r>
        <w:rPr>
          <w:b/>
        </w:rPr>
        <w:t>(справка)</w:t>
      </w:r>
    </w:p>
    <w:p w:rsidR="00477263" w:rsidRPr="00132407" w:rsidRDefault="00477263" w:rsidP="0047726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Заместитель</w:t>
      </w:r>
      <w:r w:rsidRPr="00132407">
        <w:rPr>
          <w:b/>
        </w:rPr>
        <w:t xml:space="preserve"> директора</w:t>
      </w:r>
      <w:r>
        <w:rPr>
          <w:b/>
        </w:rPr>
        <w:t xml:space="preserve"> по ВР</w:t>
      </w:r>
    </w:p>
    <w:p w:rsidR="00477263" w:rsidRPr="00132407" w:rsidRDefault="00477263" w:rsidP="00132407">
      <w:pPr>
        <w:spacing w:after="0" w:line="240" w:lineRule="auto"/>
        <w:rPr>
          <w:b/>
        </w:rPr>
      </w:pP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Классное руководство</w:t>
      </w:r>
    </w:p>
    <w:p w:rsidR="00863117" w:rsidRPr="0013240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Полнота выполнения плана воспитательной работы</w:t>
      </w:r>
    </w:p>
    <w:p w:rsidR="00863117" w:rsidRDefault="00863117" w:rsidP="00132407">
      <w:pPr>
        <w:spacing w:after="0" w:line="240" w:lineRule="auto"/>
        <w:rPr>
          <w:b/>
        </w:rPr>
      </w:pPr>
      <w:r w:rsidRPr="00132407">
        <w:rPr>
          <w:b/>
        </w:rPr>
        <w:t>Промежуточный контроль</w:t>
      </w:r>
    </w:p>
    <w:p w:rsidR="00477263" w:rsidRPr="00132407" w:rsidRDefault="00477263" w:rsidP="00477263">
      <w:pPr>
        <w:spacing w:after="0" w:line="240" w:lineRule="auto"/>
        <w:jc w:val="both"/>
        <w:rPr>
          <w:b/>
        </w:rPr>
      </w:pPr>
      <w:r>
        <w:rPr>
          <w:b/>
        </w:rPr>
        <w:t>(справка)</w:t>
      </w:r>
    </w:p>
    <w:p w:rsidR="00477263" w:rsidRPr="00132407" w:rsidRDefault="00477263" w:rsidP="00477263">
      <w:pPr>
        <w:spacing w:after="0" w:line="240" w:lineRule="auto"/>
        <w:rPr>
          <w:b/>
        </w:rPr>
      </w:pPr>
      <w:r>
        <w:rPr>
          <w:b/>
        </w:rPr>
        <w:t xml:space="preserve">                                 </w:t>
      </w:r>
    </w:p>
    <w:p w:rsidR="00863117" w:rsidRPr="00132407" w:rsidRDefault="00477263" w:rsidP="00863117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Зам. директора по ВР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проведения уроков педагогами школы, качество индивидуальной работы педагогов с учащимися</w:t>
      </w:r>
    </w:p>
    <w:p w:rsidR="00863117" w:rsidRPr="00477263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47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Соответствие уроков требованиям ФГОС, реализация системно - </w:t>
      </w:r>
      <w:proofErr w:type="spellStart"/>
      <w:r w:rsidRPr="00477263">
        <w:rPr>
          <w:rFonts w:ascii="Times New Roman" w:eastAsia="Times New Roman" w:hAnsi="Times New Roman" w:cs="Times New Roman"/>
          <w:b/>
          <w:color w:val="000000"/>
          <w:lang w:eastAsia="ru-RU"/>
        </w:rPr>
        <w:t>деятельностного</w:t>
      </w:r>
      <w:proofErr w:type="spellEnd"/>
      <w:r w:rsidRPr="0047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подхода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Наблюдение, анализ</w:t>
      </w:r>
    </w:p>
    <w:p w:rsidR="00477263" w:rsidRDefault="00477263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Зам. директора  по УВР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477263" w:rsidRDefault="00477263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внеурочной деятельности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Соответствие внеурочной </w:t>
      </w:r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деятельности требованиям ФГОС (5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-7 классы), реализация системно-</w:t>
      </w: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деятельностного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подхода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Анализ, наблюдение</w:t>
      </w:r>
    </w:p>
    <w:p w:rsidR="00477263" w:rsidRDefault="00477263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Зам. директора по НМР</w:t>
      </w:r>
    </w:p>
    <w:p w:rsidR="00477263" w:rsidRPr="00863117" w:rsidRDefault="00477263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условий обеспечивающих образовательную деятельность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Классные журналы, журналы внеурочной деятельности, личные дела вновь прибывших учащихся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школьной документации положениям об оформлении классного журнала и журнала внеурочной деятельности</w:t>
      </w:r>
    </w:p>
    <w:p w:rsidR="00863117" w:rsidRPr="00863117" w:rsidRDefault="00D531C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863117" w:rsidRDefault="00863117" w:rsidP="00D531C0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</w:p>
    <w:p w:rsidR="00D531C0" w:rsidRPr="00863117" w:rsidRDefault="00D531C0" w:rsidP="00D531C0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D531C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Комплектование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классов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Наполняемость классов, переводных классов. Количество учащихся основной школы, продолжающих обучение в 10 классе школы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D531C0" w:rsidRPr="00863117" w:rsidRDefault="00D531C0" w:rsidP="00D531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ОШ-1</w:t>
      </w:r>
    </w:p>
    <w:p w:rsidR="00863117" w:rsidRPr="00863117" w:rsidRDefault="00863117" w:rsidP="00D531C0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Директор </w:t>
      </w:r>
    </w:p>
    <w:p w:rsidR="00863117" w:rsidRDefault="00863117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531C0" w:rsidRDefault="00D531C0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F54FE" w:rsidRDefault="003F54FE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F54FE" w:rsidRDefault="003F54FE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531C0" w:rsidRDefault="00D531C0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531C0" w:rsidRPr="00132407" w:rsidRDefault="00D531C0" w:rsidP="00D53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Октябрь  </w:t>
      </w:r>
    </w:p>
    <w:p w:rsidR="00D531C0" w:rsidRDefault="00D531C0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531C0" w:rsidRPr="00863117" w:rsidRDefault="00D531C0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Психолого</w:t>
      </w:r>
      <w:r w:rsidR="00D53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педагогический климат в лицее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учащихся, эмоциональное состояние которых соответствует норме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Анкетирование</w:t>
      </w:r>
    </w:p>
    <w:p w:rsidR="00D531C0" w:rsidRPr="00863117" w:rsidRDefault="00D531C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863117" w:rsidRPr="00863117" w:rsidRDefault="00863117" w:rsidP="00D531C0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Педагог-психолог</w:t>
      </w: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системы самоуправления и стимулирования системы самообразования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учащихся, участвующих в работе ученического самоуправления. Доля родителей, участвующих в работе родительских комитетов, Совета школы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Анкетирование</w:t>
      </w:r>
    </w:p>
    <w:p w:rsidR="00863117" w:rsidRPr="00863117" w:rsidRDefault="00D531C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Зам. директора  по ВР</w:t>
      </w: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 за учебной Нагрузкой учащихся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расписания нормам СанПиНа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материалов</w:t>
      </w:r>
    </w:p>
    <w:p w:rsidR="00863117" w:rsidRPr="00863117" w:rsidRDefault="00D531C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УВР</w:t>
      </w: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условий, обеспечивающих образовательную деятельность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Мониторинг соблюдения </w:t>
      </w: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санитарногигиенического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режима и выполнение техники безопасности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Определение уровня организации санитарно- гигиенического режима и выполнение техники безопасности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материалов</w:t>
      </w:r>
    </w:p>
    <w:p w:rsidR="00863117" w:rsidRPr="00863117" w:rsidRDefault="00D531C0" w:rsidP="00D531C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Директор,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зам. директора по АХЧ</w:t>
      </w: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FE" w:rsidRDefault="003F54FE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FE" w:rsidRDefault="003F54FE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FE" w:rsidRDefault="003F54FE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FE" w:rsidRDefault="003F54FE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FE" w:rsidRDefault="003F54FE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FE" w:rsidRDefault="003F54FE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1C0" w:rsidRPr="00132407" w:rsidRDefault="00D531C0" w:rsidP="00D53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lastRenderedPageBreak/>
        <w:t xml:space="preserve">Ноябрь  </w:t>
      </w: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1C0" w:rsidRDefault="00D531C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740" w:rsidRPr="00863117" w:rsidRDefault="00863117" w:rsidP="006667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 обучения</w:t>
      </w:r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 Личностные результаты (5</w:t>
      </w:r>
      <w:r w:rsidR="00666740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-7 классы)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666740" w:rsidRPr="00863117" w:rsidRDefault="0066674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(отчет)</w:t>
      </w:r>
    </w:p>
    <w:p w:rsidR="00863117" w:rsidRDefault="00863117" w:rsidP="00666740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  <w:r w:rsidR="006667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УВР</w:t>
      </w:r>
    </w:p>
    <w:p w:rsidR="00666740" w:rsidRDefault="00666740" w:rsidP="00666740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66740" w:rsidRPr="00863117" w:rsidRDefault="00666740" w:rsidP="00666740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Уровень </w:t>
      </w: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сформированности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планируемых личностных результатов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666740" w:rsidRPr="00863117" w:rsidRDefault="00666740" w:rsidP="006667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классных руководителей</w:t>
      </w:r>
    </w:p>
    <w:p w:rsidR="00666740" w:rsidRDefault="0066674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666740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Классные руководители, педагог</w:t>
      </w:r>
      <w:r w:rsidR="006667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психолог</w:t>
      </w:r>
    </w:p>
    <w:p w:rsidR="00666740" w:rsidRDefault="00666740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 посещаемости учебных занятий учащимися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Количество пропусков и опозданий за четверть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</w:p>
    <w:p w:rsidR="00666740" w:rsidRPr="00863117" w:rsidRDefault="00666740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863117" w:rsidRPr="00863117" w:rsidRDefault="00666740" w:rsidP="00666740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Зам. директора  по ВР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классные руководители</w:t>
      </w:r>
    </w:p>
    <w:p w:rsidR="00863117" w:rsidRPr="00863117" w:rsidRDefault="00863117" w:rsidP="00477263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реализации образовательной деятельности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проведения уроков педагогами школы, качество индивидуальной работы педагогов с учащимися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Соответствие уроков требованиям ФГОС, реализация системно </w:t>
      </w: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деятельностного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подхода</w:t>
      </w:r>
    </w:p>
    <w:p w:rsidR="00F159A6" w:rsidRPr="00863117" w:rsidRDefault="00F159A6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тупление на педсовете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863117" w:rsidRDefault="00863117" w:rsidP="00F159A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УВР</w:t>
      </w:r>
    </w:p>
    <w:p w:rsidR="00F159A6" w:rsidRPr="00863117" w:rsidRDefault="00F159A6" w:rsidP="00F159A6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 объема домашних заданий учащихся (по запросу участников образовательного процесса)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нормам СанПиНа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материалов</w:t>
      </w:r>
    </w:p>
    <w:p w:rsidR="00863117" w:rsidRDefault="00863117" w:rsidP="00F159A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</w:t>
      </w:r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ители директора  по УВР, </w:t>
      </w:r>
      <w:proofErr w:type="spellStart"/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</w:t>
      </w:r>
      <w:proofErr w:type="gramStart"/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</w:t>
      </w:r>
      <w:proofErr w:type="gramEnd"/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афедрами</w:t>
      </w:r>
      <w:proofErr w:type="spellEnd"/>
    </w:p>
    <w:p w:rsidR="00F159A6" w:rsidRPr="00863117" w:rsidRDefault="00F159A6" w:rsidP="00F159A6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просветительской и консультативной работы с родителями учащихся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Посещение родительских собраний, протоколы родительских собраний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Наблюдение</w:t>
      </w:r>
    </w:p>
    <w:p w:rsidR="00F159A6" w:rsidRP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директора по ВР, психолог</w:t>
      </w:r>
    </w:p>
    <w:p w:rsidR="00F159A6" w:rsidRP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9A6" w:rsidRPr="00132407" w:rsidRDefault="00F159A6" w:rsidP="00F1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Декабрь  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образовательных результатов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Итоговые контрольные работы за полугодие</w:t>
      </w:r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четверть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результатов программным требованиям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863117" w:rsidRPr="00863117" w:rsidRDefault="00F159A6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 обучения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учащимися, имеющими трудности в обучении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F159A6" w:rsidRPr="00863117" w:rsidRDefault="00F159A6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проведенной работе классных руководителей и учителей предметников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63117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Классные руководители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Удовлетворенность родителей качеством образовательных результатов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родителей, положительно высказавшихся по вопросам качества образовательных результатов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Анкетирование</w:t>
      </w:r>
    </w:p>
    <w:p w:rsidR="00863117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Педагог-психолог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59A6" w:rsidRPr="00863117" w:rsidRDefault="00F159A6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реализации образовательной деятельности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проведения уроков педагогами школы, качество индивидуальной работы педагогов с учащимися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Соответствие уроков требованиям ФГОС, реализация </w:t>
      </w:r>
      <w:proofErr w:type="spellStart"/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>системнодеятельностного</w:t>
      </w:r>
      <w:proofErr w:type="spellEnd"/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Наблюдение,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</w:p>
    <w:p w:rsidR="00863117" w:rsidRPr="00863117" w:rsidRDefault="00F159A6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по УВР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классного руководства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Проведение классных часов в соответствии с планом воспитательной работы классного руководителя</w:t>
      </w:r>
    </w:p>
    <w:p w:rsidR="00863117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63117"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proofErr w:type="gramStart"/>
      <w:r w:rsidR="00863117" w:rsidRPr="0086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159A6" w:rsidRP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Зам. директора  по ВР</w:t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15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F159A6" w:rsidRPr="00863117" w:rsidRDefault="00F159A6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условий, обеспечивающих образовательную деятельность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питания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организации питания нормам и требованиям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Зам. директора по ВР, зав. столовой </w:t>
      </w:r>
    </w:p>
    <w:p w:rsidR="00F159A6" w:rsidRPr="00863117" w:rsidRDefault="00F159A6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Рабочие </w:t>
      </w:r>
      <w:r w:rsidR="00F159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программы 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 выполнения рабочих программ, контроль составления корректировок реализации рабочих программ по предметам всех уровней образования</w:t>
      </w:r>
    </w:p>
    <w:p w:rsidR="00863117" w:rsidRDefault="00863117" w:rsidP="00F159A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директора, учителя-предметники</w:t>
      </w:r>
    </w:p>
    <w:p w:rsidR="00F159A6" w:rsidRDefault="00F159A6" w:rsidP="00F159A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59A6" w:rsidRDefault="00F159A6" w:rsidP="00F159A6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159A6" w:rsidRPr="00132407" w:rsidRDefault="00F159A6" w:rsidP="00F1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Январь   </w:t>
      </w:r>
    </w:p>
    <w:p w:rsidR="00F159A6" w:rsidRPr="00863117" w:rsidRDefault="00F159A6" w:rsidP="00F159A6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образовательных результатов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863117" w:rsidRPr="00863117" w:rsidRDefault="00F975F1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социализации учащихся 5</w:t>
      </w:r>
      <w:bookmarkStart w:id="0" w:name="_GoBack"/>
      <w:bookmarkEnd w:id="0"/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класса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863117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Зам. директора, п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едагог-психолог</w:t>
      </w:r>
    </w:p>
    <w:p w:rsidR="00F159A6" w:rsidRDefault="00F159A6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59A6" w:rsidRPr="00863117" w:rsidRDefault="00F159A6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Здоровье учащихся</w:t>
      </w: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Доля учащихся, занимающихся спортом за 1 полугодие, занятость во внеурочное время </w:t>
      </w:r>
    </w:p>
    <w:p w:rsidR="00F741E5" w:rsidRDefault="00F741E5" w:rsidP="00F1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Зам. директора по ВР, учителя  физкультуры</w:t>
      </w:r>
    </w:p>
    <w:p w:rsidR="00F741E5" w:rsidRDefault="00F741E5" w:rsidP="00F1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1E5" w:rsidRDefault="00F741E5" w:rsidP="00F1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реализации образовательной деятельности</w:t>
      </w: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проведения уроков педагогами школы, качество индивидуальной работы педагогов с учащимися (по запросу)</w:t>
      </w: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Мониторинг </w:t>
      </w:r>
      <w:proofErr w:type="spell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сформированности</w:t>
      </w:r>
      <w:proofErr w:type="spellEnd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оммуникативных</w:t>
      </w:r>
      <w:proofErr w:type="gramEnd"/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УУД обучающихся 5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х</w:t>
      </w: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Мониторинг, анализ</w:t>
      </w:r>
    </w:p>
    <w:p w:rsidR="00863117" w:rsidRDefault="00F741E5" w:rsidP="00F741E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Зам. директора по УВР</w:t>
      </w:r>
    </w:p>
    <w:p w:rsidR="00F741E5" w:rsidRPr="00863117" w:rsidRDefault="00F741E5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Полнота выполнения плана воспитательной работы классными руководителями</w:t>
      </w:r>
    </w:p>
    <w:p w:rsidR="00863117" w:rsidRDefault="00863117" w:rsidP="00F1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Промежуточный контроль</w:t>
      </w:r>
    </w:p>
    <w:p w:rsidR="00F741E5" w:rsidRPr="00863117" w:rsidRDefault="00F741E5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863117" w:rsidRDefault="00F741E5" w:rsidP="00F1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Зам.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ВР</w:t>
      </w:r>
    </w:p>
    <w:p w:rsidR="00F741E5" w:rsidRPr="00863117" w:rsidRDefault="00F741E5" w:rsidP="00F159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Психологический климат в образовательной организации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педагогов, высказавшихся по данному вопросу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Анкетирование</w:t>
      </w:r>
    </w:p>
    <w:p w:rsidR="00863117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Педагог-психолог</w:t>
      </w:r>
    </w:p>
    <w:p w:rsidR="00F741E5" w:rsidRPr="00863117" w:rsidRDefault="00F741E5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 - развивающая среда: учебно-методическое и учебное наглядное оснащение образовательной деятельности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федеральным требованиям по оснащенности образовательной деятельности и оборудованию учебных помещений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863117" w:rsidRPr="00863117" w:rsidRDefault="00F741E5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Администрация</w:t>
      </w:r>
      <w:r w:rsidR="00863117"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библиотекарь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Занятость учащихся в учреждениях дополнительного образования вне школы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занятости учащихся школы во внеурочное время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Зам. директора по НМР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учащихся, Занимающихся в спортивных секциях (по итогам 1 полугодия)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занятости учащихся в спортивных секциях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F741E5" w:rsidRDefault="00F741E5" w:rsidP="00F7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Зам. директора по НМР</w:t>
      </w:r>
    </w:p>
    <w:p w:rsidR="00F741E5" w:rsidRDefault="00F741E5" w:rsidP="00F7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1E5" w:rsidRPr="00863117" w:rsidRDefault="00F741E5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1E5" w:rsidRPr="00132407" w:rsidRDefault="00F741E5" w:rsidP="00F74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Февраль  </w:t>
      </w:r>
    </w:p>
    <w:p w:rsidR="00F741E5" w:rsidRPr="00863117" w:rsidRDefault="00F741E5" w:rsidP="00F741E5">
      <w:pPr>
        <w:shd w:val="clear" w:color="auto" w:fill="FFFFFF"/>
        <w:spacing w:after="0" w:line="240" w:lineRule="auto"/>
        <w:ind w:left="2832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образовательных результатов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одаренными учащимися</w:t>
      </w:r>
    </w:p>
    <w:p w:rsidR="00863117" w:rsidRPr="00863117" w:rsidRDefault="0086311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 - победителей, призеров олимпиад</w:t>
      </w:r>
    </w:p>
    <w:p w:rsidR="00863117" w:rsidRDefault="0086311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</w:t>
      </w:r>
      <w:r w:rsidRPr="008631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1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(выступление  на педсовете)</w:t>
      </w:r>
    </w:p>
    <w:p w:rsidR="00F741E5" w:rsidRPr="00863117" w:rsidRDefault="00F741E5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Зам. директора по НМР</w:t>
      </w: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1E5" w:rsidRDefault="00F741E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условий, обеспечивающих образовательную деятельность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 соблюдения санитарно</w:t>
      </w:r>
      <w:r w:rsidR="00F741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гигиенического режима и выполнение техники безопасности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Определение уровня организации безопасного учебного процесса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материалов</w:t>
      </w:r>
    </w:p>
    <w:p w:rsidR="000325E2" w:rsidRDefault="00F741E5" w:rsidP="00F741E5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F741E5">
        <w:rPr>
          <w:rFonts w:ascii="Open Sans" w:eastAsia="Times New Roman" w:hAnsi="Open Sans" w:cs="Times New Roman" w:hint="eastAsia"/>
          <w:b/>
          <w:color w:val="000000"/>
          <w:sz w:val="21"/>
          <w:szCs w:val="21"/>
          <w:lang w:eastAsia="ru-RU"/>
        </w:rPr>
        <w:t>Зам</w:t>
      </w:r>
      <w:proofErr w:type="gramStart"/>
      <w:r w:rsidRPr="00F741E5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.</w:t>
      </w:r>
      <w:proofErr w:type="gramEnd"/>
      <w:r w:rsidRPr="00F741E5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директора  по ВР</w:t>
      </w:r>
    </w:p>
    <w:p w:rsidR="00F741E5" w:rsidRDefault="00F741E5" w:rsidP="00F741E5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:rsidR="00F741E5" w:rsidRDefault="00F741E5" w:rsidP="00F741E5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питания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организации питания нормам и требованиям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F741E5" w:rsidRDefault="00F741E5" w:rsidP="00F741E5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F741E5">
        <w:rPr>
          <w:rFonts w:ascii="Open Sans" w:eastAsia="Times New Roman" w:hAnsi="Open Sans" w:cs="Times New Roman" w:hint="eastAsia"/>
          <w:b/>
          <w:color w:val="000000"/>
          <w:sz w:val="21"/>
          <w:szCs w:val="21"/>
          <w:lang w:eastAsia="ru-RU"/>
        </w:rPr>
        <w:lastRenderedPageBreak/>
        <w:t>Зам</w:t>
      </w:r>
      <w:proofErr w:type="gramStart"/>
      <w:r w:rsidRPr="00F741E5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.</w:t>
      </w:r>
      <w:proofErr w:type="gramEnd"/>
      <w:r w:rsidRPr="00F741E5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директора  по ВР</w:t>
      </w: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, зав. столовой </w:t>
      </w:r>
    </w:p>
    <w:p w:rsidR="000325E2" w:rsidRPr="000325E2" w:rsidRDefault="000325E2" w:rsidP="00F741E5">
      <w:pPr>
        <w:shd w:val="clear" w:color="auto" w:fill="FFFFFF"/>
        <w:spacing w:after="0" w:line="240" w:lineRule="auto"/>
        <w:ind w:left="3540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просветительской и консультативной работы с родителями учащихся (информирование по вопросам сдачи ГИА, выбора модуля ОРКСЭ на следующий учебный год)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Посещение родительских собраний.</w:t>
      </w:r>
    </w:p>
    <w:p w:rsidR="00F741E5" w:rsidRDefault="00F741E5" w:rsidP="00F7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род.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3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25E2" w:rsidRPr="000325E2" w:rsidRDefault="00F741E5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Определение уровня эффективности использования ИКТ средств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Системность использования ИКТ средств в образовательной деятельности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0325E2" w:rsidRPr="000325E2" w:rsidRDefault="003643C5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Зам. директора  по УВР</w:t>
      </w:r>
    </w:p>
    <w:p w:rsidR="003643C5" w:rsidRDefault="003643C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43C5" w:rsidRDefault="003643C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43C5" w:rsidRDefault="003643C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43C5" w:rsidRPr="00132407" w:rsidRDefault="003643C5" w:rsidP="0036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Март   </w:t>
      </w:r>
    </w:p>
    <w:p w:rsidR="003643C5" w:rsidRDefault="003643C5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образовательных результатов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Формирование </w:t>
      </w:r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коммуникативных УУД у учащихся 5</w:t>
      </w: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-9 классов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Выполнение требований Положения о системе оценки достижений учащихся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0325E2" w:rsidRDefault="00644FCF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Классные руководители</w:t>
      </w:r>
    </w:p>
    <w:p w:rsidR="00644FCF" w:rsidRPr="000325E2" w:rsidRDefault="00644FCF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Здоровье учащихся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Процент пропусков по болезни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Мониторинговое исследование</w:t>
      </w:r>
    </w:p>
    <w:p w:rsidR="000325E2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еститель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по ВР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Профессиональное самоопределение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 9- 11 классов, сформировавших профессиональный выбор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Анкетирование</w:t>
      </w:r>
    </w:p>
    <w:p w:rsidR="000325E2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Педагог-психолог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реализации образовательной деятельности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 учебных планов и рабочих программ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выполнения рабочих программ в соответствии с календарным учебным графиком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0325E2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Учителя-предметники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классного руководства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Проведение классных часов в соответствии с планом воспитательной работы классного руководителя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Наблюдение, анализ</w:t>
      </w:r>
    </w:p>
    <w:p w:rsidR="008355B7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0325E2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Заместитель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УВР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внеурочной деятельности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Соответствие внеурочной </w:t>
      </w:r>
      <w:r w:rsidR="008355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деятельности требованиям </w:t>
      </w:r>
      <w:r w:rsidR="00F975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ФГОС (5</w:t>
      </w: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-9 классы), реализация системно-</w:t>
      </w:r>
      <w:proofErr w:type="spellStart"/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деятельностного</w:t>
      </w:r>
      <w:proofErr w:type="spellEnd"/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подхода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Анализ, наблюдение</w:t>
      </w:r>
    </w:p>
    <w:p w:rsidR="008355B7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(выступление  на заседании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коллектива)</w:t>
      </w:r>
    </w:p>
    <w:p w:rsidR="000325E2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Зам. директора по НМР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классные руководители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условий, обеспечивающих образовательную деятельность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 соблюдения санитарно</w:t>
      </w:r>
      <w:r w:rsidR="008355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гигиенического режима выполнение техники безопасности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color w:val="000000"/>
          <w:lang w:eastAsia="ru-RU"/>
        </w:rPr>
        <w:t>Определение уровня организации санитарно- гигиенического режима и выполнение техники безопасности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 в формате сводной таблицы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8355B7" w:rsidRPr="008355B7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ab/>
      </w:r>
      <w:r w:rsidRPr="008355B7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Зам.</w:t>
      </w: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</w:t>
      </w:r>
      <w:r w:rsidRPr="008355B7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директора по ВР, зам.</w:t>
      </w: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</w:t>
      </w:r>
      <w:r w:rsidRPr="008355B7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директора по АХР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просветительской и консультативной работы с родителями учащихся.</w:t>
      </w:r>
    </w:p>
    <w:p w:rsidR="000325E2" w:rsidRPr="008355B7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55B7">
        <w:rPr>
          <w:rFonts w:ascii="Times New Roman" w:eastAsia="Times New Roman" w:hAnsi="Times New Roman" w:cs="Times New Roman"/>
          <w:b/>
          <w:color w:val="000000"/>
          <w:lang w:eastAsia="ru-RU"/>
        </w:rPr>
        <w:t>Посещение родительских собраний</w:t>
      </w:r>
      <w:r w:rsidRPr="0083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55B7">
        <w:rPr>
          <w:rFonts w:ascii="Times New Roman" w:eastAsia="Times New Roman" w:hAnsi="Times New Roman" w:cs="Times New Roman"/>
          <w:b/>
          <w:color w:val="000000"/>
          <w:lang w:eastAsia="ru-RU"/>
        </w:rPr>
        <w:t>протоколы родительских собраний. Мониторинг запроса родителей учащихся по выбору модулей ОРКСЭ, информирование о возможных направлениях при формировании элективных курсов в 9, 10,11 классах. Мониторинг запроса родителей учащихся по подготовке к проведению занятий внеурочной деятельностью в рамках лицея в следующем учебном году</w:t>
      </w:r>
    </w:p>
    <w:p w:rsidR="008355B7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(справки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0325E2" w:rsidRDefault="000325E2" w:rsidP="008355B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55B7">
        <w:rPr>
          <w:rFonts w:ascii="Times New Roman" w:eastAsia="Times New Roman" w:hAnsi="Times New Roman" w:cs="Times New Roman"/>
          <w:b/>
          <w:color w:val="000000"/>
          <w:lang w:eastAsia="ru-RU"/>
        </w:rPr>
        <w:t>Заместители директора</w:t>
      </w:r>
    </w:p>
    <w:p w:rsidR="001430F7" w:rsidRDefault="001430F7" w:rsidP="008355B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30F7" w:rsidRDefault="001430F7" w:rsidP="008355B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30F7" w:rsidRDefault="001430F7" w:rsidP="008355B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30F7" w:rsidRPr="00132407" w:rsidRDefault="001430F7" w:rsidP="00143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Апрель  </w:t>
      </w:r>
    </w:p>
    <w:p w:rsidR="001430F7" w:rsidRDefault="001430F7" w:rsidP="008355B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 -развивающая среда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школьного сайта требованиям</w:t>
      </w:r>
    </w:p>
    <w:p w:rsidR="008355B7" w:rsidRDefault="008355B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Ответственный   за сайт </w:t>
      </w:r>
    </w:p>
    <w:p w:rsidR="008355B7" w:rsidRPr="000325E2" w:rsidRDefault="008355B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педагогических работников, имеющих методические разработки, печатные работы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0325E2" w:rsidRPr="000325E2" w:rsidRDefault="001430F7" w:rsidP="001430F7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Зам. директора по НМР, зав. кафедрами</w:t>
      </w: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системы самоуправления и стимулирования качества образования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родителей, участвующих в работе родительских комитетов, Совета лицея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Зам. директора по ВР </w:t>
      </w:r>
    </w:p>
    <w:p w:rsidR="001430F7" w:rsidRPr="000325E2" w:rsidRDefault="001430F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325E2" w:rsidRPr="000325E2" w:rsidRDefault="001430F7" w:rsidP="001430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успеваемости учащихся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</w:p>
    <w:p w:rsidR="001430F7" w:rsidRPr="000325E2" w:rsidRDefault="001430F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0325E2" w:rsidRPr="000325E2" w:rsidRDefault="000325E2" w:rsidP="001430F7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  <w:r w:rsidR="001430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УВР</w:t>
      </w: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 учебных планов и рабочих программ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Процент выполнения рабочих программ с последующей корректировкой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0325E2" w:rsidRPr="000325E2" w:rsidRDefault="000325E2" w:rsidP="001430F7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Учителя-предметники</w:t>
      </w: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Достижения учащихся в соревнованиях, олимпиадах, конкурсах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учащихся, принимавших участие в олимпиадах, конкурсах. Соревнованиях на уровне школы, города, края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Мониторинг</w:t>
      </w:r>
    </w:p>
    <w:p w:rsidR="001430F7" w:rsidRPr="000325E2" w:rsidRDefault="001430F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(отчет)</w:t>
      </w:r>
    </w:p>
    <w:p w:rsidR="000325E2" w:rsidRPr="000325E2" w:rsidRDefault="001430F7" w:rsidP="001430F7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Зам.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НМР </w:t>
      </w: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 учебных планов и рабочих программ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Процент выполнения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Итоговый контроль</w:t>
      </w:r>
    </w:p>
    <w:p w:rsidR="000325E2" w:rsidRDefault="001430F7" w:rsidP="001430F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Зам.</w:t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УВР</w:t>
      </w:r>
    </w:p>
    <w:p w:rsidR="003F54FE" w:rsidRDefault="003F54FE" w:rsidP="001430F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4FE" w:rsidRDefault="003F54FE" w:rsidP="001430F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4FE" w:rsidRDefault="003F54FE" w:rsidP="001430F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4FE" w:rsidRDefault="003F54FE" w:rsidP="001430F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4FE" w:rsidRDefault="003F54FE" w:rsidP="001430F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4FE" w:rsidRPr="000325E2" w:rsidRDefault="003F54FE" w:rsidP="001430F7">
      <w:pPr>
        <w:shd w:val="clear" w:color="auto" w:fill="FFFFFF"/>
        <w:spacing w:after="0" w:line="240" w:lineRule="auto"/>
        <w:ind w:left="4248"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430F7" w:rsidRPr="00132407" w:rsidRDefault="001430F7" w:rsidP="00143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Май </w:t>
      </w: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просветительской и консультативной работы с родителями учащихся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Посещение родительских собраний, протоколы родительских собраний (подготовка к ЕГЭ, ОГЭ, ОРКСЭ)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совещание педагогического коллектива</w:t>
      </w:r>
    </w:p>
    <w:p w:rsidR="001430F7" w:rsidRPr="001430F7" w:rsidRDefault="001430F7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3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Зам. директора по УВР </w:t>
      </w:r>
    </w:p>
    <w:p w:rsidR="001430F7" w:rsidRPr="000325E2" w:rsidRDefault="001430F7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Кадровое обеспечение</w:t>
      </w:r>
    </w:p>
    <w:p w:rsidR="000325E2" w:rsidRPr="000325E2" w:rsidRDefault="000325E2" w:rsidP="00477263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 w:rsidRPr="000325E2">
        <w:rPr>
          <w:b/>
          <w:bCs/>
          <w:color w:val="000000"/>
        </w:rPr>
        <w:t>Доля педагогических работников, участвовавших в конкурсах. Получивших поощрения в различных конкурсах, ко</w:t>
      </w:r>
      <w:r w:rsidRPr="000325E2">
        <w:rPr>
          <w:b/>
          <w:bCs/>
          <w:color w:val="000000"/>
          <w:sz w:val="22"/>
          <w:szCs w:val="22"/>
        </w:rPr>
        <w:t>нференциях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</w:t>
      </w:r>
    </w:p>
    <w:p w:rsidR="00486C28" w:rsidRPr="000325E2" w:rsidRDefault="00486C28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(справка)</w:t>
      </w:r>
    </w:p>
    <w:p w:rsidR="000325E2" w:rsidRPr="000325E2" w:rsidRDefault="00486C28" w:rsidP="00486C28">
      <w:pPr>
        <w:shd w:val="clear" w:color="auto" w:fill="FFFFFF"/>
        <w:spacing w:after="0" w:line="240" w:lineRule="auto"/>
        <w:ind w:left="3540" w:firstLine="708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Зам. директора по НМР</w:t>
      </w:r>
    </w:p>
    <w:p w:rsidR="00486C28" w:rsidRDefault="00486C28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работы лицея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Определение выполнения задач образовательной организации</w:t>
      </w:r>
    </w:p>
    <w:p w:rsidR="000325E2" w:rsidRDefault="000325E2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Мониторинг, анализ материалов</w:t>
      </w:r>
    </w:p>
    <w:p w:rsidR="00486C28" w:rsidRPr="000325E2" w:rsidRDefault="00486C28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325E2" w:rsidRPr="000325E2" w:rsidRDefault="00486C28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0325E2"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</w:t>
      </w:r>
    </w:p>
    <w:p w:rsidR="00486C28" w:rsidRDefault="00486C28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 комплектования учебного фонда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Соответствие наполняемости библиотеки УМК</w:t>
      </w:r>
    </w:p>
    <w:p w:rsidR="000325E2" w:rsidRPr="000325E2" w:rsidRDefault="000325E2" w:rsidP="00486C28">
      <w:pPr>
        <w:shd w:val="clear" w:color="auto" w:fill="FFFFFF"/>
        <w:spacing w:after="0" w:line="240" w:lineRule="auto"/>
        <w:ind w:left="3540" w:firstLine="708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Заместители директора,</w:t>
      </w:r>
      <w:r w:rsidR="00486C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486C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</w:t>
      </w:r>
      <w:proofErr w:type="gramStart"/>
      <w:r w:rsidR="00486C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</w:t>
      </w:r>
      <w:proofErr w:type="gramEnd"/>
      <w:r w:rsidR="00486C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</w:t>
      </w:r>
      <w:proofErr w:type="spellEnd"/>
      <w:r w:rsidR="00486C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., </w:t>
      </w: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библиотекарь</w:t>
      </w:r>
    </w:p>
    <w:p w:rsidR="00486C28" w:rsidRDefault="00486C28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28" w:rsidRDefault="00486C28" w:rsidP="0047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Использование социальной сферы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мероприятий, проведенных с привлечением социальных партнеров</w:t>
      </w:r>
    </w:p>
    <w:p w:rsidR="000325E2" w:rsidRPr="000325E2" w:rsidRDefault="000325E2" w:rsidP="0047726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25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</w:t>
      </w:r>
    </w:p>
    <w:p w:rsidR="000325E2" w:rsidRPr="000325E2" w:rsidRDefault="00486C28" w:rsidP="00486C28">
      <w:pPr>
        <w:shd w:val="clear" w:color="auto" w:fill="FFFFFF"/>
        <w:spacing w:after="0" w:line="240" w:lineRule="auto"/>
        <w:ind w:left="3540" w:firstLine="708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Зам. директора </w:t>
      </w:r>
    </w:p>
    <w:p w:rsidR="000325E2" w:rsidRPr="000325E2" w:rsidRDefault="000325E2" w:rsidP="00477263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0325E2" w:rsidRPr="000325E2" w:rsidRDefault="000325E2" w:rsidP="00477263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63117" w:rsidRDefault="00863117" w:rsidP="00477263"/>
    <w:sectPr w:rsidR="0086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70"/>
    <w:multiLevelType w:val="hybridMultilevel"/>
    <w:tmpl w:val="2CC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4A6C"/>
    <w:multiLevelType w:val="multilevel"/>
    <w:tmpl w:val="A3F8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73F2F"/>
    <w:multiLevelType w:val="multilevel"/>
    <w:tmpl w:val="52E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F0E45"/>
    <w:multiLevelType w:val="multilevel"/>
    <w:tmpl w:val="5FC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43"/>
    <w:rsid w:val="00030476"/>
    <w:rsid w:val="000325E2"/>
    <w:rsid w:val="00132407"/>
    <w:rsid w:val="001430F7"/>
    <w:rsid w:val="00276F82"/>
    <w:rsid w:val="003643C5"/>
    <w:rsid w:val="003F54FE"/>
    <w:rsid w:val="00461D36"/>
    <w:rsid w:val="00477263"/>
    <w:rsid w:val="00486C28"/>
    <w:rsid w:val="005B65FB"/>
    <w:rsid w:val="00644FCF"/>
    <w:rsid w:val="00666740"/>
    <w:rsid w:val="007F2134"/>
    <w:rsid w:val="008355B7"/>
    <w:rsid w:val="00863117"/>
    <w:rsid w:val="00AB6943"/>
    <w:rsid w:val="00B26164"/>
    <w:rsid w:val="00C2663E"/>
    <w:rsid w:val="00CC476E"/>
    <w:rsid w:val="00D531C0"/>
    <w:rsid w:val="00F159A6"/>
    <w:rsid w:val="00F741E5"/>
    <w:rsid w:val="00F975F1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91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6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5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6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0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5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01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Амина</cp:lastModifiedBy>
  <cp:revision>111</cp:revision>
  <cp:lastPrinted>2020-12-03T06:49:00Z</cp:lastPrinted>
  <dcterms:created xsi:type="dcterms:W3CDTF">2020-12-03T06:11:00Z</dcterms:created>
  <dcterms:modified xsi:type="dcterms:W3CDTF">2025-01-13T07:58:00Z</dcterms:modified>
</cp:coreProperties>
</file>