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7" w:rsidRPr="000C28D1" w:rsidRDefault="00376F65" w:rsidP="00CD2BE7">
      <w:pPr>
        <w:jc w:val="center"/>
        <w:rPr>
          <w:b/>
          <w:sz w:val="28"/>
        </w:rPr>
      </w:pPr>
      <w:r>
        <w:rPr>
          <w:b/>
          <w:sz w:val="28"/>
        </w:rPr>
        <w:t>Прог</w:t>
      </w:r>
      <w:bookmarkStart w:id="0" w:name="_GoBack"/>
      <w:bookmarkEnd w:id="0"/>
      <w:r>
        <w:rPr>
          <w:b/>
          <w:sz w:val="28"/>
        </w:rPr>
        <w:t xml:space="preserve">рамма </w:t>
      </w:r>
      <w:r w:rsidR="00CD2BE7" w:rsidRPr="000C28D1">
        <w:rPr>
          <w:b/>
          <w:sz w:val="28"/>
        </w:rPr>
        <w:t xml:space="preserve">    воспитательной   работы  </w:t>
      </w:r>
    </w:p>
    <w:p w:rsidR="00CD2BE7" w:rsidRPr="000C28D1" w:rsidRDefault="00CD2BE7" w:rsidP="00CD2BE7">
      <w:pPr>
        <w:jc w:val="center"/>
        <w:rPr>
          <w:b/>
          <w:sz w:val="28"/>
        </w:rPr>
      </w:pPr>
      <w:r w:rsidRPr="000C28D1">
        <w:rPr>
          <w:b/>
          <w:sz w:val="28"/>
        </w:rPr>
        <w:t>ГБОУ  «Лицей  № 1 г. Назрань»</w:t>
      </w:r>
    </w:p>
    <w:p w:rsidR="00CD2BE7" w:rsidRPr="000C28D1" w:rsidRDefault="00CD2BE7" w:rsidP="00CD2BE7">
      <w:pPr>
        <w:jc w:val="center"/>
        <w:rPr>
          <w:b/>
          <w:sz w:val="28"/>
        </w:rPr>
      </w:pP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>Выполнение воспитательных программ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numPr>
          <w:ilvl w:val="0"/>
          <w:numId w:val="5"/>
        </w:numPr>
        <w:jc w:val="center"/>
        <w:rPr>
          <w:b/>
        </w:rPr>
      </w:pPr>
      <w:r w:rsidRPr="00C60A6D">
        <w:rPr>
          <w:b/>
        </w:rPr>
        <w:t>Программа «Духовность и нравственность».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  <w:r w:rsidRPr="00C60A6D">
        <w:rPr>
          <w:b/>
          <w:i/>
        </w:rPr>
        <w:t>Задачи:</w:t>
      </w:r>
      <w:r w:rsidRPr="00C60A6D">
        <w:t xml:space="preserve">  воспитание нравственной, духовно-богатой личности; привитие  любви к своей Родине, интереса к прошлому, настоящему и будущему;  воспитание чувства любви и уважения к своему народу, языку, а также ко всем народам.</w:t>
      </w:r>
    </w:p>
    <w:p w:rsidR="00EB4B37" w:rsidRPr="00C60A6D" w:rsidRDefault="00EB4B37" w:rsidP="00EB4B37">
      <w:pPr>
        <w:ind w:left="360"/>
        <w:jc w:val="both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104"/>
        <w:gridCol w:w="1246"/>
        <w:gridCol w:w="1592"/>
        <w:gridCol w:w="2408"/>
      </w:tblGrid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410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246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592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0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Организация встреч с артистами, поэтами, художниками, композиторами, научными работниками Ингушетии</w:t>
            </w:r>
          </w:p>
        </w:tc>
        <w:tc>
          <w:tcPr>
            <w:tcW w:w="1246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</w:t>
            </w:r>
            <w:proofErr w:type="spellEnd"/>
            <w:r w:rsidRPr="00C60A6D">
              <w:t>. года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Мероприятие с приглашением гостей духовенства</w:t>
            </w:r>
          </w:p>
        </w:tc>
        <w:tc>
          <w:tcPr>
            <w:tcW w:w="1246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</w:t>
            </w:r>
            <w:proofErr w:type="spellEnd"/>
            <w:r w:rsidRPr="00C60A6D">
              <w:t>. года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Цицкиев</w:t>
            </w:r>
            <w:proofErr w:type="spellEnd"/>
            <w:r w:rsidRPr="00C60A6D">
              <w:t xml:space="preserve"> Х.А-К.</w:t>
            </w:r>
          </w:p>
          <w:p w:rsidR="00EB4B37" w:rsidRPr="00C60A6D" w:rsidRDefault="00EB4B37" w:rsidP="00EC68BF">
            <w:pPr>
              <w:jc w:val="both"/>
            </w:pP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Проведение декады ингушского языка и литературы</w:t>
            </w:r>
          </w:p>
        </w:tc>
        <w:tc>
          <w:tcPr>
            <w:tcW w:w="1246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>С 10-20.09.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Зав. Кафедрой </w:t>
            </w:r>
            <w:proofErr w:type="spellStart"/>
            <w:r w:rsidRPr="00C60A6D">
              <w:t>инг</w:t>
            </w:r>
            <w:proofErr w:type="spellEnd"/>
            <w:r w:rsidRPr="00C60A6D">
              <w:t xml:space="preserve">. языка и литературы 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Акция милосердия «</w:t>
            </w:r>
            <w:proofErr w:type="spellStart"/>
            <w:r w:rsidRPr="00C60A6D">
              <w:t>Къахетам</w:t>
            </w:r>
            <w:proofErr w:type="spellEnd"/>
            <w:r w:rsidRPr="00C60A6D">
              <w:t>»</w:t>
            </w:r>
          </w:p>
        </w:tc>
        <w:tc>
          <w:tcPr>
            <w:tcW w:w="1246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Октябрь 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Pr="00C60A6D" w:rsidRDefault="00EB4B37" w:rsidP="00EC68BF">
            <w:pPr>
              <w:jc w:val="both"/>
            </w:pP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Оформление книжной выставки</w:t>
            </w:r>
          </w:p>
        </w:tc>
        <w:tc>
          <w:tcPr>
            <w:tcW w:w="1246" w:type="dxa"/>
          </w:tcPr>
          <w:p w:rsidR="00EB4B37" w:rsidRPr="00C60A6D" w:rsidRDefault="00EB4B37" w:rsidP="00EC68BF">
            <w:pPr>
              <w:jc w:val="center"/>
            </w:pP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  <w:r w:rsidRPr="00C60A6D">
              <w:t xml:space="preserve"> согласно плану 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Хашагульгова</w:t>
            </w:r>
            <w:proofErr w:type="spellEnd"/>
            <w:r w:rsidRPr="00C60A6D">
              <w:t xml:space="preserve"> З.М.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Беседы: </w:t>
            </w:r>
          </w:p>
          <w:p w:rsidR="00EB4B37" w:rsidRPr="00C60A6D" w:rsidRDefault="00EB4B37" w:rsidP="00EC68BF">
            <w:pPr>
              <w:jc w:val="both"/>
            </w:pPr>
            <w:r w:rsidRPr="00C60A6D">
              <w:t>- о правилах хорошего тона в семье, школе, общественных местах, транспорте;</w:t>
            </w:r>
          </w:p>
          <w:p w:rsidR="00EB4B37" w:rsidRPr="00C60A6D" w:rsidRDefault="00EB4B37" w:rsidP="00EC68BF">
            <w:pPr>
              <w:jc w:val="both"/>
            </w:pPr>
            <w:r w:rsidRPr="00C60A6D">
              <w:t>- о вежливом отношении к обслуживающему персоналу лицея;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- о бережном отношении к одежде, учебным принадлежностям, </w:t>
            </w:r>
            <w:proofErr w:type="spellStart"/>
            <w:r w:rsidRPr="00C60A6D">
              <w:t>гос</w:t>
            </w:r>
            <w:proofErr w:type="gramStart"/>
            <w:r w:rsidRPr="00C60A6D">
              <w:t>.с</w:t>
            </w:r>
            <w:proofErr w:type="gramEnd"/>
            <w:r w:rsidRPr="00C60A6D">
              <w:t>обственности</w:t>
            </w:r>
            <w:proofErr w:type="spellEnd"/>
            <w:r w:rsidRPr="00C60A6D">
              <w:t>.</w:t>
            </w:r>
          </w:p>
        </w:tc>
        <w:tc>
          <w:tcPr>
            <w:tcW w:w="1246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  <w:r w:rsidRPr="00C60A6D">
              <w:t xml:space="preserve"> согласно плану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Внеклассное мероприятие, посвященное «Дню ингушского языка и литературы»</w:t>
            </w:r>
          </w:p>
        </w:tc>
        <w:tc>
          <w:tcPr>
            <w:tcW w:w="1246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Сентябрь 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>Организатор,</w:t>
            </w:r>
          </w:p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кл</w:t>
            </w:r>
            <w:proofErr w:type="spellEnd"/>
            <w:r w:rsidRPr="00C60A6D">
              <w:t>. руководители,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учителя </w:t>
            </w:r>
            <w:proofErr w:type="spellStart"/>
            <w:r w:rsidRPr="00C60A6D">
              <w:t>инг</w:t>
            </w:r>
            <w:proofErr w:type="spellEnd"/>
            <w:r w:rsidRPr="00C60A6D">
              <w:t xml:space="preserve">. языка 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Мероприятие, посвященное «Дню матери»</w:t>
            </w:r>
          </w:p>
        </w:tc>
        <w:tc>
          <w:tcPr>
            <w:tcW w:w="1246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proofErr w:type="spellStart"/>
            <w:r w:rsidRPr="004E31BB">
              <w:rPr>
                <w:lang w:val="uk-UA"/>
              </w:rPr>
              <w:t>Ноябрь</w:t>
            </w:r>
            <w:proofErr w:type="spellEnd"/>
            <w:r w:rsidRPr="004E31BB">
              <w:rPr>
                <w:lang w:val="uk-UA"/>
              </w:rPr>
              <w:t xml:space="preserve"> </w:t>
            </w:r>
            <w:r w:rsidRPr="00C60A6D">
              <w:t xml:space="preserve"> </w:t>
            </w:r>
          </w:p>
        </w:tc>
        <w:tc>
          <w:tcPr>
            <w:tcW w:w="2408" w:type="dxa"/>
          </w:tcPr>
          <w:p w:rsidR="00EB4B37" w:rsidRDefault="00EB4B37" w:rsidP="00EC68BF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Default="00EB4B37" w:rsidP="00EC68BF">
            <w:pPr>
              <w:jc w:val="both"/>
            </w:pPr>
            <w:r>
              <w:t xml:space="preserve">9 классы </w:t>
            </w:r>
          </w:p>
          <w:p w:rsidR="00EB4B37" w:rsidRPr="00C60A6D" w:rsidRDefault="00EB4B37" w:rsidP="00EC68BF">
            <w:pPr>
              <w:jc w:val="both"/>
            </w:pP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 w:rsidRPr="00C60A6D">
              <w:t>«Международный день семьи» - мероприятие, посвященное этой дате</w:t>
            </w:r>
          </w:p>
        </w:tc>
        <w:tc>
          <w:tcPr>
            <w:tcW w:w="1246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  <w:r>
              <w:t xml:space="preserve"> 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10.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>
              <w:t xml:space="preserve">Конкурс плакатов,  посвященных Дню Победы </w:t>
            </w:r>
          </w:p>
        </w:tc>
        <w:tc>
          <w:tcPr>
            <w:tcW w:w="1246" w:type="dxa"/>
          </w:tcPr>
          <w:p w:rsidR="00EB4B37" w:rsidRPr="00C60A6D" w:rsidRDefault="00EB4B37" w:rsidP="00EC68BF">
            <w:pPr>
              <w:jc w:val="center"/>
            </w:pPr>
            <w:r>
              <w:t>7-11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>
              <w:t xml:space="preserve">Май 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11.</w:t>
            </w:r>
          </w:p>
        </w:tc>
        <w:tc>
          <w:tcPr>
            <w:tcW w:w="4104" w:type="dxa"/>
          </w:tcPr>
          <w:p w:rsidR="00EB4B37" w:rsidRPr="00C60A6D" w:rsidRDefault="00EB4B37" w:rsidP="00EC68BF">
            <w:pPr>
              <w:jc w:val="both"/>
            </w:pPr>
            <w:r>
              <w:t xml:space="preserve">Общешкольное  мероприятие, посвященное  празднику  День Победы </w:t>
            </w:r>
          </w:p>
        </w:tc>
        <w:tc>
          <w:tcPr>
            <w:tcW w:w="1246" w:type="dxa"/>
          </w:tcPr>
          <w:p w:rsidR="00EB4B37" w:rsidRPr="00C60A6D" w:rsidRDefault="00EB4B37" w:rsidP="00EC68BF">
            <w:pPr>
              <w:jc w:val="center"/>
            </w:pPr>
            <w:r>
              <w:t>7-11</w:t>
            </w:r>
          </w:p>
        </w:tc>
        <w:tc>
          <w:tcPr>
            <w:tcW w:w="1592" w:type="dxa"/>
          </w:tcPr>
          <w:p w:rsidR="00EB4B37" w:rsidRPr="00C60A6D" w:rsidRDefault="00EB4B37" w:rsidP="00EC68BF">
            <w:pPr>
              <w:jc w:val="center"/>
            </w:pPr>
            <w:r>
              <w:t xml:space="preserve">Май </w:t>
            </w: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04" w:type="dxa"/>
          </w:tcPr>
          <w:p w:rsidR="00EB4B37" w:rsidRDefault="00EB4B37" w:rsidP="00EC68BF">
            <w:pPr>
              <w:jc w:val="both"/>
            </w:pPr>
            <w:r>
              <w:t xml:space="preserve">Выпуск  стенной  газеты  к Дню  семьи, Дню Победы </w:t>
            </w:r>
          </w:p>
        </w:tc>
        <w:tc>
          <w:tcPr>
            <w:tcW w:w="1246" w:type="dxa"/>
          </w:tcPr>
          <w:p w:rsidR="00EB4B37" w:rsidRDefault="00EB4B37" w:rsidP="00EC68BF">
            <w:pPr>
              <w:jc w:val="center"/>
            </w:pPr>
            <w:r>
              <w:t>7-11</w:t>
            </w:r>
          </w:p>
        </w:tc>
        <w:tc>
          <w:tcPr>
            <w:tcW w:w="1592" w:type="dxa"/>
          </w:tcPr>
          <w:p w:rsidR="00EB4B37" w:rsidRDefault="00EB4B37" w:rsidP="00EC68BF">
            <w:pPr>
              <w:jc w:val="center"/>
            </w:pPr>
          </w:p>
        </w:tc>
        <w:tc>
          <w:tcPr>
            <w:tcW w:w="2408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</w:tbl>
    <w:p w:rsidR="00EB4B37" w:rsidRPr="00C60A6D" w:rsidRDefault="00EB4B37" w:rsidP="00EB4B37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lastRenderedPageBreak/>
        <w:t xml:space="preserve">Мероприятия, проведенные по программе </w:t>
      </w:r>
      <w:r w:rsidRPr="00C60A6D">
        <w:rPr>
          <w:b/>
        </w:rPr>
        <w:t xml:space="preserve"> «Патриот»</w:t>
      </w:r>
    </w:p>
    <w:p w:rsidR="00EB4B37" w:rsidRPr="00C60A6D" w:rsidRDefault="00EB4B37" w:rsidP="00EB4B37">
      <w:pPr>
        <w:jc w:val="center"/>
        <w:rPr>
          <w:b/>
        </w:rPr>
      </w:pPr>
      <w:r w:rsidRPr="00C60A6D">
        <w:rPr>
          <w:b/>
        </w:rPr>
        <w:t>(по патриотическому воспитанию)</w:t>
      </w: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both"/>
        <w:rPr>
          <w:b/>
        </w:rPr>
      </w:pPr>
      <w:r w:rsidRPr="00C60A6D">
        <w:t>Задачи: утверждение патриотических ценностей и идеалов; воспитание уважения к старшему поколению, боевым и трудовым подвигам, историческому и культурному наследию своей Родины, памяти народа.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24"/>
        <w:gridCol w:w="1243"/>
        <w:gridCol w:w="1577"/>
        <w:gridCol w:w="2406"/>
      </w:tblGrid>
      <w:tr w:rsidR="00EB4B37" w:rsidRPr="004E31BB" w:rsidTr="00EB4B37">
        <w:tc>
          <w:tcPr>
            <w:tcW w:w="851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412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243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57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06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124" w:type="dxa"/>
          </w:tcPr>
          <w:p w:rsidR="00EB4B37" w:rsidRPr="00C60A6D" w:rsidRDefault="00EB4B37" w:rsidP="00EC68BF">
            <w:pPr>
              <w:jc w:val="both"/>
            </w:pPr>
            <w:r w:rsidRPr="00C60A6D">
              <w:t>Беседы на классных часах по формированию толерантного сознания и гуманистического отношения к окружающему миру</w:t>
            </w:r>
          </w:p>
        </w:tc>
        <w:tc>
          <w:tcPr>
            <w:tcW w:w="1243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По плану в/р в течение года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124" w:type="dxa"/>
          </w:tcPr>
          <w:p w:rsidR="00EB4B37" w:rsidRPr="004E31BB" w:rsidRDefault="00EB4B37" w:rsidP="00EC68B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Мероприятие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посвященное</w:t>
            </w:r>
            <w:proofErr w:type="spellEnd"/>
            <w:r>
              <w:rPr>
                <w:lang w:val="uk-UA"/>
              </w:rPr>
              <w:t xml:space="preserve">   </w:t>
            </w:r>
            <w:proofErr w:type="spellStart"/>
            <w:r>
              <w:rPr>
                <w:lang w:val="uk-UA"/>
              </w:rPr>
              <w:t>празднованию</w:t>
            </w:r>
            <w:proofErr w:type="spellEnd"/>
            <w:r>
              <w:rPr>
                <w:lang w:val="uk-UA"/>
              </w:rPr>
              <w:t xml:space="preserve"> Дня  </w:t>
            </w:r>
            <w:proofErr w:type="spellStart"/>
            <w:r>
              <w:rPr>
                <w:lang w:val="uk-UA"/>
              </w:rPr>
              <w:t>сотрудников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внутренних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дел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43" w:type="dxa"/>
          </w:tcPr>
          <w:p w:rsidR="00EB4B37" w:rsidRPr="004E31BB" w:rsidRDefault="00EB4B37" w:rsidP="00EC6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>
              <w:t xml:space="preserve">Ноябрь </w:t>
            </w:r>
          </w:p>
        </w:tc>
        <w:tc>
          <w:tcPr>
            <w:tcW w:w="2406" w:type="dxa"/>
          </w:tcPr>
          <w:p w:rsidR="00EB4B37" w:rsidRDefault="00EB4B37" w:rsidP="00EC68BF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EB4B37" w:rsidRDefault="00EB4B37" w:rsidP="00EC68BF">
            <w:pPr>
              <w:jc w:val="center"/>
            </w:pPr>
            <w:r>
              <w:t>Кл. руководители</w:t>
            </w:r>
          </w:p>
          <w:p w:rsidR="00EB4B37" w:rsidRPr="00C60A6D" w:rsidRDefault="00EB4B37" w:rsidP="00EC68BF">
            <w:pPr>
              <w:jc w:val="center"/>
            </w:pPr>
            <w:r>
              <w:t xml:space="preserve">Организаторы 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124" w:type="dxa"/>
          </w:tcPr>
          <w:p w:rsidR="00EB4B37" w:rsidRPr="004E31BB" w:rsidRDefault="00EB4B37" w:rsidP="00EC68BF">
            <w:pPr>
              <w:jc w:val="both"/>
              <w:rPr>
                <w:lang w:val="uk-UA"/>
              </w:rPr>
            </w:pPr>
            <w:r w:rsidRPr="00C60A6D">
              <w:t xml:space="preserve">Классные часы на тему: </w:t>
            </w:r>
          </w:p>
          <w:p w:rsidR="00EB4B37" w:rsidRPr="004E31BB" w:rsidRDefault="00EB4B37" w:rsidP="00EC68BF">
            <w:pPr>
              <w:jc w:val="both"/>
              <w:rPr>
                <w:lang w:val="uk-UA"/>
              </w:rPr>
            </w:pPr>
            <w:r w:rsidRPr="004E31BB">
              <w:rPr>
                <w:lang w:val="uk-UA"/>
              </w:rPr>
              <w:t>«</w:t>
            </w:r>
            <w:proofErr w:type="spellStart"/>
            <w:r w:rsidRPr="004E31BB">
              <w:rPr>
                <w:lang w:val="uk-UA"/>
              </w:rPr>
              <w:t>Осень</w:t>
            </w:r>
            <w:proofErr w:type="spellEnd"/>
            <w:r w:rsidRPr="004E31BB">
              <w:rPr>
                <w:lang w:val="uk-UA"/>
              </w:rPr>
              <w:t xml:space="preserve"> -1992»</w:t>
            </w:r>
          </w:p>
        </w:tc>
        <w:tc>
          <w:tcPr>
            <w:tcW w:w="1243" w:type="dxa"/>
          </w:tcPr>
          <w:p w:rsidR="00EB4B37" w:rsidRPr="004E31BB" w:rsidRDefault="00EB4B37" w:rsidP="00EC68BF">
            <w:pPr>
              <w:jc w:val="center"/>
              <w:rPr>
                <w:lang w:val="uk-UA"/>
              </w:rPr>
            </w:pPr>
            <w:r w:rsidRPr="004E31BB">
              <w:rPr>
                <w:lang w:val="uk-UA"/>
              </w:rPr>
              <w:t>5-11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По плану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124" w:type="dxa"/>
          </w:tcPr>
          <w:p w:rsidR="00EB4B37" w:rsidRPr="004E31BB" w:rsidRDefault="00EB4B37" w:rsidP="00EC68B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Мероприятие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посвященное</w:t>
            </w:r>
            <w:proofErr w:type="spellEnd"/>
            <w:r>
              <w:rPr>
                <w:lang w:val="uk-UA"/>
              </w:rPr>
              <w:t xml:space="preserve">  подвигу  </w:t>
            </w:r>
            <w:proofErr w:type="spellStart"/>
            <w:r>
              <w:rPr>
                <w:lang w:val="uk-UA"/>
              </w:rPr>
              <w:t>летчика</w:t>
            </w:r>
            <w:proofErr w:type="spellEnd"/>
            <w:r>
              <w:rPr>
                <w:lang w:val="uk-UA"/>
              </w:rPr>
              <w:t xml:space="preserve">  Героя  </w:t>
            </w:r>
            <w:proofErr w:type="spellStart"/>
            <w:r>
              <w:rPr>
                <w:lang w:val="uk-UA"/>
              </w:rPr>
              <w:t>России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Осканова</w:t>
            </w:r>
            <w:proofErr w:type="spellEnd"/>
            <w:r>
              <w:rPr>
                <w:lang w:val="uk-UA"/>
              </w:rPr>
              <w:t xml:space="preserve"> С.С.</w:t>
            </w:r>
          </w:p>
        </w:tc>
        <w:tc>
          <w:tcPr>
            <w:tcW w:w="1243" w:type="dxa"/>
          </w:tcPr>
          <w:p w:rsidR="00EB4B37" w:rsidRPr="004E31BB" w:rsidRDefault="00EB4B37" w:rsidP="00EC6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7-9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>
              <w:t xml:space="preserve">Февраль </w:t>
            </w:r>
          </w:p>
        </w:tc>
        <w:tc>
          <w:tcPr>
            <w:tcW w:w="2406" w:type="dxa"/>
          </w:tcPr>
          <w:p w:rsidR="00EB4B37" w:rsidRDefault="00EB4B37" w:rsidP="00EC68BF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EB4B37" w:rsidRDefault="00EB4B37" w:rsidP="00EC68BF">
            <w:pPr>
              <w:jc w:val="center"/>
            </w:pPr>
            <w:r>
              <w:t>Кл. руководители</w:t>
            </w:r>
          </w:p>
          <w:p w:rsidR="00EB4B37" w:rsidRPr="00C60A6D" w:rsidRDefault="00EB4B37" w:rsidP="00EC68BF">
            <w:pPr>
              <w:jc w:val="center"/>
            </w:pPr>
            <w:r>
              <w:t>Организаторы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124" w:type="dxa"/>
          </w:tcPr>
          <w:p w:rsidR="00EB4B37" w:rsidRPr="00C60A6D" w:rsidRDefault="00EB4B37" w:rsidP="00EC68BF">
            <w:pPr>
              <w:jc w:val="both"/>
            </w:pPr>
            <w:r w:rsidRPr="00C60A6D">
              <w:t>Конкурс стенной печати «Страницы истории»</w:t>
            </w: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Февраль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>Организаторы</w:t>
            </w:r>
          </w:p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кл</w:t>
            </w:r>
            <w:proofErr w:type="spellEnd"/>
            <w:r w:rsidRPr="00C60A6D">
              <w:t>. руководители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124" w:type="dxa"/>
          </w:tcPr>
          <w:p w:rsidR="00EB4B37" w:rsidRDefault="00EB4B37" w:rsidP="00EC68BF">
            <w:pPr>
              <w:jc w:val="both"/>
            </w:pPr>
            <w:r w:rsidRPr="00C60A6D">
              <w:t>Выставка творческих работ (сочинения, авторские стихи) на тем</w:t>
            </w:r>
            <w:r>
              <w:t xml:space="preserve">у  событий  1992 года </w:t>
            </w:r>
          </w:p>
          <w:p w:rsidR="00EB4B37" w:rsidRPr="00C60A6D" w:rsidRDefault="00EB4B37" w:rsidP="00EC68BF">
            <w:pPr>
              <w:jc w:val="both"/>
            </w:pPr>
            <w:r>
              <w:t xml:space="preserve">и  февраля  1944 года </w:t>
            </w:r>
          </w:p>
          <w:p w:rsidR="00EB4B37" w:rsidRPr="00C60A6D" w:rsidRDefault="00EB4B37" w:rsidP="00EC68BF">
            <w:pPr>
              <w:jc w:val="both"/>
            </w:pP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Октябрь</w:t>
            </w:r>
          </w:p>
          <w:p w:rsidR="00EB4B37" w:rsidRDefault="00EB4B37" w:rsidP="00EC68BF">
            <w:pPr>
              <w:jc w:val="center"/>
            </w:pPr>
          </w:p>
          <w:p w:rsidR="00EB4B37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r>
              <w:t xml:space="preserve">Февраль 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>Организаторы</w:t>
            </w:r>
          </w:p>
          <w:p w:rsidR="00EB4B37" w:rsidRDefault="00EB4B37" w:rsidP="00EC68BF">
            <w:pPr>
              <w:jc w:val="center"/>
            </w:pPr>
            <w:r w:rsidRPr="00C60A6D">
              <w:t>учителя филологии</w:t>
            </w:r>
          </w:p>
          <w:p w:rsidR="00EB4B37" w:rsidRDefault="00EB4B37" w:rsidP="00EC68BF">
            <w:pPr>
              <w:jc w:val="center"/>
            </w:pPr>
          </w:p>
          <w:p w:rsidR="00EB4B37" w:rsidRDefault="00EB4B37" w:rsidP="00EC68BF">
            <w:pPr>
              <w:jc w:val="center"/>
            </w:pPr>
            <w:r>
              <w:t>Организаторы</w:t>
            </w:r>
          </w:p>
          <w:p w:rsidR="00EB4B37" w:rsidRPr="00C60A6D" w:rsidRDefault="00EB4B37" w:rsidP="00EB4B37">
            <w:pPr>
              <w:jc w:val="center"/>
            </w:pPr>
            <w:r>
              <w:t xml:space="preserve">учителя  истории 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124" w:type="dxa"/>
          </w:tcPr>
          <w:p w:rsidR="00EB4B37" w:rsidRPr="00C60A6D" w:rsidRDefault="00EB4B37" w:rsidP="00EC68BF">
            <w:pPr>
              <w:jc w:val="both"/>
            </w:pPr>
            <w:r w:rsidRPr="00C60A6D">
              <w:t>Экскурсии в краеведческий музей, Музей изобразительных искусств, Мемориал жертвам  политических репрессий</w:t>
            </w:r>
          </w:p>
        </w:tc>
        <w:tc>
          <w:tcPr>
            <w:tcW w:w="1243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Ноябрь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Февраль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>Организаторы</w:t>
            </w:r>
          </w:p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Кл.руководители</w:t>
            </w:r>
            <w:proofErr w:type="spellEnd"/>
          </w:p>
        </w:tc>
      </w:tr>
      <w:tr w:rsidR="00EB4B37" w:rsidRPr="00C60A6D" w:rsidTr="00EB4B37">
        <w:trPr>
          <w:trHeight w:val="871"/>
        </w:trPr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4124" w:type="dxa"/>
          </w:tcPr>
          <w:p w:rsidR="00EB4B37" w:rsidRDefault="00EB4B37" w:rsidP="00EC68BF">
            <w:pPr>
              <w:jc w:val="both"/>
            </w:pPr>
            <w:r w:rsidRPr="00C60A6D">
              <w:t>Уроки Мужества</w:t>
            </w:r>
          </w:p>
          <w:p w:rsidR="00EB4B37" w:rsidRDefault="00EB4B37" w:rsidP="00EC68BF">
            <w:pPr>
              <w:jc w:val="both"/>
            </w:pPr>
            <w:r>
              <w:t>Уроки  ингушской  этики</w:t>
            </w:r>
          </w:p>
          <w:p w:rsidR="00EB4B37" w:rsidRPr="00C60A6D" w:rsidRDefault="00EB4B37" w:rsidP="00EB4B37">
            <w:pPr>
              <w:jc w:val="both"/>
            </w:pPr>
            <w:r>
              <w:t xml:space="preserve">Уроки государственной  символики </w:t>
            </w: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  <w:r w:rsidRPr="00C60A6D">
              <w:t>8-11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По плану</w:t>
            </w:r>
          </w:p>
        </w:tc>
        <w:tc>
          <w:tcPr>
            <w:tcW w:w="2406" w:type="dxa"/>
          </w:tcPr>
          <w:p w:rsidR="00EB4B37" w:rsidRDefault="00EB4B37" w:rsidP="00EC68BF">
            <w:pPr>
              <w:jc w:val="center"/>
            </w:pPr>
            <w:r w:rsidRPr="00C60A6D">
              <w:t>Учителя истории</w:t>
            </w:r>
          </w:p>
          <w:p w:rsidR="00EB4B37" w:rsidRPr="00C60A6D" w:rsidRDefault="00EB4B37" w:rsidP="00EC68BF">
            <w:pPr>
              <w:jc w:val="center"/>
            </w:pP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4124" w:type="dxa"/>
          </w:tcPr>
          <w:p w:rsidR="00EB4B37" w:rsidRPr="00C60A6D" w:rsidRDefault="00EB4B37" w:rsidP="00EC68BF">
            <w:pPr>
              <w:jc w:val="both"/>
            </w:pPr>
            <w:r>
              <w:t xml:space="preserve">Классные часы,  </w:t>
            </w:r>
            <w:r w:rsidRPr="00C60A6D">
              <w:t>посвященны</w:t>
            </w:r>
            <w:r>
              <w:t>е</w:t>
            </w:r>
            <w:r w:rsidRPr="00C60A6D">
              <w:t xml:space="preserve"> легендарным личностям </w:t>
            </w:r>
            <w:r>
              <w:t>ингушского  н</w:t>
            </w:r>
            <w:r w:rsidRPr="00C60A6D">
              <w:t>арода</w:t>
            </w: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  <w:r w:rsidRPr="00C60A6D">
              <w:t>9-11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Март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 xml:space="preserve"> по ВР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10.</w:t>
            </w:r>
          </w:p>
        </w:tc>
        <w:tc>
          <w:tcPr>
            <w:tcW w:w="4124" w:type="dxa"/>
          </w:tcPr>
          <w:p w:rsidR="00EB4B37" w:rsidRPr="00C60A6D" w:rsidRDefault="00EB4B37" w:rsidP="00EC68BF">
            <w:pPr>
              <w:jc w:val="both"/>
            </w:pPr>
            <w:r>
              <w:t xml:space="preserve">Классные часы   </w:t>
            </w:r>
            <w:r w:rsidRPr="00C60A6D">
              <w:t>, посвященные ингушам - участникам ВОВ</w:t>
            </w:r>
            <w:r>
              <w:t xml:space="preserve"> и  празднику День Победы</w:t>
            </w: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  <w:r w:rsidRPr="00C60A6D">
              <w:t>9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Кл.руководители</w:t>
            </w:r>
            <w:proofErr w:type="spellEnd"/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11.</w:t>
            </w:r>
          </w:p>
        </w:tc>
        <w:tc>
          <w:tcPr>
            <w:tcW w:w="4124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«Война - глазами детей» </w:t>
            </w:r>
          </w:p>
          <w:p w:rsidR="00EB4B37" w:rsidRPr="00C60A6D" w:rsidRDefault="00EB4B37" w:rsidP="00EC68BF">
            <w:pPr>
              <w:jc w:val="both"/>
            </w:pPr>
            <w:r w:rsidRPr="00C60A6D">
              <w:t>Конкурс плакатов</w:t>
            </w: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  <w:r w:rsidRPr="00C60A6D">
              <w:t>5</w:t>
            </w: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</w:p>
          <w:p w:rsidR="00EB4B37" w:rsidRPr="00C60A6D" w:rsidRDefault="00EB4B37" w:rsidP="00EC68BF">
            <w:pPr>
              <w:jc w:val="center"/>
            </w:pP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EC68BF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</w:p>
        </w:tc>
        <w:tc>
          <w:tcPr>
            <w:tcW w:w="4124" w:type="dxa"/>
          </w:tcPr>
          <w:p w:rsidR="00EB4B37" w:rsidRPr="00C60A6D" w:rsidRDefault="00EB4B37" w:rsidP="00EC68BF">
            <w:pPr>
              <w:jc w:val="both"/>
            </w:pPr>
            <w:r>
              <w:t>М</w:t>
            </w:r>
            <w:r w:rsidRPr="00C60A6D">
              <w:t xml:space="preserve">ероприятие, посвященное </w:t>
            </w:r>
            <w:r>
              <w:t xml:space="preserve">  празднику День Победы </w:t>
            </w: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 xml:space="preserve"> по ВР</w:t>
            </w:r>
          </w:p>
          <w:p w:rsidR="00EB4B37" w:rsidRPr="00C60A6D" w:rsidRDefault="00EB4B37" w:rsidP="00EB4B37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24" w:type="dxa"/>
          </w:tcPr>
          <w:p w:rsidR="00EB4B37" w:rsidRPr="00EB4B37" w:rsidRDefault="00EB4B37" w:rsidP="00EC68BF">
            <w:pPr>
              <w:jc w:val="both"/>
            </w:pPr>
            <w:r>
              <w:t xml:space="preserve">Выпуск  стенной  газеты  «Большая  </w:t>
            </w:r>
            <w:r w:rsidRPr="00EB4B37">
              <w:rPr>
                <w:sz w:val="22"/>
              </w:rPr>
              <w:t>перемена» к  следующим датам:</w:t>
            </w:r>
          </w:p>
          <w:p w:rsidR="00EB4B37" w:rsidRPr="00EB4B37" w:rsidRDefault="00EB4B37" w:rsidP="00EC68BF">
            <w:pPr>
              <w:jc w:val="both"/>
            </w:pPr>
            <w:r w:rsidRPr="00EB4B37">
              <w:rPr>
                <w:sz w:val="22"/>
              </w:rPr>
              <w:t>-Осень 1992г.</w:t>
            </w:r>
          </w:p>
          <w:p w:rsidR="00EB4B37" w:rsidRPr="00EB4B37" w:rsidRDefault="00EB4B37" w:rsidP="00EC68BF">
            <w:pPr>
              <w:jc w:val="both"/>
            </w:pPr>
            <w:r w:rsidRPr="00EB4B37">
              <w:rPr>
                <w:sz w:val="22"/>
              </w:rPr>
              <w:t xml:space="preserve">-Памяти С. </w:t>
            </w:r>
            <w:proofErr w:type="spellStart"/>
            <w:r w:rsidRPr="00EB4B37">
              <w:rPr>
                <w:sz w:val="22"/>
              </w:rPr>
              <w:t>Осканова</w:t>
            </w:r>
            <w:proofErr w:type="spellEnd"/>
          </w:p>
          <w:p w:rsidR="00EB4B37" w:rsidRPr="00EB4B37" w:rsidRDefault="00EB4B37" w:rsidP="00EC68BF">
            <w:pPr>
              <w:jc w:val="both"/>
            </w:pPr>
            <w:r w:rsidRPr="00EB4B37">
              <w:rPr>
                <w:sz w:val="22"/>
              </w:rPr>
              <w:t>- Депортация  1944г.</w:t>
            </w:r>
          </w:p>
          <w:p w:rsidR="00EB4B37" w:rsidRPr="00EB4B37" w:rsidRDefault="00EB4B37" w:rsidP="00EC68BF">
            <w:pPr>
              <w:jc w:val="both"/>
            </w:pPr>
            <w:r w:rsidRPr="00EB4B37">
              <w:rPr>
                <w:sz w:val="22"/>
              </w:rPr>
              <w:t>-День Победы</w:t>
            </w:r>
          </w:p>
          <w:p w:rsidR="00EB4B37" w:rsidRPr="00EB4B37" w:rsidRDefault="00EB4B37" w:rsidP="00EC68BF">
            <w:pPr>
              <w:jc w:val="both"/>
            </w:pPr>
            <w:r w:rsidRPr="00EB4B37">
              <w:rPr>
                <w:sz w:val="22"/>
              </w:rPr>
              <w:t>-День Героев Отечества</w:t>
            </w:r>
          </w:p>
          <w:p w:rsidR="00EB4B37" w:rsidRDefault="00EB4B37" w:rsidP="00EC68BF">
            <w:pPr>
              <w:jc w:val="both"/>
            </w:pPr>
            <w:r w:rsidRPr="00EB4B37">
              <w:rPr>
                <w:sz w:val="22"/>
              </w:rPr>
              <w:t>День Неизвестного солдата</w:t>
            </w:r>
          </w:p>
        </w:tc>
        <w:tc>
          <w:tcPr>
            <w:tcW w:w="1243" w:type="dxa"/>
          </w:tcPr>
          <w:p w:rsidR="00EB4B37" w:rsidRPr="00C60A6D" w:rsidRDefault="00EB4B37" w:rsidP="00EC68BF">
            <w:pPr>
              <w:jc w:val="center"/>
            </w:pPr>
          </w:p>
        </w:tc>
        <w:tc>
          <w:tcPr>
            <w:tcW w:w="1577" w:type="dxa"/>
          </w:tcPr>
          <w:p w:rsidR="00EB4B37" w:rsidRPr="00C60A6D" w:rsidRDefault="00EB4B37" w:rsidP="00EC68BF">
            <w:pPr>
              <w:jc w:val="center"/>
            </w:pPr>
          </w:p>
        </w:tc>
        <w:tc>
          <w:tcPr>
            <w:tcW w:w="2406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 xml:space="preserve"> по ВР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Организаторы</w:t>
            </w:r>
          </w:p>
          <w:p w:rsidR="00EB4B37" w:rsidRPr="00C60A6D" w:rsidRDefault="00EB4B37" w:rsidP="00EC68BF">
            <w:pPr>
              <w:jc w:val="center"/>
            </w:pPr>
          </w:p>
        </w:tc>
      </w:tr>
    </w:tbl>
    <w:p w:rsidR="00EB4B37" w:rsidRPr="00C60A6D" w:rsidRDefault="00EB4B37" w:rsidP="00EB4B37">
      <w:pPr>
        <w:numPr>
          <w:ilvl w:val="0"/>
          <w:numId w:val="11"/>
        </w:numPr>
        <w:jc w:val="center"/>
        <w:rPr>
          <w:b/>
        </w:rPr>
      </w:pPr>
      <w:r w:rsidRPr="00C60A6D">
        <w:rPr>
          <w:b/>
        </w:rPr>
        <w:lastRenderedPageBreak/>
        <w:t>Программа «Экология»</w:t>
      </w:r>
    </w:p>
    <w:p w:rsidR="00EB4B37" w:rsidRPr="00C60A6D" w:rsidRDefault="00EB4B37" w:rsidP="00EB4B37">
      <w:pPr>
        <w:ind w:firstLine="540"/>
      </w:pPr>
      <w:r w:rsidRPr="00C60A6D">
        <w:rPr>
          <w:b/>
        </w:rPr>
        <w:t xml:space="preserve">Задачи: </w:t>
      </w:r>
      <w:r w:rsidRPr="00C60A6D">
        <w:t>воспитание любви и бережного отношения к окружающей среде; любви к природе.</w:t>
      </w:r>
    </w:p>
    <w:p w:rsidR="00EB4B37" w:rsidRPr="00C60A6D" w:rsidRDefault="00EB4B37" w:rsidP="00EB4B37">
      <w:pPr>
        <w:rPr>
          <w:b/>
        </w:rPr>
      </w:pP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37"/>
        <w:gridCol w:w="1618"/>
        <w:gridCol w:w="1798"/>
        <w:gridCol w:w="2270"/>
      </w:tblGrid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23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618" w:type="dxa"/>
          </w:tcPr>
          <w:p w:rsidR="00EB4B37" w:rsidRPr="00C60A6D" w:rsidRDefault="00EB4B37" w:rsidP="00EC68BF">
            <w:pPr>
              <w:jc w:val="center"/>
            </w:pPr>
            <w:r w:rsidRPr="00C60A6D">
              <w:t>Классы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Сроки</w:t>
            </w:r>
          </w:p>
        </w:tc>
        <w:tc>
          <w:tcPr>
            <w:tcW w:w="227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237" w:type="dxa"/>
          </w:tcPr>
          <w:p w:rsidR="00EB4B37" w:rsidRPr="00C60A6D" w:rsidRDefault="00EB4B37" w:rsidP="00EC68BF">
            <w:pPr>
              <w:jc w:val="both"/>
            </w:pPr>
            <w:r w:rsidRPr="00C60A6D">
              <w:t>Уборка пришкольных участков</w:t>
            </w:r>
          </w:p>
        </w:tc>
        <w:tc>
          <w:tcPr>
            <w:tcW w:w="1618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Март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237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Выпуск стенной печати «Природа и мы», «Проблемы экологии» </w:t>
            </w:r>
          </w:p>
        </w:tc>
        <w:tc>
          <w:tcPr>
            <w:tcW w:w="1618" w:type="dxa"/>
          </w:tcPr>
          <w:p w:rsidR="00EB4B37" w:rsidRPr="00C60A6D" w:rsidRDefault="00EB4B37" w:rsidP="00EC68BF">
            <w:pPr>
              <w:jc w:val="center"/>
            </w:pPr>
            <w:r w:rsidRPr="00C60A6D">
              <w:t>6,11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Апрель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Катиева</w:t>
            </w:r>
            <w:proofErr w:type="spellEnd"/>
            <w:r w:rsidRPr="00C60A6D">
              <w:t xml:space="preserve"> Л.М.</w:t>
            </w:r>
          </w:p>
          <w:p w:rsidR="00EB4B37" w:rsidRPr="00C60A6D" w:rsidRDefault="00EB4B37" w:rsidP="00EC68BF">
            <w:pPr>
              <w:jc w:val="both"/>
            </w:pPr>
            <w:r w:rsidRPr="00C60A6D">
              <w:t>Кл. рук-ли</w:t>
            </w:r>
          </w:p>
        </w:tc>
      </w:tr>
      <w:tr w:rsidR="00EB4B37" w:rsidRPr="00C60A6D" w:rsidTr="00EC68BF">
        <w:trPr>
          <w:trHeight w:val="1621"/>
        </w:trPr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  <w:p w:rsidR="00EB4B37" w:rsidRPr="004E31BB" w:rsidRDefault="00EB4B37" w:rsidP="00EC68BF">
            <w:pPr>
              <w:jc w:val="center"/>
              <w:rPr>
                <w:b/>
              </w:rPr>
            </w:pPr>
          </w:p>
          <w:p w:rsidR="00EB4B37" w:rsidRPr="004E31BB" w:rsidRDefault="00EB4B37" w:rsidP="00EC68BF">
            <w:pPr>
              <w:jc w:val="center"/>
              <w:rPr>
                <w:b/>
              </w:rPr>
            </w:pPr>
          </w:p>
          <w:p w:rsidR="00EB4B37" w:rsidRPr="004E31BB" w:rsidRDefault="00EB4B37" w:rsidP="00EC68BF">
            <w:pPr>
              <w:jc w:val="center"/>
              <w:rPr>
                <w:b/>
              </w:rPr>
            </w:pPr>
          </w:p>
          <w:p w:rsidR="00EB4B37" w:rsidRPr="004E31BB" w:rsidRDefault="00EB4B37" w:rsidP="00EC68BF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:rsidR="00EB4B37" w:rsidRPr="00C60A6D" w:rsidRDefault="00EB4B37" w:rsidP="00EC68BF">
            <w:pPr>
              <w:jc w:val="both"/>
            </w:pPr>
            <w:r w:rsidRPr="00C60A6D">
              <w:t>Беседы по следующим темам:</w:t>
            </w:r>
          </w:p>
          <w:p w:rsidR="00EB4B37" w:rsidRPr="00C60A6D" w:rsidRDefault="00EB4B37" w:rsidP="00EC68BF">
            <w:pPr>
              <w:jc w:val="both"/>
            </w:pPr>
            <w:r w:rsidRPr="00C60A6D">
              <w:t>1. «</w:t>
            </w:r>
            <w:r>
              <w:t xml:space="preserve">Мы в ответе за  тех, кого приручили </w:t>
            </w:r>
            <w:r w:rsidRPr="00C60A6D">
              <w:t>»;</w:t>
            </w:r>
          </w:p>
          <w:p w:rsidR="00EB4B37" w:rsidRPr="00C60A6D" w:rsidRDefault="00EB4B37" w:rsidP="00EC68BF">
            <w:pPr>
              <w:jc w:val="both"/>
            </w:pPr>
            <w:r>
              <w:t>2. «Берегите природу-Мать!»</w:t>
            </w:r>
          </w:p>
        </w:tc>
        <w:tc>
          <w:tcPr>
            <w:tcW w:w="1618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По графику классных часов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rPr>
          <w:trHeight w:val="1127"/>
        </w:trPr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  <w:p w:rsidR="00EB4B37" w:rsidRPr="004E31BB" w:rsidRDefault="00EB4B37" w:rsidP="00EC68BF">
            <w:pPr>
              <w:jc w:val="center"/>
              <w:rPr>
                <w:b/>
              </w:rPr>
            </w:pPr>
          </w:p>
          <w:p w:rsidR="00EB4B37" w:rsidRPr="004E31BB" w:rsidRDefault="00EB4B37" w:rsidP="00EC68BF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 </w:t>
            </w:r>
            <w:r>
              <w:t>Мероприятие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посвященное Международному  дню птиц и Дню  Земли </w:t>
            </w:r>
          </w:p>
        </w:tc>
        <w:tc>
          <w:tcPr>
            <w:tcW w:w="1618" w:type="dxa"/>
          </w:tcPr>
          <w:p w:rsidR="00EB4B37" w:rsidRPr="00C60A6D" w:rsidRDefault="002D46BF" w:rsidP="00EC68BF">
            <w:pPr>
              <w:jc w:val="center"/>
            </w:pPr>
            <w:r>
              <w:t>6</w:t>
            </w:r>
          </w:p>
          <w:p w:rsidR="00EB4B37" w:rsidRPr="00C60A6D" w:rsidRDefault="00EB4B37" w:rsidP="00EC68BF">
            <w:pPr>
              <w:jc w:val="center"/>
            </w:pP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Апрель </w:t>
            </w:r>
          </w:p>
          <w:p w:rsidR="00EB4B37" w:rsidRPr="00C60A6D" w:rsidRDefault="00EB4B37" w:rsidP="00EC68BF">
            <w:pPr>
              <w:jc w:val="center"/>
            </w:pP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r w:rsidRPr="00C60A6D">
              <w:t>Организатор</w:t>
            </w:r>
            <w:r>
              <w:t>ы</w:t>
            </w:r>
            <w:r w:rsidRPr="00C60A6D">
              <w:t xml:space="preserve"> </w:t>
            </w:r>
          </w:p>
          <w:p w:rsidR="00EB4B37" w:rsidRPr="00C60A6D" w:rsidRDefault="00EB4B37" w:rsidP="00EC68BF">
            <w:pPr>
              <w:jc w:val="both"/>
            </w:pP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37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Выставка </w:t>
            </w:r>
            <w:r>
              <w:t xml:space="preserve"> фоторабот «Мои  маленькие  друзь</w:t>
            </w:r>
            <w:proofErr w:type="gramStart"/>
            <w:r>
              <w:t>я-</w:t>
            </w:r>
            <w:proofErr w:type="gramEnd"/>
            <w:r>
              <w:t xml:space="preserve"> домашние  животные»</w:t>
            </w:r>
          </w:p>
        </w:tc>
        <w:tc>
          <w:tcPr>
            <w:tcW w:w="1618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>
              <w:t>-6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Апрель</w:t>
            </w:r>
          </w:p>
        </w:tc>
        <w:tc>
          <w:tcPr>
            <w:tcW w:w="2270" w:type="dxa"/>
          </w:tcPr>
          <w:p w:rsidR="00EB4B37" w:rsidRPr="004E31BB" w:rsidRDefault="00EB4B37" w:rsidP="00EC68BF">
            <w:pPr>
              <w:jc w:val="both"/>
              <w:rPr>
                <w:lang w:val="uk-UA"/>
              </w:rPr>
            </w:pPr>
            <w:r w:rsidRPr="00C60A6D">
              <w:t>Организатор</w:t>
            </w:r>
            <w:r>
              <w:t>ы</w:t>
            </w:r>
            <w:r w:rsidRPr="00C60A6D">
              <w:t xml:space="preserve"> </w:t>
            </w:r>
          </w:p>
          <w:p w:rsidR="00EB4B37" w:rsidRPr="004E31BB" w:rsidRDefault="00EB4B37" w:rsidP="00EC68BF">
            <w:pPr>
              <w:jc w:val="both"/>
              <w:rPr>
                <w:lang w:val="uk-UA"/>
              </w:rPr>
            </w:pP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  <w:lang w:val="uk-UA"/>
        </w:rPr>
      </w:pPr>
    </w:p>
    <w:p w:rsidR="00EB4B37" w:rsidRPr="00C60A6D" w:rsidRDefault="00EB4B37" w:rsidP="00EB4B37">
      <w:pPr>
        <w:ind w:left="360"/>
        <w:jc w:val="both"/>
      </w:pPr>
    </w:p>
    <w:p w:rsidR="00EB4B37" w:rsidRPr="00674115" w:rsidRDefault="00EB4B37" w:rsidP="00EB4B37">
      <w:pPr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674115">
        <w:rPr>
          <w:b/>
          <w:sz w:val="22"/>
          <w:szCs w:val="22"/>
        </w:rPr>
        <w:lastRenderedPageBreak/>
        <w:t>Программа «Досуг»</w:t>
      </w:r>
    </w:p>
    <w:p w:rsidR="00EB4B37" w:rsidRPr="00674115" w:rsidRDefault="00EB4B37" w:rsidP="00EB4B37">
      <w:pPr>
        <w:jc w:val="both"/>
        <w:rPr>
          <w:sz w:val="22"/>
          <w:szCs w:val="22"/>
        </w:rPr>
      </w:pPr>
    </w:p>
    <w:p w:rsidR="00EB4B37" w:rsidRPr="00674115" w:rsidRDefault="00EB4B37" w:rsidP="00EB4B37">
      <w:pPr>
        <w:jc w:val="both"/>
        <w:rPr>
          <w:sz w:val="22"/>
          <w:szCs w:val="22"/>
        </w:rPr>
      </w:pPr>
      <w:r w:rsidRPr="00674115">
        <w:rPr>
          <w:b/>
          <w:i/>
          <w:sz w:val="22"/>
          <w:szCs w:val="22"/>
        </w:rPr>
        <w:t>Задачи:</w:t>
      </w:r>
      <w:r w:rsidRPr="00674115">
        <w:rPr>
          <w:sz w:val="22"/>
          <w:szCs w:val="22"/>
        </w:rPr>
        <w:t xml:space="preserve"> выявление индивидуальных интересов детей, расширение познавательного и культурного кругозора, организация коллективной творческой деятельности.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92"/>
        <w:gridCol w:w="1410"/>
        <w:gridCol w:w="1748"/>
        <w:gridCol w:w="2242"/>
      </w:tblGrid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Торжественная линейка «Здравствуй, лицей!»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</w:t>
            </w:r>
            <w:r w:rsidRPr="00674115">
              <w:rPr>
                <w:sz w:val="22"/>
                <w:szCs w:val="22"/>
              </w:rPr>
              <w:t>09.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Зам. </w:t>
            </w:r>
            <w:proofErr w:type="spellStart"/>
            <w:r w:rsidRPr="00674115">
              <w:rPr>
                <w:sz w:val="22"/>
                <w:szCs w:val="22"/>
              </w:rPr>
              <w:t>дир</w:t>
            </w:r>
            <w:proofErr w:type="spellEnd"/>
            <w:r w:rsidRPr="00674115">
              <w:rPr>
                <w:sz w:val="22"/>
                <w:szCs w:val="22"/>
              </w:rPr>
              <w:t xml:space="preserve"> по ВР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Конкурс на лучшую  открытку </w:t>
            </w:r>
            <w:proofErr w:type="gramStart"/>
            <w:r w:rsidRPr="00674115">
              <w:rPr>
                <w:sz w:val="22"/>
                <w:szCs w:val="22"/>
              </w:rPr>
              <w:t>к</w:t>
            </w:r>
            <w:proofErr w:type="gramEnd"/>
            <w:r w:rsidRPr="00674115">
              <w:rPr>
                <w:sz w:val="22"/>
                <w:szCs w:val="22"/>
              </w:rPr>
              <w:t xml:space="preserve">  Дню Учителя 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D46BF">
              <w:rPr>
                <w:sz w:val="22"/>
                <w:szCs w:val="22"/>
              </w:rPr>
              <w:t>-6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25.09.-  04.10.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Кл. руководители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Учитель ИЗО</w:t>
            </w:r>
          </w:p>
        </w:tc>
      </w:tr>
      <w:tr w:rsidR="00EB4B37" w:rsidRPr="00674115" w:rsidTr="00EB4B37">
        <w:trPr>
          <w:trHeight w:val="578"/>
        </w:trPr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Праздник, посвященный  учителям  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674115">
              <w:rPr>
                <w:sz w:val="22"/>
                <w:szCs w:val="22"/>
              </w:rPr>
              <w:t>.10.</w:t>
            </w:r>
          </w:p>
        </w:tc>
        <w:tc>
          <w:tcPr>
            <w:tcW w:w="2242" w:type="dxa"/>
          </w:tcPr>
          <w:p w:rsidR="00EB4B37" w:rsidRPr="000A089F" w:rsidRDefault="00EB4B37" w:rsidP="00EC68BF">
            <w:pPr>
              <w:jc w:val="both"/>
              <w:rPr>
                <w:sz w:val="20"/>
              </w:rPr>
            </w:pPr>
            <w:r w:rsidRPr="000A089F">
              <w:rPr>
                <w:sz w:val="20"/>
                <w:szCs w:val="22"/>
              </w:rPr>
              <w:t>Зам. директора  по ВР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11 классы </w:t>
            </w:r>
          </w:p>
        </w:tc>
      </w:tr>
      <w:tr w:rsidR="00EB4B37" w:rsidRPr="00674115" w:rsidTr="00EB4B37">
        <w:trPr>
          <w:trHeight w:val="404"/>
        </w:trPr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Фестиваль Дружбы  народов </w:t>
            </w:r>
          </w:p>
        </w:tc>
        <w:tc>
          <w:tcPr>
            <w:tcW w:w="1410" w:type="dxa"/>
          </w:tcPr>
          <w:p w:rsidR="00EB4B37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6-е</w:t>
            </w:r>
          </w:p>
        </w:tc>
        <w:tc>
          <w:tcPr>
            <w:tcW w:w="1748" w:type="dxa"/>
          </w:tcPr>
          <w:p w:rsidR="00EB4B37" w:rsidRDefault="00EB4B37" w:rsidP="00EC68BF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242" w:type="dxa"/>
          </w:tcPr>
          <w:p w:rsidR="00EB4B37" w:rsidRDefault="00EB4B37" w:rsidP="00EC68BF">
            <w:pPr>
              <w:jc w:val="both"/>
            </w:pPr>
            <w:r>
              <w:rPr>
                <w:sz w:val="22"/>
                <w:szCs w:val="22"/>
              </w:rPr>
              <w:t>Зам. директора по ВР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Праздничный концерт ко Дню Матери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7-9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Pr="00674115">
              <w:rPr>
                <w:sz w:val="22"/>
                <w:szCs w:val="22"/>
              </w:rPr>
              <w:t>.10.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Экажева</w:t>
            </w:r>
            <w:proofErr w:type="spellEnd"/>
            <w:r w:rsidRPr="00674115">
              <w:rPr>
                <w:sz w:val="22"/>
                <w:szCs w:val="22"/>
              </w:rPr>
              <w:t xml:space="preserve"> Р.М.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9 классы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Посещение  концертов, спектаклей  ингушских театров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По графику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Конкурс   рисунков  на  асфальте 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Октябрь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Организаторы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Преподаватель ИЗО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  <w:lang w:val="uk-UA"/>
              </w:rPr>
              <w:t>Конкурсная</w:t>
            </w:r>
            <w:proofErr w:type="spellEnd"/>
            <w:r w:rsidRPr="00674115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74115">
              <w:rPr>
                <w:sz w:val="22"/>
                <w:szCs w:val="22"/>
                <w:lang w:val="uk-UA"/>
              </w:rPr>
              <w:t>программа</w:t>
            </w:r>
            <w:proofErr w:type="spellEnd"/>
            <w:r w:rsidRPr="00674115">
              <w:rPr>
                <w:sz w:val="22"/>
                <w:szCs w:val="22"/>
                <w:lang w:val="uk-UA"/>
              </w:rPr>
              <w:t xml:space="preserve">   «</w:t>
            </w:r>
            <w:proofErr w:type="spellStart"/>
            <w:r w:rsidRPr="00674115">
              <w:rPr>
                <w:sz w:val="22"/>
                <w:szCs w:val="22"/>
                <w:lang w:val="uk-UA"/>
              </w:rPr>
              <w:t>Бархатный</w:t>
            </w:r>
            <w:proofErr w:type="spellEnd"/>
            <w:r w:rsidRPr="00674115">
              <w:rPr>
                <w:sz w:val="22"/>
                <w:szCs w:val="22"/>
                <w:lang w:val="uk-UA"/>
              </w:rPr>
              <w:t xml:space="preserve">  сезон»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242" w:type="dxa"/>
          </w:tcPr>
          <w:p w:rsidR="00EB4B37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>. по ВР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  <w:rPr>
                <w:lang w:val="uk-UA"/>
              </w:rPr>
            </w:pPr>
            <w:r w:rsidRPr="00674115">
              <w:rPr>
                <w:sz w:val="22"/>
                <w:szCs w:val="22"/>
              </w:rPr>
              <w:t>Новогодние праздники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По графику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  <w:p w:rsidR="00EB4B37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EC68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Газдиева</w:t>
            </w:r>
            <w:proofErr w:type="spellEnd"/>
            <w:r>
              <w:rPr>
                <w:sz w:val="22"/>
                <w:szCs w:val="22"/>
              </w:rPr>
              <w:t xml:space="preserve"> А.Д.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Конкурс «А ну-ка, парни»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10-11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Февраль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Конкур</w:t>
            </w:r>
            <w:proofErr w:type="gramStart"/>
            <w:r w:rsidRPr="00674115">
              <w:rPr>
                <w:sz w:val="22"/>
                <w:szCs w:val="22"/>
              </w:rPr>
              <w:t>с-</w:t>
            </w:r>
            <w:proofErr w:type="gramEnd"/>
            <w:r w:rsidRPr="00674115">
              <w:rPr>
                <w:sz w:val="22"/>
                <w:szCs w:val="22"/>
              </w:rPr>
              <w:t xml:space="preserve"> викторина «</w:t>
            </w:r>
            <w:r>
              <w:rPr>
                <w:sz w:val="22"/>
                <w:szCs w:val="22"/>
              </w:rPr>
              <w:t>Правила  дорожного движения</w:t>
            </w:r>
            <w:r w:rsidRPr="00674115">
              <w:rPr>
                <w:sz w:val="22"/>
                <w:szCs w:val="22"/>
              </w:rPr>
              <w:t>»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Катиева</w:t>
            </w:r>
            <w:proofErr w:type="spellEnd"/>
            <w:r>
              <w:rPr>
                <w:sz w:val="22"/>
                <w:szCs w:val="22"/>
              </w:rPr>
              <w:t xml:space="preserve">  Л.М.</w:t>
            </w:r>
            <w:r w:rsidRPr="00674115">
              <w:rPr>
                <w:sz w:val="22"/>
                <w:szCs w:val="22"/>
              </w:rPr>
              <w:t xml:space="preserve"> 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Кл руководители</w:t>
            </w:r>
          </w:p>
          <w:p w:rsidR="00EB4B37" w:rsidRPr="00674115" w:rsidRDefault="00EB4B37" w:rsidP="00EC68BF">
            <w:pPr>
              <w:jc w:val="both"/>
            </w:pP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КВН  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8" w:type="dxa"/>
          </w:tcPr>
          <w:p w:rsidR="00EB4B37" w:rsidRPr="00674115" w:rsidRDefault="00EB4B37" w:rsidP="00EC68BF">
            <w:r>
              <w:rPr>
                <w:sz w:val="22"/>
                <w:szCs w:val="22"/>
              </w:rPr>
              <w:t xml:space="preserve">        Март </w:t>
            </w:r>
          </w:p>
        </w:tc>
        <w:tc>
          <w:tcPr>
            <w:tcW w:w="2242" w:type="dxa"/>
          </w:tcPr>
          <w:p w:rsidR="00EB4B37" w:rsidRDefault="00EB4B37" w:rsidP="00EC68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Цороева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Брейн</w:t>
            </w:r>
            <w:proofErr w:type="spellEnd"/>
            <w:r>
              <w:rPr>
                <w:sz w:val="22"/>
                <w:szCs w:val="22"/>
              </w:rPr>
              <w:t>-  ринг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242" w:type="dxa"/>
          </w:tcPr>
          <w:p w:rsidR="00EB4B37" w:rsidRDefault="00EB4B37" w:rsidP="00EC68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Духиева</w:t>
            </w:r>
            <w:proofErr w:type="spellEnd"/>
            <w:r>
              <w:rPr>
                <w:sz w:val="22"/>
                <w:szCs w:val="22"/>
              </w:rPr>
              <w:t xml:space="preserve"> М.М.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  <w:rPr>
                <w:lang w:val="uk-UA"/>
              </w:rPr>
            </w:pPr>
            <w:r w:rsidRPr="00674115">
              <w:rPr>
                <w:sz w:val="22"/>
                <w:szCs w:val="22"/>
              </w:rPr>
              <w:t xml:space="preserve">Мероприятие, посвященное  женскому  дню  8 Марта 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7 март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4092" w:type="dxa"/>
          </w:tcPr>
          <w:p w:rsidR="00EB4B37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Мероприятие, посвященное Дню здоровья. 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Спортивный   праздник 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7 апреля</w:t>
            </w:r>
          </w:p>
        </w:tc>
        <w:tc>
          <w:tcPr>
            <w:tcW w:w="2242" w:type="dxa"/>
          </w:tcPr>
          <w:p w:rsidR="00EB4B37" w:rsidRDefault="00EB4B37" w:rsidP="00EC68BF">
            <w:pPr>
              <w:jc w:val="both"/>
            </w:pPr>
            <w:r>
              <w:rPr>
                <w:sz w:val="22"/>
                <w:szCs w:val="22"/>
              </w:rPr>
              <w:t>Кл. руководители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>Физрук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>Музыкальная  викторина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Гогиева</w:t>
            </w:r>
            <w:proofErr w:type="spellEnd"/>
            <w:r>
              <w:rPr>
                <w:sz w:val="22"/>
                <w:szCs w:val="22"/>
              </w:rPr>
              <w:t xml:space="preserve"> А.Х. </w:t>
            </w:r>
          </w:p>
        </w:tc>
      </w:tr>
      <w:tr w:rsidR="00EB4B37" w:rsidRPr="00674115" w:rsidTr="00EB4B37">
        <w:trPr>
          <w:trHeight w:val="510"/>
        </w:trPr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092" w:type="dxa"/>
          </w:tcPr>
          <w:p w:rsidR="00EB4B37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1 Мая -  день весны и труда.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 xml:space="preserve">Веселые старты </w:t>
            </w:r>
          </w:p>
          <w:p w:rsidR="00EB4B37" w:rsidRPr="00674115" w:rsidRDefault="00EB4B37" w:rsidP="00EC68BF">
            <w:pPr>
              <w:jc w:val="both"/>
            </w:pP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5-6,</w:t>
            </w:r>
            <w:r w:rsidR="00EB4B37" w:rsidRPr="00674115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Май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Организаторы</w:t>
            </w:r>
          </w:p>
          <w:p w:rsidR="00EB4B37" w:rsidRPr="00674115" w:rsidRDefault="00EB4B37" w:rsidP="00EC68BF">
            <w:pPr>
              <w:jc w:val="both"/>
            </w:pPr>
            <w:r>
              <w:rPr>
                <w:sz w:val="22"/>
                <w:szCs w:val="22"/>
              </w:rPr>
              <w:t>Физрук</w:t>
            </w:r>
          </w:p>
        </w:tc>
      </w:tr>
      <w:tr w:rsidR="00EB4B37" w:rsidRPr="00674115" w:rsidTr="00EB4B37">
        <w:trPr>
          <w:trHeight w:val="405"/>
        </w:trPr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Литературно- музыкальная композиция, посвященная  Дню Победы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Организаторы</w:t>
            </w:r>
          </w:p>
        </w:tc>
      </w:tr>
      <w:tr w:rsidR="00EB4B37" w:rsidRPr="00674115" w:rsidTr="00EB4B37">
        <w:trPr>
          <w:trHeight w:val="408"/>
        </w:trPr>
        <w:tc>
          <w:tcPr>
            <w:tcW w:w="709" w:type="dxa"/>
          </w:tcPr>
          <w:p w:rsidR="00EB4B37" w:rsidRPr="00674115" w:rsidRDefault="00EB4B37" w:rsidP="00EC68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Торжественная линейка «До свидания, лицей!»</w:t>
            </w:r>
          </w:p>
        </w:tc>
        <w:tc>
          <w:tcPr>
            <w:tcW w:w="1410" w:type="dxa"/>
          </w:tcPr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Май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</w:tc>
      </w:tr>
      <w:tr w:rsidR="00EB4B37" w:rsidRPr="00674115" w:rsidTr="00EB4B37">
        <w:trPr>
          <w:trHeight w:val="408"/>
        </w:trPr>
        <w:tc>
          <w:tcPr>
            <w:tcW w:w="709" w:type="dxa"/>
          </w:tcPr>
          <w:p w:rsidR="00EB4B37" w:rsidRDefault="00EB4B37" w:rsidP="00EC68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092" w:type="dxa"/>
          </w:tcPr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Выпускной</w:t>
            </w:r>
            <w:r w:rsidRPr="00674115">
              <w:rPr>
                <w:sz w:val="22"/>
                <w:szCs w:val="22"/>
                <w:lang w:val="uk-UA"/>
              </w:rPr>
              <w:t xml:space="preserve">  бал</w:t>
            </w:r>
          </w:p>
        </w:tc>
        <w:tc>
          <w:tcPr>
            <w:tcW w:w="1410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 w:rsidRPr="00674115">
              <w:rPr>
                <w:sz w:val="22"/>
                <w:szCs w:val="22"/>
              </w:rPr>
              <w:t>Июнь</w:t>
            </w:r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rPr>
          <w:trHeight w:val="408"/>
        </w:trPr>
        <w:tc>
          <w:tcPr>
            <w:tcW w:w="709" w:type="dxa"/>
          </w:tcPr>
          <w:p w:rsidR="00EB4B37" w:rsidRDefault="00EB4B37" w:rsidP="00EC68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092" w:type="dxa"/>
          </w:tcPr>
          <w:p w:rsidR="00EB4B37" w:rsidRPr="00EB4B37" w:rsidRDefault="00EB4B37" w:rsidP="00EC68BF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>Выпуск стенной  газеты  «Большая  перемена»:</w:t>
            </w:r>
          </w:p>
          <w:p w:rsidR="00EB4B37" w:rsidRPr="00EB4B37" w:rsidRDefault="00EB4B37" w:rsidP="00EC68BF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>-День Знаний</w:t>
            </w:r>
          </w:p>
          <w:p w:rsidR="00EB4B37" w:rsidRPr="00EB4B37" w:rsidRDefault="00EB4B37" w:rsidP="00EC68BF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 xml:space="preserve">-День Учителя </w:t>
            </w:r>
          </w:p>
          <w:p w:rsidR="00EB4B37" w:rsidRPr="00EB4B37" w:rsidRDefault="00EB4B37" w:rsidP="00EC68BF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>-КВН «Бархатны й сезон»</w:t>
            </w:r>
          </w:p>
          <w:p w:rsidR="00EB4B37" w:rsidRPr="00EB4B37" w:rsidRDefault="00EB4B37" w:rsidP="00EC68BF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>- Фестиваль Дружбы  народов</w:t>
            </w:r>
          </w:p>
          <w:p w:rsidR="00EB4B37" w:rsidRPr="00EB4B37" w:rsidRDefault="00EB4B37" w:rsidP="00EC68BF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 xml:space="preserve">- 8Марта </w:t>
            </w:r>
          </w:p>
        </w:tc>
        <w:tc>
          <w:tcPr>
            <w:tcW w:w="1410" w:type="dxa"/>
          </w:tcPr>
          <w:p w:rsidR="00EB4B37" w:rsidRDefault="00EB4B37" w:rsidP="00EC68BF">
            <w:pPr>
              <w:jc w:val="center"/>
            </w:pPr>
          </w:p>
          <w:p w:rsidR="00EB4B37" w:rsidRPr="00674115" w:rsidRDefault="002D46BF" w:rsidP="00EC68BF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EC68BF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2242" w:type="dxa"/>
          </w:tcPr>
          <w:p w:rsidR="00EB4B37" w:rsidRPr="00674115" w:rsidRDefault="00EB4B37" w:rsidP="00EC68BF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  <w:p w:rsidR="00EB4B37" w:rsidRPr="00674115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</w:tbl>
    <w:p w:rsidR="00EB4B37" w:rsidRPr="00C60A6D" w:rsidRDefault="00EB4B37" w:rsidP="00EB4B37">
      <w:pPr>
        <w:numPr>
          <w:ilvl w:val="0"/>
          <w:numId w:val="11"/>
        </w:numPr>
        <w:jc w:val="center"/>
        <w:rPr>
          <w:b/>
        </w:rPr>
      </w:pPr>
      <w:r w:rsidRPr="00C60A6D">
        <w:rPr>
          <w:b/>
        </w:rPr>
        <w:lastRenderedPageBreak/>
        <w:t>Программа «Здоровье»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  <w:r w:rsidRPr="00C60A6D">
        <w:rPr>
          <w:b/>
          <w:i/>
        </w:rPr>
        <w:t>Задачи:</w:t>
      </w:r>
      <w:r w:rsidRPr="00C60A6D">
        <w:t xml:space="preserve"> пропаганда здорового образа жизни, наблюдение за физическим и психологическим развитием учащихся, воспитание стремления к регулярным занятиям спортом.</w:t>
      </w:r>
    </w:p>
    <w:p w:rsidR="00EB4B37" w:rsidRPr="00C60A6D" w:rsidRDefault="00EB4B37" w:rsidP="00EB4B37">
      <w:pPr>
        <w:ind w:left="360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420"/>
        <w:gridCol w:w="1440"/>
        <w:gridCol w:w="1800"/>
        <w:gridCol w:w="2263"/>
      </w:tblGrid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2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80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263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Беседы «Мое здоровье»;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</w:t>
            </w:r>
            <w:r>
              <w:t>Гигиенические правила  и предупреждение  инфекционных заболеваний »</w:t>
            </w:r>
            <w:r w:rsidRPr="00C60A6D">
              <w:t>;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</w:t>
            </w:r>
            <w:r>
              <w:t xml:space="preserve">Мир без наркотиков </w:t>
            </w:r>
            <w:r w:rsidRPr="00C60A6D">
              <w:t>»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По плану </w:t>
            </w:r>
            <w:r>
              <w:t xml:space="preserve">врача 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both"/>
            </w:pPr>
            <w:r>
              <w:t xml:space="preserve">Врач 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Организация питания в столовой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>
              <w:t xml:space="preserve">Ежедневно 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both"/>
            </w:pP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proofErr w:type="gramStart"/>
            <w:r w:rsidRPr="00C60A6D">
              <w:t>Контроль за</w:t>
            </w:r>
            <w:proofErr w:type="gramEnd"/>
            <w:r w:rsidRPr="00C60A6D">
              <w:t xml:space="preserve"> культурой поведения в столовой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Ежедневно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Медицинский осмотр учащихся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По графику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both"/>
            </w:pPr>
            <w:r>
              <w:t xml:space="preserve">Врач </w:t>
            </w:r>
            <w:r w:rsidRPr="00C60A6D">
              <w:t xml:space="preserve"> 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420" w:type="dxa"/>
          </w:tcPr>
          <w:p w:rsidR="00EB4B37" w:rsidRDefault="00EB4B37" w:rsidP="00EC68BF">
            <w:pPr>
              <w:jc w:val="both"/>
            </w:pPr>
            <w:r w:rsidRPr="00C60A6D">
              <w:t>Проведение прививок</w:t>
            </w:r>
          </w:p>
          <w:p w:rsidR="00EB4B37" w:rsidRPr="00C60A6D" w:rsidRDefault="00EB4B37" w:rsidP="00EC68BF">
            <w:pPr>
              <w:jc w:val="both"/>
            </w:pP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--/--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center"/>
            </w:pPr>
            <w:r w:rsidRPr="00C60A6D">
              <w:t>--/--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3420" w:type="dxa"/>
          </w:tcPr>
          <w:p w:rsidR="00EB4B37" w:rsidRDefault="00EB4B37" w:rsidP="00EC68BF">
            <w:pPr>
              <w:jc w:val="both"/>
            </w:pPr>
            <w:r w:rsidRPr="00C60A6D">
              <w:t>Спортивные игры</w:t>
            </w:r>
          </w:p>
          <w:p w:rsidR="00EB4B37" w:rsidRPr="00C60A6D" w:rsidRDefault="00EB4B37" w:rsidP="00EC68BF">
            <w:pPr>
              <w:jc w:val="both"/>
            </w:pPr>
            <w:r>
              <w:t>«Веселые старты »</w:t>
            </w: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 w:rsidRPr="00C60A6D">
              <w:t>5-9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1 раз в четверть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both"/>
            </w:pPr>
            <w:r w:rsidRPr="00C60A6D">
              <w:t>Учителя физ. культуры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Просвещение родителей о возрастных особенностях развития детей </w:t>
            </w: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По графику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  <w:p w:rsidR="00EB4B37" w:rsidRPr="00C60A6D" w:rsidRDefault="00EB4B37" w:rsidP="00EC68BF">
            <w:pPr>
              <w:jc w:val="both"/>
            </w:pPr>
            <w:r>
              <w:t xml:space="preserve">Врач </w:t>
            </w:r>
            <w:r w:rsidRPr="00C60A6D">
              <w:t xml:space="preserve"> 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7 апреля «День здоровья» - мероприятие, посвященное этой дате</w:t>
            </w: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>
              <w:t>А</w:t>
            </w:r>
            <w:r w:rsidRPr="00C60A6D">
              <w:t>прель</w:t>
            </w:r>
          </w:p>
        </w:tc>
        <w:tc>
          <w:tcPr>
            <w:tcW w:w="2263" w:type="dxa"/>
          </w:tcPr>
          <w:p w:rsidR="00EB4B37" w:rsidRPr="00C60A6D" w:rsidRDefault="00EB4B37" w:rsidP="00EC68BF">
            <w:pPr>
              <w:jc w:val="both"/>
            </w:pPr>
            <w:r>
              <w:t xml:space="preserve">Врач 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20" w:type="dxa"/>
          </w:tcPr>
          <w:p w:rsidR="00EB4B37" w:rsidRDefault="00EB4B37" w:rsidP="00EC68BF">
            <w:pPr>
              <w:jc w:val="both"/>
            </w:pPr>
            <w:r>
              <w:t>Турнир  по футболу.</w:t>
            </w:r>
          </w:p>
          <w:p w:rsidR="00EB4B37" w:rsidRPr="00C60A6D" w:rsidRDefault="00EB4B37" w:rsidP="00EC68BF">
            <w:pPr>
              <w:jc w:val="both"/>
            </w:pP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>
              <w:t>7-11</w:t>
            </w:r>
          </w:p>
        </w:tc>
        <w:tc>
          <w:tcPr>
            <w:tcW w:w="1800" w:type="dxa"/>
          </w:tcPr>
          <w:p w:rsidR="00EB4B37" w:rsidRDefault="00EB4B37" w:rsidP="00EC68BF">
            <w:r w:rsidRPr="009F3126">
              <w:t>По графику</w:t>
            </w:r>
          </w:p>
        </w:tc>
        <w:tc>
          <w:tcPr>
            <w:tcW w:w="2263" w:type="dxa"/>
          </w:tcPr>
          <w:p w:rsidR="00EB4B37" w:rsidRDefault="00EB4B37" w:rsidP="00EC68BF">
            <w:pPr>
              <w:jc w:val="both"/>
            </w:pPr>
            <w:r>
              <w:t>Физрук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20" w:type="dxa"/>
          </w:tcPr>
          <w:p w:rsidR="00EB4B37" w:rsidRDefault="00EB4B37" w:rsidP="00EC68BF">
            <w:pPr>
              <w:jc w:val="both"/>
            </w:pPr>
            <w:r>
              <w:t>Турнир по волейболу</w:t>
            </w:r>
          </w:p>
          <w:p w:rsidR="00EB4B37" w:rsidRDefault="00EB4B37" w:rsidP="00EC68BF">
            <w:pPr>
              <w:jc w:val="both"/>
            </w:pPr>
          </w:p>
        </w:tc>
        <w:tc>
          <w:tcPr>
            <w:tcW w:w="1440" w:type="dxa"/>
          </w:tcPr>
          <w:p w:rsidR="00EB4B37" w:rsidRDefault="00EB4B37" w:rsidP="00EC68BF">
            <w:pPr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EB4B37" w:rsidRDefault="00EB4B37" w:rsidP="00EC68BF">
            <w:r w:rsidRPr="009F3126">
              <w:t>По графику</w:t>
            </w:r>
          </w:p>
        </w:tc>
        <w:tc>
          <w:tcPr>
            <w:tcW w:w="2263" w:type="dxa"/>
          </w:tcPr>
          <w:p w:rsidR="00EB4B37" w:rsidRDefault="00EB4B37" w:rsidP="00EC68BF">
            <w:pPr>
              <w:jc w:val="both"/>
            </w:pPr>
            <w:r>
              <w:t>Физрук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20" w:type="dxa"/>
          </w:tcPr>
          <w:p w:rsidR="00EB4B37" w:rsidRDefault="00EB4B37" w:rsidP="00EC68BF">
            <w:pPr>
              <w:jc w:val="both"/>
            </w:pPr>
            <w:r>
              <w:t>Турнир по армреслингу</w:t>
            </w:r>
          </w:p>
          <w:p w:rsidR="00EB4B37" w:rsidRDefault="00EB4B37" w:rsidP="00EC68BF">
            <w:pPr>
              <w:jc w:val="both"/>
            </w:pPr>
          </w:p>
        </w:tc>
        <w:tc>
          <w:tcPr>
            <w:tcW w:w="1440" w:type="dxa"/>
          </w:tcPr>
          <w:p w:rsidR="00EB4B37" w:rsidRDefault="00EB4B37" w:rsidP="00EC68BF">
            <w:pPr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EB4B37" w:rsidRDefault="00EB4B37" w:rsidP="00EC68BF">
            <w:r w:rsidRPr="009F3126">
              <w:t>По графику</w:t>
            </w:r>
          </w:p>
        </w:tc>
        <w:tc>
          <w:tcPr>
            <w:tcW w:w="2263" w:type="dxa"/>
          </w:tcPr>
          <w:p w:rsidR="00EB4B37" w:rsidRDefault="00EB4B37" w:rsidP="00EC68BF">
            <w:pPr>
              <w:jc w:val="both"/>
            </w:pPr>
            <w:r>
              <w:t>Физрук</w:t>
            </w:r>
          </w:p>
        </w:tc>
      </w:tr>
      <w:tr w:rsidR="00EB4B37" w:rsidRPr="00C60A6D" w:rsidTr="00EC68BF">
        <w:tc>
          <w:tcPr>
            <w:tcW w:w="884" w:type="dxa"/>
          </w:tcPr>
          <w:p w:rsidR="00EB4B37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</w:tcPr>
          <w:p w:rsidR="00EB4B37" w:rsidRDefault="00EB4B37" w:rsidP="00EC68BF">
            <w:pPr>
              <w:jc w:val="both"/>
            </w:pPr>
            <w:r>
              <w:t xml:space="preserve">Встречи  учащихся с врачами  по   профилактике  и предупреждению  наркомании,  </w:t>
            </w:r>
            <w:proofErr w:type="spellStart"/>
            <w:r>
              <w:t>табакокурения</w:t>
            </w:r>
            <w:proofErr w:type="spellEnd"/>
            <w:r>
              <w:t>, туберкулеза, СПИДа</w:t>
            </w:r>
          </w:p>
        </w:tc>
        <w:tc>
          <w:tcPr>
            <w:tcW w:w="1440" w:type="dxa"/>
          </w:tcPr>
          <w:p w:rsidR="00EB4B37" w:rsidRDefault="00EB4B37" w:rsidP="00EC68BF">
            <w:pPr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EB4B37" w:rsidRPr="009F3126" w:rsidRDefault="00EB4B37" w:rsidP="00EC68BF"/>
        </w:tc>
        <w:tc>
          <w:tcPr>
            <w:tcW w:w="2263" w:type="dxa"/>
          </w:tcPr>
          <w:p w:rsidR="00EB4B37" w:rsidRDefault="00EB4B37" w:rsidP="00EC68BF">
            <w:pPr>
              <w:jc w:val="both"/>
            </w:pPr>
            <w:r>
              <w:t xml:space="preserve">Кл. руководители </w:t>
            </w:r>
          </w:p>
        </w:tc>
      </w:tr>
    </w:tbl>
    <w:p w:rsidR="00EB4B37" w:rsidRPr="00C60A6D" w:rsidRDefault="00EB4B37" w:rsidP="00EB4B37">
      <w:pPr>
        <w:ind w:left="360"/>
        <w:jc w:val="both"/>
      </w:pPr>
      <w:r w:rsidRPr="00C60A6D">
        <w:t xml:space="preserve"> </w:t>
      </w: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EC68BF" w:rsidRDefault="00EB4B37" w:rsidP="00EC68BF">
      <w:pPr>
        <w:pStyle w:val="ab"/>
        <w:numPr>
          <w:ilvl w:val="0"/>
          <w:numId w:val="11"/>
        </w:numPr>
        <w:rPr>
          <w:b/>
        </w:rPr>
      </w:pPr>
      <w:r w:rsidRPr="00EC68BF">
        <w:rPr>
          <w:b/>
        </w:rPr>
        <w:lastRenderedPageBreak/>
        <w:t>Программа «Охрана детства»</w:t>
      </w: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38"/>
        <w:gridCol w:w="1921"/>
        <w:gridCol w:w="2768"/>
      </w:tblGrid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432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80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803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Провести учет сирот и </w:t>
            </w:r>
            <w:proofErr w:type="spellStart"/>
            <w:r w:rsidRPr="00C60A6D">
              <w:t>полусирот</w:t>
            </w:r>
            <w:proofErr w:type="spellEnd"/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До 17.09.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Провести первичное обследование  условий жизни вновь прибывших детей-сирот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Сентябрь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Проведение родительских собраний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По графику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Поддержка постоянной связи с опекунами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Психолог 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Совещание </w:t>
            </w: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</w:t>
            </w:r>
            <w:proofErr w:type="spellEnd"/>
            <w:r w:rsidRPr="00C60A6D">
              <w:t>-лей: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Материальное положение детей-сирот и </w:t>
            </w:r>
            <w:proofErr w:type="spellStart"/>
            <w:r w:rsidRPr="00C60A6D">
              <w:t>полусирот</w:t>
            </w:r>
            <w:proofErr w:type="spellEnd"/>
            <w:r w:rsidRPr="00C60A6D">
              <w:t>, условия их жизни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Декабрь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Изучение условий жизни сирот и </w:t>
            </w:r>
            <w:proofErr w:type="spellStart"/>
            <w:r w:rsidRPr="00C60A6D">
              <w:t>полусирот</w:t>
            </w:r>
            <w:proofErr w:type="spellEnd"/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Вовлечение детей-сирот и </w:t>
            </w:r>
            <w:proofErr w:type="spellStart"/>
            <w:r w:rsidRPr="00C60A6D">
              <w:t>полусирот</w:t>
            </w:r>
            <w:proofErr w:type="spellEnd"/>
            <w:r w:rsidRPr="00C60A6D">
              <w:t xml:space="preserve"> в кружки и секции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Сентябрь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Организация бесплатных экскурсий, походов на спектакли детей-сирот за счет средств школы 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Обеспечение детей-сирот комплектом учебников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Сентябрь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10.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Организация новогодних сюрпризов для сирот и </w:t>
            </w:r>
            <w:proofErr w:type="spellStart"/>
            <w:r w:rsidRPr="00C60A6D">
              <w:t>полусирот</w:t>
            </w:r>
            <w:proofErr w:type="spellEnd"/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Декабрь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11.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Благотворительный марафон «</w:t>
            </w:r>
            <w:proofErr w:type="spellStart"/>
            <w:r w:rsidRPr="00C60A6D">
              <w:t>Къахетам</w:t>
            </w:r>
            <w:proofErr w:type="spellEnd"/>
            <w:r w:rsidRPr="00C60A6D">
              <w:t>»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Октябрь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12.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Отчеты на совещаниях классных руководителей о работе по программе «Охрана детства»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 w:rsidRPr="00C60A6D">
              <w:t>Согласно общешкольному плану</w:t>
            </w:r>
          </w:p>
        </w:tc>
        <w:tc>
          <w:tcPr>
            <w:tcW w:w="280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>
              <w:t>Индивидуальная   работа  с детьми, нуждающимися  в психологической  поддержке</w:t>
            </w:r>
          </w:p>
        </w:tc>
        <w:tc>
          <w:tcPr>
            <w:tcW w:w="1800" w:type="dxa"/>
          </w:tcPr>
          <w:p w:rsidR="00EB4B37" w:rsidRPr="00C60A6D" w:rsidRDefault="00EB4B37" w:rsidP="00EC68BF">
            <w:pPr>
              <w:jc w:val="center"/>
            </w:pPr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2803" w:type="dxa"/>
          </w:tcPr>
          <w:p w:rsidR="00EB4B37" w:rsidRDefault="00EB4B37" w:rsidP="00EC68BF">
            <w:pPr>
              <w:jc w:val="both"/>
            </w:pPr>
            <w:r>
              <w:t>Психолог</w:t>
            </w:r>
          </w:p>
          <w:p w:rsidR="00EB4B37" w:rsidRPr="00C60A6D" w:rsidRDefault="00EB4B37" w:rsidP="00EC68BF">
            <w:pPr>
              <w:jc w:val="both"/>
            </w:pPr>
          </w:p>
        </w:tc>
      </w:tr>
      <w:tr w:rsidR="00EB4B37" w:rsidRPr="00C60A6D" w:rsidTr="00EC68BF">
        <w:tc>
          <w:tcPr>
            <w:tcW w:w="648" w:type="dxa"/>
          </w:tcPr>
          <w:p w:rsidR="00EB4B37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0" w:type="dxa"/>
          </w:tcPr>
          <w:p w:rsidR="00EB4B37" w:rsidRDefault="00EB4B37" w:rsidP="00EC68BF">
            <w:pPr>
              <w:jc w:val="both"/>
            </w:pPr>
            <w:r>
              <w:t xml:space="preserve">Организация   кружков и секций </w:t>
            </w:r>
          </w:p>
        </w:tc>
        <w:tc>
          <w:tcPr>
            <w:tcW w:w="1800" w:type="dxa"/>
          </w:tcPr>
          <w:p w:rsidR="00EB4B37" w:rsidRDefault="00EB4B37" w:rsidP="00EC68BF">
            <w:pPr>
              <w:jc w:val="center"/>
            </w:pPr>
            <w:r>
              <w:t>По графику</w:t>
            </w:r>
          </w:p>
        </w:tc>
        <w:tc>
          <w:tcPr>
            <w:tcW w:w="2803" w:type="dxa"/>
          </w:tcPr>
          <w:p w:rsidR="00EB4B37" w:rsidRDefault="00EB4B37" w:rsidP="00EC68BF">
            <w:pPr>
              <w:jc w:val="both"/>
            </w:pPr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НМР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C68BF">
      <w:pPr>
        <w:numPr>
          <w:ilvl w:val="0"/>
          <w:numId w:val="11"/>
        </w:numPr>
        <w:jc w:val="center"/>
        <w:rPr>
          <w:b/>
        </w:rPr>
      </w:pPr>
      <w:r w:rsidRPr="00C60A6D">
        <w:rPr>
          <w:b/>
        </w:rPr>
        <w:lastRenderedPageBreak/>
        <w:t>Программа «Трудные дети»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440"/>
        <w:gridCol w:w="1620"/>
        <w:gridCol w:w="2443"/>
      </w:tblGrid>
      <w:tr w:rsidR="00EB4B37" w:rsidRPr="004E31BB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2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62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43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Работа по выявлению «трудных» детей и семей, не обеспечивающих их воспитание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Психолог </w:t>
            </w:r>
          </w:p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Проведение бесед с «трудными» подростками и их родителями.</w:t>
            </w:r>
          </w:p>
          <w:p w:rsidR="00EB4B37" w:rsidRPr="00C60A6D" w:rsidRDefault="00EB4B37" w:rsidP="00EC68BF">
            <w:pPr>
              <w:jc w:val="both"/>
            </w:pPr>
            <w:r w:rsidRPr="00C60A6D">
              <w:t>Проведение воспитательных мероприятий</w:t>
            </w: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r w:rsidRPr="00C60A6D">
              <w:t>8-11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both"/>
            </w:pPr>
          </w:p>
          <w:p w:rsidR="00EB4B37" w:rsidRPr="00C60A6D" w:rsidRDefault="00EB4B37" w:rsidP="00EC68BF">
            <w:pPr>
              <w:jc w:val="both"/>
            </w:pPr>
            <w:r w:rsidRPr="00C60A6D">
              <w:t xml:space="preserve">По графику </w:t>
            </w:r>
            <w:proofErr w:type="spellStart"/>
            <w:r w:rsidRPr="00C60A6D">
              <w:t>кл</w:t>
            </w:r>
            <w:proofErr w:type="gramStart"/>
            <w:r w:rsidRPr="00C60A6D">
              <w:t>.ч</w:t>
            </w:r>
            <w:proofErr w:type="gramEnd"/>
            <w:r w:rsidRPr="00C60A6D">
              <w:t>асов</w:t>
            </w:r>
            <w:proofErr w:type="spellEnd"/>
          </w:p>
          <w:p w:rsidR="00EB4B37" w:rsidRPr="00C60A6D" w:rsidRDefault="00EB4B37" w:rsidP="00EC68BF">
            <w:pPr>
              <w:jc w:val="both"/>
            </w:pPr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  <w:p w:rsidR="00EB4B37" w:rsidRPr="00C60A6D" w:rsidRDefault="00EB4B37" w:rsidP="00EC68BF">
            <w:pPr>
              <w:jc w:val="both"/>
            </w:pPr>
          </w:p>
          <w:p w:rsidR="00EB4B37" w:rsidRPr="00C60A6D" w:rsidRDefault="00EB4B37" w:rsidP="00EC68BF">
            <w:pPr>
              <w:jc w:val="both"/>
            </w:pPr>
          </w:p>
          <w:p w:rsidR="00EB4B37" w:rsidRPr="00C60A6D" w:rsidRDefault="00EB4B37" w:rsidP="00EC68BF">
            <w:pPr>
              <w:jc w:val="both"/>
            </w:pPr>
            <w:r w:rsidRPr="00C60A6D">
              <w:t>Психолог</w:t>
            </w:r>
          </w:p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Беседы инспектора РОВД по предупреждению правонарушений подростков</w:t>
            </w: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 w:rsidRPr="00C60A6D">
              <w:t>8-11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both"/>
            </w:pPr>
            <w:r w:rsidRPr="00C60A6D">
              <w:t>По плану РОВД</w:t>
            </w:r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r w:rsidRPr="00C60A6D">
              <w:t>Инспектор РОВД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Классные часы по правам и обязанностям учащихся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По графику </w:t>
            </w:r>
            <w:proofErr w:type="spellStart"/>
            <w:r w:rsidRPr="00C60A6D">
              <w:t>кл</w:t>
            </w:r>
            <w:proofErr w:type="spellEnd"/>
            <w:r w:rsidRPr="00C60A6D">
              <w:t>. часов</w:t>
            </w:r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Совместная работа с инспектором по ДН</w:t>
            </w: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 w:rsidRPr="00C60A6D">
              <w:t>8-11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r w:rsidRPr="00C60A6D">
              <w:t>Соц. Педагог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Психолог 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1825F7" w:rsidRDefault="001825F7" w:rsidP="00EB4B37">
      <w:pPr>
        <w:ind w:left="360"/>
        <w:jc w:val="both"/>
        <w:rPr>
          <w:b/>
        </w:rPr>
      </w:pPr>
    </w:p>
    <w:p w:rsidR="001825F7" w:rsidRDefault="001825F7" w:rsidP="00EB4B37">
      <w:pPr>
        <w:ind w:left="360"/>
        <w:jc w:val="both"/>
        <w:rPr>
          <w:b/>
        </w:rPr>
      </w:pPr>
    </w:p>
    <w:p w:rsidR="001825F7" w:rsidRDefault="001825F7" w:rsidP="00EB4B37">
      <w:pPr>
        <w:ind w:left="360"/>
        <w:jc w:val="both"/>
        <w:rPr>
          <w:b/>
        </w:rPr>
      </w:pPr>
    </w:p>
    <w:p w:rsidR="001825F7" w:rsidRDefault="001825F7" w:rsidP="00EB4B37">
      <w:pPr>
        <w:ind w:left="360"/>
        <w:jc w:val="both"/>
        <w:rPr>
          <w:b/>
        </w:rPr>
      </w:pPr>
    </w:p>
    <w:p w:rsidR="001825F7" w:rsidRDefault="001825F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/>
    <w:p w:rsidR="00EB4B37" w:rsidRPr="00C60A6D" w:rsidRDefault="00EB4B37" w:rsidP="00EC68BF">
      <w:pPr>
        <w:numPr>
          <w:ilvl w:val="0"/>
          <w:numId w:val="11"/>
        </w:numPr>
        <w:jc w:val="center"/>
      </w:pPr>
      <w:r>
        <w:rPr>
          <w:b/>
        </w:rPr>
        <w:t>Программа «Правила дорож</w:t>
      </w:r>
      <w:r w:rsidRPr="00C60A6D">
        <w:rPr>
          <w:b/>
        </w:rPr>
        <w:t>ного движения»</w:t>
      </w: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center"/>
      </w:pP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440"/>
        <w:gridCol w:w="1620"/>
        <w:gridCol w:w="2443"/>
      </w:tblGrid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2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62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43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C60A6D">
              <w:t>Беседы по ПДД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По плану 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>
              <w:t>Неделя   Безопасности</w:t>
            </w:r>
          </w:p>
        </w:tc>
        <w:tc>
          <w:tcPr>
            <w:tcW w:w="1440" w:type="dxa"/>
          </w:tcPr>
          <w:p w:rsidR="00EB4B37" w:rsidRPr="00C60A6D" w:rsidRDefault="00EB4B37" w:rsidP="00EC68BF">
            <w:pPr>
              <w:jc w:val="center"/>
            </w:pPr>
            <w:r>
              <w:t>5</w:t>
            </w:r>
            <w:r w:rsidR="002D46BF">
              <w:t>-6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center"/>
            </w:pPr>
            <w:r w:rsidRPr="00C60A6D">
              <w:t>Ноябрь</w:t>
            </w:r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r w:rsidRPr="00C60A6D">
              <w:t>Организаторы</w:t>
            </w:r>
          </w:p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20" w:type="dxa"/>
          </w:tcPr>
          <w:p w:rsidR="00EB4B37" w:rsidRPr="00C60A6D" w:rsidRDefault="00EB4B37" w:rsidP="00EC68BF">
            <w:pPr>
              <w:jc w:val="both"/>
            </w:pPr>
            <w:r w:rsidRPr="00674115">
              <w:rPr>
                <w:sz w:val="22"/>
                <w:szCs w:val="22"/>
              </w:rPr>
              <w:t>Конкур</w:t>
            </w:r>
            <w:proofErr w:type="gramStart"/>
            <w:r w:rsidRPr="00674115">
              <w:rPr>
                <w:sz w:val="22"/>
                <w:szCs w:val="22"/>
              </w:rPr>
              <w:t>с-</w:t>
            </w:r>
            <w:proofErr w:type="gramEnd"/>
            <w:r w:rsidRPr="00674115">
              <w:rPr>
                <w:sz w:val="22"/>
                <w:szCs w:val="22"/>
              </w:rPr>
              <w:t xml:space="preserve"> викторина «</w:t>
            </w:r>
            <w:r>
              <w:rPr>
                <w:sz w:val="22"/>
                <w:szCs w:val="22"/>
              </w:rPr>
              <w:t>Правила  дорожного движения</w:t>
            </w:r>
            <w:r w:rsidRPr="00674115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EB4B37" w:rsidRPr="00C60A6D" w:rsidRDefault="00EB4B37" w:rsidP="00EC68BF">
            <w:pPr>
              <w:jc w:val="center"/>
            </w:pPr>
            <w:r>
              <w:t>Январь</w:t>
            </w:r>
          </w:p>
        </w:tc>
        <w:tc>
          <w:tcPr>
            <w:tcW w:w="2443" w:type="dxa"/>
          </w:tcPr>
          <w:p w:rsidR="00EB4B37" w:rsidRPr="00C60A6D" w:rsidRDefault="00EB4B37" w:rsidP="00EC68BF">
            <w:pPr>
              <w:jc w:val="both"/>
            </w:pPr>
            <w:proofErr w:type="spellStart"/>
            <w:r>
              <w:t>Катиева</w:t>
            </w:r>
            <w:proofErr w:type="spellEnd"/>
            <w:r>
              <w:t xml:space="preserve"> Л.М.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rPr>
          <w:b/>
        </w:rPr>
      </w:pPr>
      <w:r w:rsidRPr="00C60A6D">
        <w:rPr>
          <w:b/>
        </w:rPr>
        <w:t>9. Программа «Трудовая и спортивная деятельность»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16"/>
        <w:gridCol w:w="1439"/>
        <w:gridCol w:w="1798"/>
        <w:gridCol w:w="2270"/>
      </w:tblGrid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16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39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79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27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16" w:type="dxa"/>
          </w:tcPr>
          <w:p w:rsidR="00EB4B37" w:rsidRPr="00C60A6D" w:rsidRDefault="00EB4B37" w:rsidP="00EC68BF">
            <w:pPr>
              <w:jc w:val="both"/>
            </w:pPr>
            <w:r w:rsidRPr="00C60A6D">
              <w:t>Распределение трудовых зон, проведения субботников по благоустройству территории лицея</w:t>
            </w:r>
          </w:p>
        </w:tc>
        <w:tc>
          <w:tcPr>
            <w:tcW w:w="1439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Сентябрь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Март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Апрель</w:t>
            </w:r>
          </w:p>
          <w:p w:rsidR="00EB4B37" w:rsidRPr="00C60A6D" w:rsidRDefault="00EB4B37" w:rsidP="00EC68BF">
            <w:pPr>
              <w:jc w:val="center"/>
            </w:pP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16" w:type="dxa"/>
          </w:tcPr>
          <w:p w:rsidR="00EB4B37" w:rsidRPr="00C60A6D" w:rsidRDefault="00EB4B37" w:rsidP="00EC68BF">
            <w:pPr>
              <w:jc w:val="both"/>
            </w:pPr>
            <w:r>
              <w:t>Всероссийская  акция   «Я выбираю   спорт»</w:t>
            </w:r>
          </w:p>
        </w:tc>
        <w:tc>
          <w:tcPr>
            <w:tcW w:w="1439" w:type="dxa"/>
          </w:tcPr>
          <w:p w:rsidR="00EB4B37" w:rsidRPr="00C60A6D" w:rsidRDefault="002D46BF" w:rsidP="00EC68BF">
            <w:pPr>
              <w:jc w:val="center"/>
            </w:pPr>
            <w:r>
              <w:t>5</w:t>
            </w:r>
            <w:r w:rsidR="00EB4B37">
              <w:t>,10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Ноябрь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r w:rsidRPr="00C60A6D">
              <w:t>Учителя физ. культуры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16" w:type="dxa"/>
          </w:tcPr>
          <w:p w:rsidR="00EB4B37" w:rsidRPr="00C60A6D" w:rsidRDefault="00EB4B37" w:rsidP="00EC68BF">
            <w:pPr>
              <w:jc w:val="both"/>
            </w:pPr>
            <w:r w:rsidRPr="00C60A6D">
              <w:t>Соревнование по футболу</w:t>
            </w:r>
            <w:r>
              <w:t>,  армреслингу, волейболу</w:t>
            </w:r>
          </w:p>
        </w:tc>
        <w:tc>
          <w:tcPr>
            <w:tcW w:w="1439" w:type="dxa"/>
          </w:tcPr>
          <w:p w:rsidR="00EB4B37" w:rsidRPr="00C60A6D" w:rsidRDefault="00EB4B37" w:rsidP="00EC68BF">
            <w:pPr>
              <w:jc w:val="center"/>
            </w:pPr>
            <w:r w:rsidRPr="00C60A6D">
              <w:t>9-11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Ноябрь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r w:rsidRPr="00C60A6D">
              <w:t>--/--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416" w:type="dxa"/>
          </w:tcPr>
          <w:p w:rsidR="00EB4B37" w:rsidRPr="00C60A6D" w:rsidRDefault="00EB4B37" w:rsidP="00EC68BF">
            <w:pPr>
              <w:jc w:val="both"/>
            </w:pPr>
            <w:r w:rsidRPr="00C60A6D">
              <w:t>День здоровья</w:t>
            </w:r>
            <w:r>
              <w:t>. Спортивный   праздник</w:t>
            </w:r>
          </w:p>
        </w:tc>
        <w:tc>
          <w:tcPr>
            <w:tcW w:w="1439" w:type="dxa"/>
          </w:tcPr>
          <w:p w:rsidR="00EB4B37" w:rsidRPr="00C60A6D" w:rsidRDefault="00EB4B37" w:rsidP="00EC68BF">
            <w:pPr>
              <w:jc w:val="center"/>
            </w:pPr>
            <w:r w:rsidRPr="00C60A6D">
              <w:t>8-11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>
              <w:t xml:space="preserve">Апрель 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r>
              <w:t xml:space="preserve">Врач 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416" w:type="dxa"/>
          </w:tcPr>
          <w:p w:rsidR="00EB4B37" w:rsidRPr="00C60A6D" w:rsidRDefault="00EB4B37" w:rsidP="00EC68BF">
            <w:pPr>
              <w:jc w:val="both"/>
            </w:pPr>
            <w:r>
              <w:t>Веселые   старты</w:t>
            </w:r>
          </w:p>
        </w:tc>
        <w:tc>
          <w:tcPr>
            <w:tcW w:w="1439" w:type="dxa"/>
          </w:tcPr>
          <w:p w:rsidR="00EB4B37" w:rsidRPr="00C60A6D" w:rsidRDefault="00EB4B37" w:rsidP="00EC68BF">
            <w:pPr>
              <w:jc w:val="center"/>
            </w:pPr>
            <w:r w:rsidRPr="00C60A6D">
              <w:t>5</w:t>
            </w:r>
            <w:r w:rsidR="002D46BF">
              <w:t>-6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>
              <w:t xml:space="preserve">Май 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r w:rsidRPr="00C60A6D">
              <w:t>Учителя физкультуры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3416" w:type="dxa"/>
          </w:tcPr>
          <w:p w:rsidR="00EB4B37" w:rsidRPr="00C60A6D" w:rsidRDefault="00EB4B37" w:rsidP="00EC68BF">
            <w:pPr>
              <w:jc w:val="both"/>
            </w:pPr>
            <w:r w:rsidRPr="00C60A6D">
              <w:t>Участие в республиканском  субботнике</w:t>
            </w:r>
          </w:p>
        </w:tc>
        <w:tc>
          <w:tcPr>
            <w:tcW w:w="1439" w:type="dxa"/>
          </w:tcPr>
          <w:p w:rsidR="00EB4B37" w:rsidRPr="00C60A6D" w:rsidRDefault="00EB4B37" w:rsidP="00EC68BF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 w:rsidRPr="00C60A6D">
              <w:t>Апрель</w:t>
            </w:r>
          </w:p>
        </w:tc>
        <w:tc>
          <w:tcPr>
            <w:tcW w:w="2270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16" w:type="dxa"/>
          </w:tcPr>
          <w:p w:rsidR="00EB4B37" w:rsidRPr="00C60A6D" w:rsidRDefault="00EB4B37" w:rsidP="00EC68BF">
            <w:pPr>
              <w:jc w:val="both"/>
            </w:pPr>
            <w:r>
              <w:t xml:space="preserve">Организация    летней  трудовой  практики </w:t>
            </w:r>
          </w:p>
        </w:tc>
        <w:tc>
          <w:tcPr>
            <w:tcW w:w="1439" w:type="dxa"/>
          </w:tcPr>
          <w:p w:rsidR="00EB4B37" w:rsidRPr="00C60A6D" w:rsidRDefault="00EB4B37" w:rsidP="00EC68BF">
            <w:pPr>
              <w:jc w:val="center"/>
            </w:pPr>
            <w:r>
              <w:t>9-10</w:t>
            </w:r>
          </w:p>
        </w:tc>
        <w:tc>
          <w:tcPr>
            <w:tcW w:w="1798" w:type="dxa"/>
          </w:tcPr>
          <w:p w:rsidR="00EB4B37" w:rsidRPr="00C60A6D" w:rsidRDefault="00EB4B37" w:rsidP="00EC68BF">
            <w:pPr>
              <w:jc w:val="center"/>
            </w:pPr>
            <w:r>
              <w:t>Май – июнь</w:t>
            </w:r>
          </w:p>
        </w:tc>
        <w:tc>
          <w:tcPr>
            <w:tcW w:w="2270" w:type="dxa"/>
          </w:tcPr>
          <w:p w:rsidR="00EB4B37" w:rsidRDefault="00EB4B37" w:rsidP="00EC68BF">
            <w:pPr>
              <w:jc w:val="both"/>
            </w:pPr>
            <w:proofErr w:type="spellStart"/>
            <w:r>
              <w:t>Зам.дир</w:t>
            </w:r>
            <w:proofErr w:type="spellEnd"/>
            <w:r>
              <w:t>. по ВР</w:t>
            </w:r>
          </w:p>
          <w:p w:rsidR="00EB4B37" w:rsidRPr="00C60A6D" w:rsidRDefault="00EB4B37" w:rsidP="00EC68BF">
            <w:pPr>
              <w:jc w:val="both"/>
            </w:pPr>
            <w:r>
              <w:t>Организаторы</w:t>
            </w:r>
          </w:p>
        </w:tc>
      </w:tr>
    </w:tbl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center"/>
        <w:rPr>
          <w:b/>
        </w:rPr>
      </w:pPr>
      <w:r w:rsidRPr="00C60A6D">
        <w:rPr>
          <w:b/>
        </w:rPr>
        <w:lastRenderedPageBreak/>
        <w:t>10. Программа</w:t>
      </w:r>
    </w:p>
    <w:p w:rsidR="00EB4B37" w:rsidRPr="00C60A6D" w:rsidRDefault="00EB4B37" w:rsidP="00EB4B37">
      <w:pPr>
        <w:ind w:left="360"/>
        <w:jc w:val="center"/>
        <w:rPr>
          <w:b/>
        </w:rPr>
      </w:pPr>
      <w:r w:rsidRPr="00C60A6D">
        <w:rPr>
          <w:b/>
        </w:rPr>
        <w:t>Мероприятия по борьбе с наркоманией «За здоровье и безопасность наших детей»</w:t>
      </w:r>
    </w:p>
    <w:p w:rsidR="00EB4B37" w:rsidRPr="00C60A6D" w:rsidRDefault="00EB4B37" w:rsidP="00EB4B37">
      <w:pPr>
        <w:ind w:left="360"/>
        <w:jc w:val="center"/>
        <w:rPr>
          <w:b/>
        </w:rPr>
      </w:pPr>
    </w:p>
    <w:p w:rsidR="00EB4B37" w:rsidRPr="00C60A6D" w:rsidRDefault="00EB4B37" w:rsidP="00EB4B37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3582"/>
        <w:gridCol w:w="1247"/>
        <w:gridCol w:w="1605"/>
        <w:gridCol w:w="13"/>
        <w:gridCol w:w="2440"/>
      </w:tblGrid>
      <w:tr w:rsidR="00EB4B37" w:rsidRPr="004E31BB" w:rsidTr="00EC68BF">
        <w:trPr>
          <w:trHeight w:val="525"/>
        </w:trPr>
        <w:tc>
          <w:tcPr>
            <w:tcW w:w="6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582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247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605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53" w:type="dxa"/>
            <w:gridSpan w:val="2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582" w:type="dxa"/>
          </w:tcPr>
          <w:p w:rsidR="00EB4B37" w:rsidRPr="00C60A6D" w:rsidRDefault="00EB4B37" w:rsidP="00EC68BF">
            <w:pPr>
              <w:jc w:val="both"/>
            </w:pPr>
            <w:r w:rsidRPr="00C60A6D">
              <w:t>Встречи с врачом-наркологом</w:t>
            </w:r>
          </w:p>
        </w:tc>
        <w:tc>
          <w:tcPr>
            <w:tcW w:w="1247" w:type="dxa"/>
          </w:tcPr>
          <w:p w:rsidR="00EB4B37" w:rsidRPr="00C60A6D" w:rsidRDefault="00EB4B37" w:rsidP="00EC68BF">
            <w:pPr>
              <w:jc w:val="center"/>
            </w:pPr>
            <w:r w:rsidRPr="00C60A6D"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EC68BF">
            <w:pPr>
              <w:jc w:val="center"/>
            </w:pPr>
            <w:r w:rsidRPr="00C60A6D">
              <w:t>1 раз в полугодие</w:t>
            </w:r>
          </w:p>
        </w:tc>
        <w:tc>
          <w:tcPr>
            <w:tcW w:w="2440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Катиева</w:t>
            </w:r>
            <w:proofErr w:type="spellEnd"/>
            <w:r w:rsidRPr="00C60A6D">
              <w:t xml:space="preserve"> Л.М.</w:t>
            </w:r>
          </w:p>
        </w:tc>
      </w:tr>
      <w:tr w:rsidR="00EB4B37" w:rsidRPr="00C60A6D" w:rsidTr="00EC68BF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582" w:type="dxa"/>
          </w:tcPr>
          <w:p w:rsidR="00EB4B37" w:rsidRPr="00C60A6D" w:rsidRDefault="00EB4B37" w:rsidP="00EC68BF">
            <w:pPr>
              <w:jc w:val="both"/>
            </w:pPr>
            <w:r w:rsidRPr="00C60A6D">
              <w:t>«Наркомания и подросток» (встречи с представителями 6-го отдела по борьбе с наркоманией)</w:t>
            </w:r>
          </w:p>
        </w:tc>
        <w:tc>
          <w:tcPr>
            <w:tcW w:w="1247" w:type="dxa"/>
          </w:tcPr>
          <w:p w:rsidR="00EB4B37" w:rsidRPr="00C60A6D" w:rsidRDefault="00EB4B37" w:rsidP="00EC68BF">
            <w:pPr>
              <w:jc w:val="center"/>
            </w:pPr>
            <w:r w:rsidRPr="00C60A6D"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EC68BF">
            <w:pPr>
              <w:jc w:val="center"/>
            </w:pPr>
            <w:r w:rsidRPr="00C60A6D">
              <w:t>Ноябрь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Март</w:t>
            </w:r>
          </w:p>
        </w:tc>
        <w:tc>
          <w:tcPr>
            <w:tcW w:w="2440" w:type="dxa"/>
          </w:tcPr>
          <w:p w:rsidR="00EB4B37" w:rsidRPr="00C60A6D" w:rsidRDefault="00EB4B37" w:rsidP="00EC68BF">
            <w:pPr>
              <w:jc w:val="both"/>
            </w:pPr>
            <w:r>
              <w:t>Зам. директора по ВР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EC68BF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582" w:type="dxa"/>
          </w:tcPr>
          <w:p w:rsidR="00EB4B37" w:rsidRPr="00C60A6D" w:rsidRDefault="00EB4B37" w:rsidP="00EC68BF">
            <w:pPr>
              <w:jc w:val="both"/>
            </w:pPr>
            <w:r>
              <w:t xml:space="preserve">Конкурс на лучшее сочинение  и  плакат  о вреде наркотиков </w:t>
            </w:r>
          </w:p>
        </w:tc>
        <w:tc>
          <w:tcPr>
            <w:tcW w:w="1247" w:type="dxa"/>
          </w:tcPr>
          <w:p w:rsidR="00EB4B37" w:rsidRPr="00C60A6D" w:rsidRDefault="00EB4B37" w:rsidP="00EC68BF">
            <w:pPr>
              <w:jc w:val="center"/>
            </w:pPr>
            <w:r w:rsidRPr="00C60A6D">
              <w:t>7-11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EC68BF">
            <w:pPr>
              <w:jc w:val="center"/>
            </w:pPr>
            <w:r w:rsidRPr="00C60A6D">
              <w:t>Март</w:t>
            </w:r>
          </w:p>
        </w:tc>
        <w:tc>
          <w:tcPr>
            <w:tcW w:w="2440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Булгучева</w:t>
            </w:r>
            <w:proofErr w:type="spellEnd"/>
            <w:r w:rsidRPr="00C60A6D">
              <w:t xml:space="preserve"> Ф.Х.</w:t>
            </w:r>
          </w:p>
          <w:p w:rsidR="00EB4B37" w:rsidRPr="00C60A6D" w:rsidRDefault="00EB4B37" w:rsidP="00EC68BF">
            <w:pPr>
              <w:jc w:val="both"/>
            </w:pPr>
            <w:r w:rsidRPr="00C60A6D">
              <w:t>Организаторы</w:t>
            </w:r>
          </w:p>
        </w:tc>
      </w:tr>
      <w:tr w:rsidR="00EB4B37" w:rsidRPr="00C60A6D" w:rsidTr="00EC68BF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582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Проведение </w:t>
            </w:r>
            <w:proofErr w:type="spellStart"/>
            <w:r w:rsidRPr="00C60A6D">
              <w:t>кл</w:t>
            </w:r>
            <w:proofErr w:type="gramStart"/>
            <w:r w:rsidRPr="00C60A6D">
              <w:t>.ч</w:t>
            </w:r>
            <w:proofErr w:type="gramEnd"/>
            <w:r w:rsidRPr="00C60A6D">
              <w:t>асов</w:t>
            </w:r>
            <w:proofErr w:type="spellEnd"/>
            <w:r w:rsidRPr="00C60A6D">
              <w:t xml:space="preserve"> на темы: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</w:t>
            </w:r>
            <w:r>
              <w:t xml:space="preserve">Мир без  наркотиков </w:t>
            </w:r>
            <w:r w:rsidRPr="00C60A6D">
              <w:t>»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</w:t>
            </w:r>
            <w:r>
              <w:t>Проблемы наркомании в современном мире</w:t>
            </w:r>
            <w:r w:rsidRPr="00C60A6D">
              <w:t>»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</w:t>
            </w:r>
            <w:r>
              <w:t>Культура потребления  медицинских услуг и предупреждение употребления  психотропных  веществ</w:t>
            </w:r>
            <w:r w:rsidRPr="00C60A6D">
              <w:t>»</w:t>
            </w:r>
          </w:p>
        </w:tc>
        <w:tc>
          <w:tcPr>
            <w:tcW w:w="1247" w:type="dxa"/>
          </w:tcPr>
          <w:p w:rsidR="00EB4B37" w:rsidRPr="00C60A6D" w:rsidRDefault="00EB4B37" w:rsidP="00EC68BF">
            <w:pPr>
              <w:jc w:val="center"/>
            </w:pPr>
            <w:r w:rsidRPr="00C60A6D">
              <w:t>10</w:t>
            </w: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r w:rsidRPr="00C60A6D">
              <w:t>8-11</w:t>
            </w: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r w:rsidRPr="00C60A6D">
              <w:t>8-11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EC68BF">
            <w:pPr>
              <w:jc w:val="center"/>
            </w:pPr>
            <w:r w:rsidRPr="00C60A6D">
              <w:t>Март</w:t>
            </w: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r w:rsidRPr="00C60A6D">
              <w:t>По графику</w:t>
            </w: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r w:rsidRPr="00C60A6D">
              <w:t>По графику</w:t>
            </w:r>
          </w:p>
        </w:tc>
        <w:tc>
          <w:tcPr>
            <w:tcW w:w="2440" w:type="dxa"/>
          </w:tcPr>
          <w:p w:rsidR="00EB4B37" w:rsidRPr="00C60A6D" w:rsidRDefault="00EB4B37" w:rsidP="00EC68BF">
            <w:pPr>
              <w:jc w:val="both"/>
            </w:pPr>
            <w:proofErr w:type="spellStart"/>
            <w:r w:rsidRPr="00C60A6D">
              <w:t>Цицкиев</w:t>
            </w:r>
            <w:proofErr w:type="spellEnd"/>
            <w:r w:rsidRPr="00C60A6D">
              <w:t xml:space="preserve"> Х.А-К.</w:t>
            </w:r>
          </w:p>
          <w:p w:rsidR="00EB4B37" w:rsidRPr="00C60A6D" w:rsidRDefault="00EB4B37" w:rsidP="00EC68BF">
            <w:pPr>
              <w:jc w:val="both"/>
            </w:pPr>
          </w:p>
          <w:p w:rsidR="00EB4B37" w:rsidRPr="00C60A6D" w:rsidRDefault="00EB4B37" w:rsidP="00EC68BF">
            <w:pPr>
              <w:jc w:val="both"/>
            </w:pPr>
          </w:p>
          <w:p w:rsidR="00EB4B37" w:rsidRPr="00C60A6D" w:rsidRDefault="00EB4B37" w:rsidP="00EC68BF">
            <w:pPr>
              <w:jc w:val="both"/>
            </w:pPr>
          </w:p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  <w:p w:rsidR="00EB4B37" w:rsidRPr="00C60A6D" w:rsidRDefault="00EB4B37" w:rsidP="00EC68BF">
            <w:pPr>
              <w:jc w:val="both"/>
            </w:pPr>
          </w:p>
          <w:p w:rsidR="00EB4B37" w:rsidRPr="00C60A6D" w:rsidRDefault="00EB4B37" w:rsidP="00EC68BF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C68BF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582" w:type="dxa"/>
          </w:tcPr>
          <w:p w:rsidR="00EB4B37" w:rsidRPr="00C60A6D" w:rsidRDefault="00EB4B37" w:rsidP="00EC68BF">
            <w:pPr>
              <w:jc w:val="both"/>
            </w:pPr>
            <w:r w:rsidRPr="00C60A6D">
              <w:t>Тестирование «Отношение к наркотикам»</w:t>
            </w:r>
          </w:p>
        </w:tc>
        <w:tc>
          <w:tcPr>
            <w:tcW w:w="1247" w:type="dxa"/>
          </w:tcPr>
          <w:p w:rsidR="00EB4B37" w:rsidRPr="00C60A6D" w:rsidRDefault="00EB4B37" w:rsidP="00EC68BF">
            <w:pPr>
              <w:jc w:val="center"/>
            </w:pPr>
            <w:r w:rsidRPr="00C60A6D"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По плану </w:t>
            </w:r>
          </w:p>
        </w:tc>
        <w:tc>
          <w:tcPr>
            <w:tcW w:w="2440" w:type="dxa"/>
          </w:tcPr>
          <w:p w:rsidR="00EB4B37" w:rsidRPr="00C60A6D" w:rsidRDefault="00EB4B37" w:rsidP="00EC68BF">
            <w:pPr>
              <w:jc w:val="both"/>
            </w:pPr>
            <w:r w:rsidRPr="00C60A6D">
              <w:t xml:space="preserve">Психолог  </w:t>
            </w:r>
          </w:p>
        </w:tc>
      </w:tr>
      <w:tr w:rsidR="00EB4B37" w:rsidRPr="00C60A6D" w:rsidTr="00EC68BF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2" w:type="dxa"/>
          </w:tcPr>
          <w:p w:rsidR="00EB4B37" w:rsidRPr="00C60A6D" w:rsidRDefault="00EB4B37" w:rsidP="00EC68BF">
            <w:pPr>
              <w:jc w:val="both"/>
            </w:pPr>
            <w:r>
              <w:t>Беседа представителей   правоохранительных органов  с учащимися   на тему «Наказание за употребление  и  распространение  наркотических веществ»</w:t>
            </w:r>
          </w:p>
        </w:tc>
        <w:tc>
          <w:tcPr>
            <w:tcW w:w="1247" w:type="dxa"/>
          </w:tcPr>
          <w:p w:rsidR="00EB4B37" w:rsidRPr="00C60A6D" w:rsidRDefault="00EB4B37" w:rsidP="00EC68BF">
            <w:pPr>
              <w:jc w:val="center"/>
            </w:pPr>
            <w:r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EC68BF">
            <w:pPr>
              <w:jc w:val="center"/>
            </w:pPr>
            <w:r>
              <w:t>По плану</w:t>
            </w:r>
          </w:p>
        </w:tc>
        <w:tc>
          <w:tcPr>
            <w:tcW w:w="2440" w:type="dxa"/>
          </w:tcPr>
          <w:p w:rsidR="00EB4B37" w:rsidRDefault="00EB4B37" w:rsidP="00EC68BF">
            <w:pPr>
              <w:jc w:val="both"/>
            </w:pPr>
            <w:r>
              <w:t>Зам. директора по ВР</w:t>
            </w:r>
          </w:p>
          <w:p w:rsidR="00EB4B37" w:rsidRPr="00C60A6D" w:rsidRDefault="00EB4B37" w:rsidP="00EC68BF">
            <w:pPr>
              <w:jc w:val="both"/>
            </w:pPr>
            <w:r>
              <w:t>Сотрудники ПДН</w:t>
            </w:r>
          </w:p>
        </w:tc>
      </w:tr>
    </w:tbl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EB4B37" w:rsidRDefault="00EB4B37" w:rsidP="00EB4B37">
      <w:pPr>
        <w:pStyle w:val="ab"/>
        <w:numPr>
          <w:ilvl w:val="0"/>
          <w:numId w:val="26"/>
        </w:numPr>
        <w:rPr>
          <w:b/>
        </w:rPr>
      </w:pPr>
      <w:r w:rsidRPr="00EB4B37">
        <w:rPr>
          <w:b/>
        </w:rPr>
        <w:lastRenderedPageBreak/>
        <w:t>Программа</w:t>
      </w:r>
    </w:p>
    <w:p w:rsidR="00EB4B37" w:rsidRPr="00C60A6D" w:rsidRDefault="00EB4B37" w:rsidP="00EB4B37">
      <w:pPr>
        <w:ind w:left="360"/>
        <w:rPr>
          <w:b/>
        </w:rPr>
      </w:pPr>
    </w:p>
    <w:p w:rsidR="00EB4B37" w:rsidRDefault="00EB4B37" w:rsidP="00EB4B37">
      <w:pPr>
        <w:ind w:left="360"/>
        <w:jc w:val="center"/>
        <w:rPr>
          <w:b/>
        </w:rPr>
      </w:pPr>
      <w:r w:rsidRPr="00C60A6D">
        <w:rPr>
          <w:b/>
        </w:rPr>
        <w:t xml:space="preserve">Мероприятия по использованию государственной символики РФ и РИ в лицее </w:t>
      </w:r>
    </w:p>
    <w:p w:rsidR="00EB4B37" w:rsidRPr="00C60A6D" w:rsidRDefault="00EB4B37" w:rsidP="00EB4B37">
      <w:pPr>
        <w:ind w:left="360"/>
        <w:jc w:val="center"/>
        <w:rPr>
          <w:b/>
        </w:rPr>
      </w:pPr>
      <w:r>
        <w:rPr>
          <w:b/>
        </w:rPr>
        <w:t xml:space="preserve">№ 1 </w:t>
      </w:r>
      <w:r w:rsidRPr="00C60A6D">
        <w:rPr>
          <w:b/>
        </w:rPr>
        <w:t>г. Назрань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1980"/>
        <w:gridCol w:w="2340"/>
      </w:tblGrid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№</w:t>
            </w:r>
          </w:p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п/п</w:t>
            </w:r>
          </w:p>
        </w:tc>
        <w:tc>
          <w:tcPr>
            <w:tcW w:w="4320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Наименование мероприятий</w:t>
            </w:r>
          </w:p>
        </w:tc>
        <w:tc>
          <w:tcPr>
            <w:tcW w:w="1980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340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 xml:space="preserve">Ответственные 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>
              <w:t xml:space="preserve">Обновление </w:t>
            </w:r>
            <w:r w:rsidRPr="00C60A6D">
              <w:t xml:space="preserve"> уголка</w:t>
            </w:r>
            <w:r>
              <w:t xml:space="preserve">  с государственной символикой </w:t>
            </w:r>
          </w:p>
          <w:p w:rsidR="00EB4B37" w:rsidRPr="00C60A6D" w:rsidRDefault="00EB4B37" w:rsidP="00EC68BF">
            <w:pPr>
              <w:jc w:val="both"/>
            </w:pPr>
          </w:p>
        </w:tc>
        <w:tc>
          <w:tcPr>
            <w:tcW w:w="1980" w:type="dxa"/>
          </w:tcPr>
          <w:p w:rsidR="00EB4B37" w:rsidRPr="00C60A6D" w:rsidRDefault="00EB4B37" w:rsidP="00EC68BF">
            <w:pPr>
              <w:jc w:val="center"/>
            </w:pPr>
            <w:r>
              <w:t xml:space="preserve">Сентябрь </w:t>
            </w:r>
          </w:p>
        </w:tc>
        <w:tc>
          <w:tcPr>
            <w:tcW w:w="2340" w:type="dxa"/>
          </w:tcPr>
          <w:p w:rsidR="00EB4B37" w:rsidRPr="00C60A6D" w:rsidRDefault="00EB4B37" w:rsidP="00EC68BF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Проведение классных часов, посвященных государственной символике РФ и РИ</w:t>
            </w:r>
          </w:p>
        </w:tc>
        <w:tc>
          <w:tcPr>
            <w:tcW w:w="1980" w:type="dxa"/>
          </w:tcPr>
          <w:p w:rsidR="00EB4B37" w:rsidRPr="00C60A6D" w:rsidRDefault="00EB4B37" w:rsidP="00EC68BF">
            <w:pPr>
              <w:jc w:val="center"/>
            </w:pPr>
            <w:r>
              <w:t xml:space="preserve">1 сентября </w:t>
            </w:r>
          </w:p>
        </w:tc>
        <w:tc>
          <w:tcPr>
            <w:tcW w:w="2340" w:type="dxa"/>
          </w:tcPr>
          <w:p w:rsidR="00EB4B37" w:rsidRPr="00C60A6D" w:rsidRDefault="00EB4B37" w:rsidP="00EC68BF">
            <w:pPr>
              <w:jc w:val="center"/>
            </w:pPr>
            <w:r w:rsidRPr="00C60A6D">
              <w:t>Кл. руководители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Изучение и исполнение гимнов РФ и РИ на уроках музыки</w:t>
            </w:r>
          </w:p>
        </w:tc>
        <w:tc>
          <w:tcPr>
            <w:tcW w:w="1980" w:type="dxa"/>
          </w:tcPr>
          <w:p w:rsidR="00EB4B37" w:rsidRPr="00C60A6D" w:rsidRDefault="00EB4B37" w:rsidP="00EC68BF">
            <w:pPr>
              <w:jc w:val="center"/>
            </w:pPr>
            <w:r w:rsidRPr="00C60A6D">
              <w:t>В течение года</w:t>
            </w:r>
          </w:p>
        </w:tc>
        <w:tc>
          <w:tcPr>
            <w:tcW w:w="2340" w:type="dxa"/>
          </w:tcPr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Экажева</w:t>
            </w:r>
            <w:proofErr w:type="spellEnd"/>
            <w:r w:rsidRPr="00C60A6D">
              <w:t xml:space="preserve"> Р.М.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Изучение исторических, политических аспектов государственной символики на уроках</w:t>
            </w:r>
          </w:p>
          <w:p w:rsidR="00EB4B37" w:rsidRPr="00C60A6D" w:rsidRDefault="00EB4B37" w:rsidP="00EC68BF">
            <w:pPr>
              <w:jc w:val="both"/>
            </w:pPr>
            <w:r w:rsidRPr="00C60A6D">
              <w:t>истории</w:t>
            </w:r>
          </w:p>
          <w:p w:rsidR="00EB4B37" w:rsidRPr="00C60A6D" w:rsidRDefault="00EB4B37" w:rsidP="00EC68BF">
            <w:pPr>
              <w:jc w:val="both"/>
            </w:pPr>
            <w:r w:rsidRPr="00C60A6D">
              <w:t>литературы</w:t>
            </w:r>
          </w:p>
          <w:p w:rsidR="00EB4B37" w:rsidRPr="00C60A6D" w:rsidRDefault="00EB4B37" w:rsidP="00EC68BF">
            <w:pPr>
              <w:jc w:val="both"/>
            </w:pPr>
            <w:r w:rsidRPr="00C60A6D">
              <w:t xml:space="preserve">права </w:t>
            </w:r>
          </w:p>
        </w:tc>
        <w:tc>
          <w:tcPr>
            <w:tcW w:w="1980" w:type="dxa"/>
          </w:tcPr>
          <w:p w:rsidR="00EB4B37" w:rsidRPr="00C60A6D" w:rsidRDefault="00EB4B37" w:rsidP="00EC68BF">
            <w:pPr>
              <w:jc w:val="center"/>
            </w:pPr>
            <w:r w:rsidRPr="00C60A6D">
              <w:t>В течение года</w:t>
            </w:r>
          </w:p>
        </w:tc>
        <w:tc>
          <w:tcPr>
            <w:tcW w:w="2340" w:type="dxa"/>
          </w:tcPr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Целлоева</w:t>
            </w:r>
            <w:proofErr w:type="spellEnd"/>
            <w:r w:rsidRPr="00C60A6D">
              <w:t xml:space="preserve"> М.Я.</w:t>
            </w:r>
          </w:p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Булгучева</w:t>
            </w:r>
            <w:proofErr w:type="spellEnd"/>
            <w:r w:rsidRPr="00C60A6D">
              <w:t xml:space="preserve"> Ф.Х.</w:t>
            </w:r>
          </w:p>
          <w:p w:rsidR="00EB4B37" w:rsidRPr="00C60A6D" w:rsidRDefault="00EB4B37" w:rsidP="00EC68BF">
            <w:pPr>
              <w:jc w:val="center"/>
            </w:pPr>
            <w:proofErr w:type="spellStart"/>
            <w:r w:rsidRPr="00C60A6D">
              <w:t>Гайтукиева</w:t>
            </w:r>
            <w:proofErr w:type="spellEnd"/>
            <w:r w:rsidRPr="00C60A6D">
              <w:t xml:space="preserve"> Л.С.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Проведение уроков истории на темы: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«Рождение российского флага»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«Гимн, герб и флаг – символы нашей страны»</w:t>
            </w:r>
          </w:p>
          <w:p w:rsidR="00EB4B37" w:rsidRPr="00C60A6D" w:rsidRDefault="00EB4B37" w:rsidP="00EC68BF">
            <w:pPr>
              <w:jc w:val="both"/>
            </w:pPr>
            <w:r w:rsidRPr="00C60A6D">
              <w:t>«Основной закон нашей жизни»</w:t>
            </w:r>
          </w:p>
        </w:tc>
        <w:tc>
          <w:tcPr>
            <w:tcW w:w="1980" w:type="dxa"/>
          </w:tcPr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</w:p>
          <w:p w:rsidR="00EB4B37" w:rsidRPr="00C60A6D" w:rsidRDefault="00EB4B37" w:rsidP="00EC68BF">
            <w:pPr>
              <w:jc w:val="center"/>
            </w:pPr>
            <w:r w:rsidRPr="00C60A6D">
              <w:t>Апрель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</w:p>
        </w:tc>
        <w:tc>
          <w:tcPr>
            <w:tcW w:w="2340" w:type="dxa"/>
          </w:tcPr>
          <w:p w:rsidR="00EB4B37" w:rsidRPr="00C60A6D" w:rsidRDefault="00EB4B37" w:rsidP="00EC68BF">
            <w:pPr>
              <w:jc w:val="center"/>
            </w:pPr>
            <w:r w:rsidRPr="00C60A6D">
              <w:t>Учителя истории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Проведение внеклассных  мероприятий по формированию уважения к символам государства</w:t>
            </w:r>
          </w:p>
        </w:tc>
        <w:tc>
          <w:tcPr>
            <w:tcW w:w="1980" w:type="dxa"/>
          </w:tcPr>
          <w:p w:rsidR="00EB4B37" w:rsidRPr="00C60A6D" w:rsidRDefault="00EB4B37" w:rsidP="00EC68BF">
            <w:pPr>
              <w:jc w:val="center"/>
            </w:pPr>
            <w:r w:rsidRPr="00C60A6D">
              <w:t xml:space="preserve">5-8 </w:t>
            </w:r>
            <w:proofErr w:type="spellStart"/>
            <w:r w:rsidRPr="00C60A6D">
              <w:t>кл</w:t>
            </w:r>
            <w:proofErr w:type="spellEnd"/>
            <w:r w:rsidRPr="00C60A6D">
              <w:t>. – апрель</w:t>
            </w:r>
          </w:p>
          <w:p w:rsidR="00EB4B37" w:rsidRPr="00C60A6D" w:rsidRDefault="00EB4B37" w:rsidP="00EC68BF">
            <w:pPr>
              <w:jc w:val="center"/>
            </w:pPr>
            <w:r w:rsidRPr="00C60A6D">
              <w:t xml:space="preserve">9-11 </w:t>
            </w:r>
            <w:proofErr w:type="spellStart"/>
            <w:r w:rsidRPr="00C60A6D">
              <w:t>кл</w:t>
            </w:r>
            <w:proofErr w:type="spellEnd"/>
            <w:r w:rsidRPr="00C60A6D">
              <w:t>. – май</w:t>
            </w:r>
          </w:p>
        </w:tc>
        <w:tc>
          <w:tcPr>
            <w:tcW w:w="2340" w:type="dxa"/>
          </w:tcPr>
          <w:p w:rsidR="00EB4B37" w:rsidRPr="00C60A6D" w:rsidRDefault="00EB4B37" w:rsidP="00EC68BF">
            <w:pPr>
              <w:jc w:val="center"/>
            </w:pPr>
            <w:r w:rsidRPr="00C60A6D">
              <w:t>Кл. руководители</w:t>
            </w:r>
          </w:p>
          <w:p w:rsidR="00EB4B37" w:rsidRPr="00C60A6D" w:rsidRDefault="00EB4B37" w:rsidP="00EC68BF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EC68BF">
        <w:tc>
          <w:tcPr>
            <w:tcW w:w="648" w:type="dxa"/>
          </w:tcPr>
          <w:p w:rsidR="00EB4B37" w:rsidRPr="004E31BB" w:rsidRDefault="00EB4B37" w:rsidP="00EC68BF">
            <w:pPr>
              <w:jc w:val="both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320" w:type="dxa"/>
          </w:tcPr>
          <w:p w:rsidR="00EB4B37" w:rsidRPr="00C60A6D" w:rsidRDefault="00EB4B37" w:rsidP="00EC68BF">
            <w:pPr>
              <w:jc w:val="both"/>
            </w:pPr>
            <w:r w:rsidRPr="00C60A6D">
              <w:t>Выставка художественной литературы</w:t>
            </w:r>
          </w:p>
        </w:tc>
        <w:tc>
          <w:tcPr>
            <w:tcW w:w="1980" w:type="dxa"/>
          </w:tcPr>
          <w:p w:rsidR="00EB4B37" w:rsidRPr="00C60A6D" w:rsidRDefault="00EB4B37" w:rsidP="00EC68BF">
            <w:pPr>
              <w:jc w:val="center"/>
            </w:pPr>
            <w:r w:rsidRPr="00C60A6D">
              <w:t>Май</w:t>
            </w:r>
          </w:p>
        </w:tc>
        <w:tc>
          <w:tcPr>
            <w:tcW w:w="2340" w:type="dxa"/>
          </w:tcPr>
          <w:p w:rsidR="00EB4B37" w:rsidRPr="00C60A6D" w:rsidRDefault="00EB4B37" w:rsidP="00EC68BF">
            <w:pPr>
              <w:jc w:val="center"/>
            </w:pPr>
            <w:r w:rsidRPr="00C60A6D">
              <w:t>Библиотека</w:t>
            </w:r>
          </w:p>
        </w:tc>
      </w:tr>
    </w:tbl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8C2614">
      <w:pPr>
        <w:shd w:val="clear" w:color="auto" w:fill="FFFFFF"/>
        <w:jc w:val="center"/>
        <w:rPr>
          <w:rFonts w:ascii="UICTFontTextStyleBody" w:hAnsi="UICTFontTextStyleBody" w:cs="Arial"/>
          <w:b/>
          <w:color w:val="000000"/>
          <w:sz w:val="31"/>
          <w:szCs w:val="23"/>
        </w:rPr>
      </w:pPr>
      <w:r w:rsidRPr="008C2614">
        <w:rPr>
          <w:rFonts w:ascii="UICTFontTextStyleBody" w:hAnsi="UICTFontTextStyleBody" w:cs="Arial"/>
          <w:b/>
          <w:color w:val="000000"/>
          <w:sz w:val="31"/>
          <w:szCs w:val="23"/>
        </w:rPr>
        <w:lastRenderedPageBreak/>
        <w:t>Социальное партнерство</w:t>
      </w:r>
    </w:p>
    <w:p w:rsidR="008C2614" w:rsidRDefault="008C2614" w:rsidP="008C2614">
      <w:pPr>
        <w:shd w:val="clear" w:color="auto" w:fill="FFFFFF"/>
        <w:jc w:val="center"/>
        <w:rPr>
          <w:rFonts w:ascii="UICTFontTextStyleBody" w:hAnsi="UICTFontTextStyleBody" w:cs="Arial"/>
          <w:b/>
          <w:color w:val="000000"/>
          <w:sz w:val="31"/>
          <w:szCs w:val="23"/>
        </w:rPr>
      </w:pPr>
    </w:p>
    <w:p w:rsidR="008C2614" w:rsidRPr="00E41D3A" w:rsidRDefault="008C2614" w:rsidP="008C2614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Реализация воспитательного потенциала социального партнерства предусматривает создание благоприятных условий для самореализации</w:t>
      </w:r>
      <w:r w:rsidRPr="008C2614">
        <w:rPr>
          <w:rFonts w:ascii="Arial" w:hAnsi="Arial" w:cs="Arial"/>
          <w:color w:val="000000"/>
          <w:sz w:val="28"/>
          <w:szCs w:val="23"/>
        </w:rPr>
        <w:t xml:space="preserve"> </w:t>
      </w:r>
      <w:r w:rsidRPr="008C2614">
        <w:rPr>
          <w:rFonts w:ascii="UICTFontTextStyleBody" w:hAnsi="UICTFontTextStyleBody" w:cs="Arial"/>
          <w:color w:val="000000"/>
          <w:sz w:val="27"/>
          <w:szCs w:val="23"/>
        </w:rPr>
        <w:t>учащихся путем взаимодействия и сотрудничества всех сторон, участвующих в процессе воспитания.</w:t>
      </w:r>
    </w:p>
    <w:p w:rsidR="008C2614" w:rsidRPr="008C2614" w:rsidRDefault="008C2614" w:rsidP="008C2614">
      <w:pPr>
        <w:shd w:val="clear" w:color="auto" w:fill="FFFFFF"/>
        <w:rPr>
          <w:rFonts w:ascii="UICTFontTextStyleBody" w:hAnsi="UICTFontTextStyleBody" w:cs="Arial"/>
          <w:color w:val="000000"/>
          <w:sz w:val="27"/>
          <w:szCs w:val="23"/>
        </w:rPr>
      </w:pP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proofErr w:type="spell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Общеинтеллектуальное</w:t>
      </w:r>
      <w:proofErr w:type="spell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 направление:</w:t>
      </w:r>
    </w:p>
    <w:p w:rsidR="008C2614" w:rsidRPr="00E41D3A" w:rsidRDefault="008C2614" w:rsidP="008C2614">
      <w:pPr>
        <w:numPr>
          <w:ilvl w:val="0"/>
          <w:numId w:val="31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Образовательные учреждения  РИ,  республик Северного Кавказа;</w:t>
      </w:r>
    </w:p>
    <w:p w:rsidR="008C2614" w:rsidRPr="00E41D3A" w:rsidRDefault="008C2614" w:rsidP="008C2614">
      <w:pPr>
        <w:numPr>
          <w:ilvl w:val="0"/>
          <w:numId w:val="31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Колледж Сервиса и быта;</w:t>
      </w:r>
    </w:p>
    <w:p w:rsidR="008C2614" w:rsidRPr="00E41D3A" w:rsidRDefault="008C2614" w:rsidP="008C2614">
      <w:pPr>
        <w:numPr>
          <w:ilvl w:val="0"/>
          <w:numId w:val="31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НТРК (телевидение, участие в передаче « Эрудит»);</w:t>
      </w:r>
    </w:p>
    <w:p w:rsidR="008C2614" w:rsidRPr="008C2614" w:rsidRDefault="008C2614" w:rsidP="008C2614">
      <w:pPr>
        <w:shd w:val="clear" w:color="auto" w:fill="FFFFFF"/>
        <w:rPr>
          <w:rFonts w:ascii="UICTFontTextStyleBody" w:hAnsi="UICTFontTextStyleBody" w:cs="Arial"/>
          <w:color w:val="000000"/>
          <w:sz w:val="27"/>
          <w:szCs w:val="23"/>
        </w:rPr>
      </w:pP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Спортивно-оздоровительное направление:</w:t>
      </w:r>
    </w:p>
    <w:p w:rsidR="008C2614" w:rsidRPr="008C2614" w:rsidRDefault="008C2614" w:rsidP="008C2614">
      <w:pPr>
        <w:pStyle w:val="ab"/>
        <w:numPr>
          <w:ilvl w:val="0"/>
          <w:numId w:val="34"/>
        </w:numPr>
        <w:shd w:val="clear" w:color="auto" w:fill="FFFFFF"/>
        <w:rPr>
          <w:rFonts w:ascii="UICTFontTextStyleBody" w:hAnsi="UICTFontTextStyleBody" w:cs="Arial"/>
          <w:color w:val="000000"/>
          <w:sz w:val="27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Комитет по Делам молодежи и спорта;</w:t>
      </w: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Общекультурное направление</w:t>
      </w:r>
    </w:p>
    <w:p w:rsidR="008C2614" w:rsidRPr="00E41D3A" w:rsidRDefault="008C2614" w:rsidP="008C2614">
      <w:pPr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Русский драм</w:t>
      </w:r>
      <w:proofErr w:type="gram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.</w:t>
      </w:r>
      <w:proofErr w:type="gram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 </w:t>
      </w:r>
      <w:proofErr w:type="gram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т</w:t>
      </w:r>
      <w:proofErr w:type="gram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еатр им. И. </w:t>
      </w:r>
      <w:proofErr w:type="spell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Базоркина</w:t>
      </w:r>
      <w:proofErr w:type="spell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>;</w:t>
      </w:r>
    </w:p>
    <w:p w:rsidR="008C2614" w:rsidRPr="00E41D3A" w:rsidRDefault="008C2614" w:rsidP="008C2614">
      <w:pPr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ТЮЗ;</w:t>
      </w:r>
    </w:p>
    <w:p w:rsidR="008C2614" w:rsidRPr="008C2614" w:rsidRDefault="008C2614" w:rsidP="008C2614">
      <w:pPr>
        <w:pStyle w:val="ab"/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ГТРК</w:t>
      </w:r>
    </w:p>
    <w:p w:rsidR="008C2614" w:rsidRPr="008C2614" w:rsidRDefault="008C2614" w:rsidP="008C2614">
      <w:pPr>
        <w:pStyle w:val="ab"/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ЦТДЮ (Центр </w:t>
      </w:r>
      <w:proofErr w:type="spell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т</w:t>
      </w:r>
      <w:proofErr w:type="gram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в</w:t>
      </w:r>
      <w:proofErr w:type="spell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>-</w:t>
      </w:r>
      <w:proofErr w:type="gram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 </w:t>
      </w:r>
      <w:proofErr w:type="spell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ва</w:t>
      </w:r>
      <w:proofErr w:type="spell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>);</w:t>
      </w:r>
    </w:p>
    <w:p w:rsidR="008C2614" w:rsidRPr="008C2614" w:rsidRDefault="008C2614" w:rsidP="008C2614">
      <w:pPr>
        <w:pStyle w:val="ab"/>
        <w:numPr>
          <w:ilvl w:val="0"/>
          <w:numId w:val="32"/>
        </w:numPr>
        <w:shd w:val="clear" w:color="auto" w:fill="FFFFFF"/>
        <w:rPr>
          <w:rFonts w:ascii="UICTFontTextStyleBody" w:hAnsi="UICTFontTextStyleBody" w:cs="Arial"/>
          <w:color w:val="000000"/>
          <w:sz w:val="27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Школа искусств;</w:t>
      </w: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Духовно-нравственное воспитание</w:t>
      </w:r>
    </w:p>
    <w:p w:rsidR="008C2614" w:rsidRPr="008C2614" w:rsidRDefault="008C2614" w:rsidP="008C2614">
      <w:pPr>
        <w:pStyle w:val="ab"/>
        <w:numPr>
          <w:ilvl w:val="0"/>
          <w:numId w:val="35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Музей краеведения;</w:t>
      </w:r>
    </w:p>
    <w:p w:rsidR="008C2614" w:rsidRPr="008C2614" w:rsidRDefault="008C2614" w:rsidP="008C2614">
      <w:pPr>
        <w:pStyle w:val="ab"/>
        <w:numPr>
          <w:ilvl w:val="0"/>
          <w:numId w:val="35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Мемориальный комплекс;</w:t>
      </w:r>
    </w:p>
    <w:p w:rsidR="008C2614" w:rsidRPr="00E41D3A" w:rsidRDefault="008C2614" w:rsidP="008C2614">
      <w:pPr>
        <w:numPr>
          <w:ilvl w:val="0"/>
          <w:numId w:val="33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Комитет по Делам молодежи и спорта;</w:t>
      </w:r>
    </w:p>
    <w:p w:rsidR="008C2614" w:rsidRPr="00E41D3A" w:rsidRDefault="008C2614" w:rsidP="008C2614">
      <w:pPr>
        <w:numPr>
          <w:ilvl w:val="0"/>
          <w:numId w:val="33"/>
        </w:num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Совет муфтиев;</w:t>
      </w:r>
    </w:p>
    <w:p w:rsidR="008C2614" w:rsidRPr="008C2614" w:rsidRDefault="008C2614" w:rsidP="008C2614">
      <w:pPr>
        <w:shd w:val="clear" w:color="auto" w:fill="FFFFFF"/>
        <w:rPr>
          <w:rFonts w:ascii="UICTFontTextStyleBody" w:hAnsi="UICTFontTextStyleBody" w:cs="Arial"/>
          <w:color w:val="000000"/>
          <w:sz w:val="27"/>
          <w:szCs w:val="23"/>
        </w:rPr>
      </w:pP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>Формы работы:</w:t>
      </w:r>
    </w:p>
    <w:p w:rsidR="008C2614" w:rsidRPr="00E41D3A" w:rsidRDefault="008C2614" w:rsidP="008C2614">
      <w:pPr>
        <w:shd w:val="clear" w:color="auto" w:fill="FFFFFF"/>
        <w:rPr>
          <w:rFonts w:ascii="Arial" w:hAnsi="Arial" w:cs="Arial"/>
          <w:color w:val="000000"/>
          <w:sz w:val="28"/>
          <w:szCs w:val="23"/>
        </w:rPr>
      </w:pPr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- совместное проведение </w:t>
      </w:r>
      <w:proofErr w:type="spell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мероприетий</w:t>
      </w:r>
      <w:proofErr w:type="spell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, конференций,  встречи с интересными людьми, беседы с учащимися, посещение </w:t>
      </w:r>
      <w:proofErr w:type="spell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спектакий</w:t>
      </w:r>
      <w:proofErr w:type="spell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, музеев, выставок, участие в телевизионных программах, в спортивных соревнованиях, </w:t>
      </w:r>
      <w:proofErr w:type="spellStart"/>
      <w:r w:rsidRPr="008C2614">
        <w:rPr>
          <w:rFonts w:ascii="UICTFontTextStyleBody" w:hAnsi="UICTFontTextStyleBody" w:cs="Arial"/>
          <w:color w:val="000000"/>
          <w:sz w:val="27"/>
          <w:szCs w:val="23"/>
        </w:rPr>
        <w:t>профориентационных</w:t>
      </w:r>
      <w:proofErr w:type="spellEnd"/>
      <w:r w:rsidRPr="008C2614">
        <w:rPr>
          <w:rFonts w:ascii="UICTFontTextStyleBody" w:hAnsi="UICTFontTextStyleBody" w:cs="Arial"/>
          <w:color w:val="000000"/>
          <w:sz w:val="27"/>
          <w:szCs w:val="23"/>
        </w:rPr>
        <w:t xml:space="preserve"> мероприятиях</w:t>
      </w:r>
      <w:r>
        <w:rPr>
          <w:rFonts w:ascii="UICTFontTextStyleBody" w:hAnsi="UICTFontTextStyleBody" w:cs="Arial"/>
          <w:color w:val="000000"/>
          <w:sz w:val="27"/>
          <w:szCs w:val="23"/>
        </w:rPr>
        <w:t>.</w:t>
      </w:r>
    </w:p>
    <w:p w:rsidR="008C2614" w:rsidRPr="00E41D3A" w:rsidRDefault="008C2614" w:rsidP="008C2614"/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8C2614" w:rsidRDefault="008C2614" w:rsidP="00EB4B37">
      <w:pPr>
        <w:ind w:left="360"/>
        <w:jc w:val="both"/>
      </w:pPr>
    </w:p>
    <w:p w:rsidR="00EB4B37" w:rsidRDefault="00EB4B37" w:rsidP="00EB4B37">
      <w:pPr>
        <w:rPr>
          <w:b/>
        </w:rPr>
      </w:pPr>
    </w:p>
    <w:p w:rsidR="00EB4B37" w:rsidRPr="00C60A6D" w:rsidRDefault="00EB4B37" w:rsidP="00EB4B37">
      <w:pPr>
        <w:rPr>
          <w:b/>
        </w:rPr>
      </w:pP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center"/>
        <w:rPr>
          <w:b/>
        </w:rPr>
      </w:pPr>
      <w:r w:rsidRPr="00C60A6D">
        <w:rPr>
          <w:b/>
        </w:rPr>
        <w:t>12. Стенная печать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tbl>
      <w:tblPr>
        <w:tblW w:w="100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1184"/>
        <w:gridCol w:w="1440"/>
        <w:gridCol w:w="2700"/>
      </w:tblGrid>
      <w:tr w:rsidR="00EB4B37" w:rsidRPr="00C60A6D" w:rsidTr="00EC68BF">
        <w:tc>
          <w:tcPr>
            <w:tcW w:w="709" w:type="dxa"/>
          </w:tcPr>
          <w:p w:rsidR="00EB4B37" w:rsidRPr="004E31BB" w:rsidRDefault="00EB4B37" w:rsidP="00EC68BF">
            <w:pPr>
              <w:ind w:right="-102"/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184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440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700" w:type="dxa"/>
          </w:tcPr>
          <w:p w:rsidR="00EB4B37" w:rsidRPr="004E31BB" w:rsidRDefault="00EB4B37" w:rsidP="00EC68BF">
            <w:pPr>
              <w:ind w:left="72" w:hanging="72"/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C68BF">
        <w:trPr>
          <w:trHeight w:val="462"/>
        </w:trPr>
        <w:tc>
          <w:tcPr>
            <w:tcW w:w="709" w:type="dxa"/>
          </w:tcPr>
          <w:p w:rsidR="00EB4B37" w:rsidRPr="004E31BB" w:rsidRDefault="00EB4B37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969" w:type="dxa"/>
          </w:tcPr>
          <w:p w:rsidR="00EB4B37" w:rsidRDefault="00EC68BF" w:rsidP="00EC68BF">
            <w:pPr>
              <w:jc w:val="both"/>
            </w:pPr>
            <w:r>
              <w:t xml:space="preserve">1 Сентября </w:t>
            </w:r>
          </w:p>
          <w:p w:rsidR="00EB4B37" w:rsidRPr="00C60A6D" w:rsidRDefault="00EB4B37" w:rsidP="00EC68BF">
            <w:pPr>
              <w:jc w:val="both"/>
            </w:pPr>
          </w:p>
        </w:tc>
        <w:tc>
          <w:tcPr>
            <w:tcW w:w="1184" w:type="dxa"/>
          </w:tcPr>
          <w:p w:rsidR="00EB4B37" w:rsidRPr="00C60A6D" w:rsidRDefault="00EC68BF" w:rsidP="00EC68BF">
            <w:pPr>
              <w:jc w:val="center"/>
            </w:pPr>
            <w:r>
              <w:t>10ф/м</w:t>
            </w:r>
          </w:p>
        </w:tc>
        <w:tc>
          <w:tcPr>
            <w:tcW w:w="1440" w:type="dxa"/>
          </w:tcPr>
          <w:p w:rsidR="00EB4B37" w:rsidRPr="00C60A6D" w:rsidRDefault="00EC68BF" w:rsidP="00EC68BF">
            <w:pPr>
              <w:jc w:val="center"/>
            </w:pPr>
            <w:r>
              <w:t xml:space="preserve">По графику </w:t>
            </w:r>
          </w:p>
        </w:tc>
        <w:tc>
          <w:tcPr>
            <w:tcW w:w="2700" w:type="dxa"/>
          </w:tcPr>
          <w:p w:rsidR="00EB4B37" w:rsidRPr="00C60A6D" w:rsidRDefault="00EC68BF" w:rsidP="00EC68BF">
            <w:pPr>
              <w:jc w:val="both"/>
            </w:pPr>
            <w:proofErr w:type="spellStart"/>
            <w:r>
              <w:t>Гогиева</w:t>
            </w:r>
            <w:proofErr w:type="spellEnd"/>
            <w:r>
              <w:t xml:space="preserve"> А. Х.</w:t>
            </w:r>
          </w:p>
        </w:tc>
      </w:tr>
      <w:tr w:rsidR="00EC68BF" w:rsidRPr="00C60A6D" w:rsidTr="00EC68BF">
        <w:trPr>
          <w:trHeight w:val="459"/>
        </w:trPr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969" w:type="dxa"/>
          </w:tcPr>
          <w:p w:rsidR="00EC68BF" w:rsidRPr="00C60A6D" w:rsidRDefault="00EC68BF" w:rsidP="00EC68BF">
            <w:pPr>
              <w:jc w:val="both"/>
            </w:pPr>
            <w:r>
              <w:t>Осень  1992г.</w:t>
            </w: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 xml:space="preserve">10гум 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r>
              <w:t xml:space="preserve">Чумакова А.Я. </w:t>
            </w:r>
          </w:p>
        </w:tc>
      </w:tr>
      <w:tr w:rsidR="00EC68BF" w:rsidRPr="00C60A6D" w:rsidTr="00EC68BF">
        <w:trPr>
          <w:trHeight w:val="403"/>
        </w:trPr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 xml:space="preserve">Ярмарка </w:t>
            </w:r>
          </w:p>
          <w:p w:rsidR="00EC68BF" w:rsidRPr="00C60A6D" w:rsidRDefault="00EC68BF" w:rsidP="00EC68BF">
            <w:pPr>
              <w:jc w:val="both"/>
            </w:pP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>10х/б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proofErr w:type="spellStart"/>
            <w:r>
              <w:t>Тепсуркиева</w:t>
            </w:r>
            <w:proofErr w:type="spellEnd"/>
            <w:r>
              <w:t xml:space="preserve">  Р.А.</w:t>
            </w:r>
          </w:p>
        </w:tc>
      </w:tr>
      <w:tr w:rsidR="00EC68BF" w:rsidRPr="00C60A6D" w:rsidTr="00EC68BF">
        <w:trPr>
          <w:trHeight w:val="419"/>
        </w:trPr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 xml:space="preserve">День Учителя </w:t>
            </w:r>
          </w:p>
          <w:p w:rsidR="00EC68BF" w:rsidRPr="00C60A6D" w:rsidRDefault="00EC68BF" w:rsidP="00EC68BF">
            <w:pPr>
              <w:jc w:val="both"/>
            </w:pP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>11ф/м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proofErr w:type="spellStart"/>
            <w:r>
              <w:t>Мержоева</w:t>
            </w:r>
            <w:proofErr w:type="spellEnd"/>
            <w:r>
              <w:t xml:space="preserve"> Л.Я.</w:t>
            </w:r>
          </w:p>
        </w:tc>
      </w:tr>
      <w:tr w:rsidR="00EC68BF" w:rsidRPr="00C60A6D" w:rsidTr="00EC68BF">
        <w:trPr>
          <w:trHeight w:val="283"/>
        </w:trPr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 xml:space="preserve">День Героев Отечества </w:t>
            </w:r>
          </w:p>
          <w:p w:rsidR="00EC68BF" w:rsidRPr="00C60A6D" w:rsidRDefault="00EC68BF" w:rsidP="00EC68BF">
            <w:pPr>
              <w:jc w:val="both"/>
            </w:pP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>11гум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Х.М.</w:t>
            </w:r>
          </w:p>
        </w:tc>
      </w:tr>
      <w:tr w:rsidR="00EC68BF" w:rsidRPr="00C60A6D" w:rsidTr="00EC68BF"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 xml:space="preserve">День родного языка </w:t>
            </w:r>
          </w:p>
          <w:p w:rsidR="00EC68BF" w:rsidRPr="00C60A6D" w:rsidRDefault="00EC68BF" w:rsidP="00EC68BF">
            <w:pPr>
              <w:jc w:val="both"/>
            </w:pP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>11х/б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proofErr w:type="spellStart"/>
            <w:r>
              <w:t>Базоркина</w:t>
            </w:r>
            <w:proofErr w:type="spellEnd"/>
            <w:r>
              <w:t xml:space="preserve"> З.Х.</w:t>
            </w:r>
          </w:p>
        </w:tc>
      </w:tr>
      <w:tr w:rsidR="00EC68BF" w:rsidRPr="00C60A6D" w:rsidTr="00EC68BF"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>Всемирный  День ребенка</w:t>
            </w:r>
          </w:p>
          <w:p w:rsidR="00EC68BF" w:rsidRPr="00C60A6D" w:rsidRDefault="00EC68BF" w:rsidP="00EC68BF">
            <w:pPr>
              <w:jc w:val="both"/>
            </w:pP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>9а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r>
              <w:t>Оздоева Э.М.</w:t>
            </w:r>
          </w:p>
        </w:tc>
      </w:tr>
      <w:tr w:rsidR="00EC68BF" w:rsidRPr="00C60A6D" w:rsidTr="00EC68BF"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 xml:space="preserve">День Конституции </w:t>
            </w:r>
          </w:p>
          <w:p w:rsidR="00EC68BF" w:rsidRPr="00C60A6D" w:rsidRDefault="00EC68BF" w:rsidP="00EC68BF">
            <w:pPr>
              <w:jc w:val="both"/>
            </w:pP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>9б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proofErr w:type="spellStart"/>
            <w:r>
              <w:t>Дзарахова</w:t>
            </w:r>
            <w:proofErr w:type="spellEnd"/>
            <w:r>
              <w:t xml:space="preserve">  Л.Б.</w:t>
            </w:r>
          </w:p>
        </w:tc>
      </w:tr>
      <w:tr w:rsidR="00EC68BF" w:rsidRPr="00C60A6D" w:rsidTr="00EC68BF">
        <w:tc>
          <w:tcPr>
            <w:tcW w:w="709" w:type="dxa"/>
          </w:tcPr>
          <w:p w:rsidR="00EC68BF" w:rsidRPr="004E31BB" w:rsidRDefault="00EC68BF" w:rsidP="00EC68BF">
            <w:pPr>
              <w:jc w:val="center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 xml:space="preserve">Фестиваль Дружбы  народов </w:t>
            </w:r>
          </w:p>
          <w:p w:rsidR="00EC68BF" w:rsidRPr="00C60A6D" w:rsidRDefault="00EC68BF" w:rsidP="00EC68BF">
            <w:pPr>
              <w:jc w:val="both"/>
            </w:pPr>
          </w:p>
        </w:tc>
        <w:tc>
          <w:tcPr>
            <w:tcW w:w="1184" w:type="dxa"/>
          </w:tcPr>
          <w:p w:rsidR="00EC68BF" w:rsidRPr="00C60A6D" w:rsidRDefault="00EC68BF" w:rsidP="00EC68BF">
            <w:pPr>
              <w:jc w:val="center"/>
            </w:pPr>
            <w:r>
              <w:t>9в</w:t>
            </w:r>
          </w:p>
        </w:tc>
        <w:tc>
          <w:tcPr>
            <w:tcW w:w="1440" w:type="dxa"/>
          </w:tcPr>
          <w:p w:rsidR="00EC68BF" w:rsidRDefault="00EC68BF" w:rsidP="00EC68BF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EC68BF" w:rsidRPr="00C60A6D" w:rsidRDefault="00EC68BF" w:rsidP="00EC68BF">
            <w:pPr>
              <w:jc w:val="both"/>
            </w:pPr>
            <w:proofErr w:type="spellStart"/>
            <w:r>
              <w:t>Олигова</w:t>
            </w:r>
            <w:proofErr w:type="spellEnd"/>
            <w:r>
              <w:t xml:space="preserve"> Ф.М.</w:t>
            </w:r>
          </w:p>
        </w:tc>
      </w:tr>
      <w:tr w:rsidR="00EC68BF" w:rsidRPr="00C60A6D" w:rsidTr="00EC68BF">
        <w:tc>
          <w:tcPr>
            <w:tcW w:w="709" w:type="dxa"/>
          </w:tcPr>
          <w:p w:rsidR="00EC68BF" w:rsidRPr="00EC68BF" w:rsidRDefault="00EC68BF" w:rsidP="00EC68BF">
            <w:pPr>
              <w:jc w:val="center"/>
            </w:pPr>
            <w:r w:rsidRPr="00EC68BF">
              <w:t>10</w:t>
            </w:r>
          </w:p>
        </w:tc>
        <w:tc>
          <w:tcPr>
            <w:tcW w:w="3969" w:type="dxa"/>
          </w:tcPr>
          <w:p w:rsidR="00EC68BF" w:rsidRDefault="00EC68BF" w:rsidP="00EC68BF">
            <w:pPr>
              <w:jc w:val="both"/>
            </w:pPr>
            <w:r>
              <w:t>КВН «Бархатный   сезон »</w:t>
            </w:r>
          </w:p>
          <w:p w:rsidR="00B82C76" w:rsidRDefault="00B82C76" w:rsidP="00EC68BF">
            <w:pPr>
              <w:jc w:val="both"/>
            </w:pPr>
          </w:p>
        </w:tc>
        <w:tc>
          <w:tcPr>
            <w:tcW w:w="1184" w:type="dxa"/>
          </w:tcPr>
          <w:p w:rsidR="00EC68BF" w:rsidRDefault="00EC68BF" w:rsidP="00EC68BF">
            <w:pPr>
              <w:jc w:val="center"/>
            </w:pPr>
            <w:r>
              <w:t>9г</w:t>
            </w:r>
          </w:p>
        </w:tc>
        <w:tc>
          <w:tcPr>
            <w:tcW w:w="1440" w:type="dxa"/>
          </w:tcPr>
          <w:p w:rsidR="00EC68BF" w:rsidRPr="00534E79" w:rsidRDefault="00EC68BF" w:rsidP="00EC68BF">
            <w:r>
              <w:t xml:space="preserve">По графику </w:t>
            </w:r>
          </w:p>
        </w:tc>
        <w:tc>
          <w:tcPr>
            <w:tcW w:w="2700" w:type="dxa"/>
          </w:tcPr>
          <w:p w:rsidR="00EC68BF" w:rsidRDefault="00EC68BF" w:rsidP="00EC68BF">
            <w:pPr>
              <w:jc w:val="both"/>
            </w:pPr>
            <w:proofErr w:type="spellStart"/>
            <w:r>
              <w:t>Цечоева</w:t>
            </w:r>
            <w:proofErr w:type="spellEnd"/>
            <w:r>
              <w:t xml:space="preserve"> М.Я.</w:t>
            </w:r>
          </w:p>
        </w:tc>
      </w:tr>
      <w:tr w:rsidR="00B82C76" w:rsidRPr="00C60A6D" w:rsidTr="00EC68BF">
        <w:tc>
          <w:tcPr>
            <w:tcW w:w="709" w:type="dxa"/>
          </w:tcPr>
          <w:p w:rsidR="00B82C76" w:rsidRPr="00EC68BF" w:rsidRDefault="00B82C76" w:rsidP="00B82C76">
            <w:pPr>
              <w:jc w:val="center"/>
            </w:pPr>
            <w:r w:rsidRPr="00EC68BF">
              <w:t>11</w:t>
            </w:r>
          </w:p>
        </w:tc>
        <w:tc>
          <w:tcPr>
            <w:tcW w:w="3969" w:type="dxa"/>
          </w:tcPr>
          <w:p w:rsidR="00B82C76" w:rsidRDefault="00B82C76" w:rsidP="00B82C76">
            <w:pPr>
              <w:jc w:val="both"/>
            </w:pPr>
            <w:r>
              <w:t xml:space="preserve">День  лицеиста  </w:t>
            </w:r>
          </w:p>
          <w:p w:rsidR="00B82C76" w:rsidRDefault="00B82C76" w:rsidP="00B82C76">
            <w:pPr>
              <w:jc w:val="both"/>
            </w:pPr>
          </w:p>
        </w:tc>
        <w:tc>
          <w:tcPr>
            <w:tcW w:w="1184" w:type="dxa"/>
          </w:tcPr>
          <w:p w:rsidR="00B82C76" w:rsidRDefault="00B82C76" w:rsidP="00B82C76">
            <w:pPr>
              <w:jc w:val="center"/>
            </w:pPr>
            <w:r>
              <w:t>8а</w:t>
            </w:r>
          </w:p>
        </w:tc>
        <w:tc>
          <w:tcPr>
            <w:tcW w:w="1440" w:type="dxa"/>
          </w:tcPr>
          <w:p w:rsidR="00B82C76" w:rsidRDefault="00B82C76" w:rsidP="00B82C76">
            <w:r w:rsidRPr="00585AA7">
              <w:t xml:space="preserve">По графику </w:t>
            </w:r>
          </w:p>
        </w:tc>
        <w:tc>
          <w:tcPr>
            <w:tcW w:w="2700" w:type="dxa"/>
          </w:tcPr>
          <w:p w:rsidR="00B82C76" w:rsidRDefault="00B82C76" w:rsidP="00B82C76">
            <w:pPr>
              <w:jc w:val="both"/>
            </w:pPr>
            <w:r>
              <w:t>Бекова М.Г.</w:t>
            </w:r>
          </w:p>
        </w:tc>
      </w:tr>
      <w:tr w:rsidR="00B82C76" w:rsidRPr="00C60A6D" w:rsidTr="00EC68BF">
        <w:tc>
          <w:tcPr>
            <w:tcW w:w="709" w:type="dxa"/>
          </w:tcPr>
          <w:p w:rsidR="00B82C76" w:rsidRPr="00EC68BF" w:rsidRDefault="00B82C76" w:rsidP="00B82C76">
            <w:pPr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B82C76" w:rsidRDefault="00B82C76" w:rsidP="00B82C76">
            <w:pPr>
              <w:jc w:val="both"/>
            </w:pPr>
            <w:r>
              <w:t xml:space="preserve">День Памяти </w:t>
            </w:r>
            <w:proofErr w:type="spellStart"/>
            <w:r>
              <w:t>Сулумбека</w:t>
            </w:r>
            <w:proofErr w:type="spellEnd"/>
            <w:r>
              <w:t xml:space="preserve"> </w:t>
            </w:r>
            <w:proofErr w:type="spellStart"/>
            <w:r>
              <w:t>Осканова</w:t>
            </w:r>
            <w:proofErr w:type="spellEnd"/>
          </w:p>
          <w:p w:rsidR="00B82C76" w:rsidRDefault="00B82C76" w:rsidP="00B82C76">
            <w:pPr>
              <w:jc w:val="both"/>
            </w:pPr>
          </w:p>
        </w:tc>
        <w:tc>
          <w:tcPr>
            <w:tcW w:w="1184" w:type="dxa"/>
          </w:tcPr>
          <w:p w:rsidR="00B82C76" w:rsidRDefault="00B82C76" w:rsidP="00B82C76">
            <w:pPr>
              <w:jc w:val="center"/>
            </w:pPr>
            <w:r>
              <w:t>8в</w:t>
            </w:r>
          </w:p>
        </w:tc>
        <w:tc>
          <w:tcPr>
            <w:tcW w:w="1440" w:type="dxa"/>
          </w:tcPr>
          <w:p w:rsidR="00B82C76" w:rsidRDefault="00B82C76" w:rsidP="00B82C76">
            <w:r w:rsidRPr="00585AA7">
              <w:t xml:space="preserve">По графику </w:t>
            </w:r>
          </w:p>
        </w:tc>
        <w:tc>
          <w:tcPr>
            <w:tcW w:w="2700" w:type="dxa"/>
          </w:tcPr>
          <w:p w:rsidR="00B82C76" w:rsidRDefault="00B82C76" w:rsidP="00B82C76">
            <w:pPr>
              <w:jc w:val="both"/>
            </w:pPr>
            <w:proofErr w:type="spellStart"/>
            <w:r>
              <w:t>Дзариева</w:t>
            </w:r>
            <w:proofErr w:type="spellEnd"/>
            <w:r>
              <w:t xml:space="preserve"> Я.Ю.</w:t>
            </w:r>
          </w:p>
        </w:tc>
      </w:tr>
      <w:tr w:rsidR="00B82C76" w:rsidRPr="00C60A6D" w:rsidTr="00EC68BF">
        <w:tc>
          <w:tcPr>
            <w:tcW w:w="709" w:type="dxa"/>
          </w:tcPr>
          <w:p w:rsidR="00B82C76" w:rsidRDefault="00B82C76" w:rsidP="00B82C76">
            <w:pPr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B82C76" w:rsidRDefault="00B82C76" w:rsidP="00B82C76">
            <w:pPr>
              <w:jc w:val="both"/>
            </w:pPr>
            <w:r>
              <w:t xml:space="preserve">День Космонавтики </w:t>
            </w:r>
          </w:p>
          <w:p w:rsidR="00B82C76" w:rsidRDefault="00B82C76" w:rsidP="00B82C76">
            <w:pPr>
              <w:jc w:val="both"/>
            </w:pPr>
          </w:p>
        </w:tc>
        <w:tc>
          <w:tcPr>
            <w:tcW w:w="1184" w:type="dxa"/>
          </w:tcPr>
          <w:p w:rsidR="00B82C76" w:rsidRDefault="00B82C76" w:rsidP="00B82C76">
            <w:pPr>
              <w:jc w:val="center"/>
            </w:pPr>
            <w:r>
              <w:t>8б</w:t>
            </w:r>
          </w:p>
        </w:tc>
        <w:tc>
          <w:tcPr>
            <w:tcW w:w="1440" w:type="dxa"/>
          </w:tcPr>
          <w:p w:rsidR="00B82C76" w:rsidRDefault="00B82C76" w:rsidP="00B82C76">
            <w:r w:rsidRPr="00585AA7">
              <w:t xml:space="preserve">По графику </w:t>
            </w:r>
          </w:p>
        </w:tc>
        <w:tc>
          <w:tcPr>
            <w:tcW w:w="2700" w:type="dxa"/>
          </w:tcPr>
          <w:p w:rsidR="00B82C76" w:rsidRDefault="00B82C76" w:rsidP="00B82C76">
            <w:pPr>
              <w:jc w:val="both"/>
            </w:pPr>
            <w:proofErr w:type="spellStart"/>
            <w:r>
              <w:t>Бисаева</w:t>
            </w:r>
            <w:proofErr w:type="spellEnd"/>
            <w:r>
              <w:t xml:space="preserve"> И.М.</w:t>
            </w:r>
          </w:p>
        </w:tc>
      </w:tr>
      <w:tr w:rsidR="00B82C76" w:rsidRPr="00C60A6D" w:rsidTr="00EC68BF">
        <w:tc>
          <w:tcPr>
            <w:tcW w:w="709" w:type="dxa"/>
          </w:tcPr>
          <w:p w:rsidR="00B82C76" w:rsidRDefault="00B82C76" w:rsidP="00B82C76">
            <w:pPr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B82C76" w:rsidRDefault="00B82C76" w:rsidP="00B82C76">
            <w:pPr>
              <w:jc w:val="both"/>
            </w:pPr>
            <w:r>
              <w:t xml:space="preserve">День Победы </w:t>
            </w:r>
          </w:p>
          <w:p w:rsidR="00B82C76" w:rsidRDefault="00B82C76" w:rsidP="00B82C76">
            <w:pPr>
              <w:jc w:val="both"/>
            </w:pPr>
          </w:p>
        </w:tc>
        <w:tc>
          <w:tcPr>
            <w:tcW w:w="1184" w:type="dxa"/>
          </w:tcPr>
          <w:p w:rsidR="00B82C76" w:rsidRDefault="00B82C76" w:rsidP="00B82C76">
            <w:pPr>
              <w:jc w:val="center"/>
            </w:pPr>
            <w:r>
              <w:t>8г</w:t>
            </w:r>
          </w:p>
        </w:tc>
        <w:tc>
          <w:tcPr>
            <w:tcW w:w="1440" w:type="dxa"/>
          </w:tcPr>
          <w:p w:rsidR="00B82C76" w:rsidRDefault="00B82C76" w:rsidP="00B82C76">
            <w:r w:rsidRPr="00585AA7">
              <w:t xml:space="preserve">По графику </w:t>
            </w:r>
          </w:p>
        </w:tc>
        <w:tc>
          <w:tcPr>
            <w:tcW w:w="2700" w:type="dxa"/>
          </w:tcPr>
          <w:p w:rsidR="00B82C76" w:rsidRDefault="00B82C76" w:rsidP="00B82C76">
            <w:pPr>
              <w:jc w:val="both"/>
            </w:pPr>
            <w:proofErr w:type="spellStart"/>
            <w:r>
              <w:t>Дзаурова</w:t>
            </w:r>
            <w:proofErr w:type="spellEnd"/>
            <w:r>
              <w:t xml:space="preserve"> А.А-Х.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B82C76" w:rsidRDefault="00B82C76" w:rsidP="00EB4B37">
      <w:pPr>
        <w:jc w:val="both"/>
      </w:pPr>
    </w:p>
    <w:p w:rsidR="00B82C76" w:rsidRDefault="00B82C76" w:rsidP="00EB4B37">
      <w:pPr>
        <w:jc w:val="both"/>
      </w:pPr>
    </w:p>
    <w:p w:rsidR="00B82C76" w:rsidRDefault="00B82C76" w:rsidP="00EB4B37">
      <w:pPr>
        <w:jc w:val="both"/>
      </w:pPr>
    </w:p>
    <w:p w:rsidR="00B82C76" w:rsidRDefault="00B82C76" w:rsidP="00EB4B37">
      <w:pPr>
        <w:jc w:val="both"/>
      </w:pPr>
    </w:p>
    <w:p w:rsidR="00B82C76" w:rsidRDefault="00B82C76" w:rsidP="00EB4B37">
      <w:pPr>
        <w:jc w:val="both"/>
      </w:pPr>
    </w:p>
    <w:p w:rsidR="00B82C76" w:rsidRDefault="00B82C76" w:rsidP="00EB4B37">
      <w:pPr>
        <w:jc w:val="both"/>
      </w:pPr>
    </w:p>
    <w:p w:rsidR="00B82C76" w:rsidRDefault="00B82C76" w:rsidP="00EB4B37">
      <w:pPr>
        <w:jc w:val="both"/>
      </w:pPr>
    </w:p>
    <w:p w:rsidR="00B82C76" w:rsidRPr="00C60A6D" w:rsidRDefault="00B82C76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C68BF" w:rsidRPr="00C60A6D" w:rsidRDefault="00EC68BF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center"/>
        <w:rPr>
          <w:b/>
        </w:rPr>
      </w:pPr>
      <w:r>
        <w:rPr>
          <w:b/>
        </w:rPr>
        <w:t>13.</w:t>
      </w:r>
      <w:r w:rsidRPr="00C60A6D">
        <w:rPr>
          <w:b/>
        </w:rPr>
        <w:t>Программа</w:t>
      </w:r>
    </w:p>
    <w:p w:rsidR="00EB4B37" w:rsidRPr="00C60A6D" w:rsidRDefault="00EB4B37" w:rsidP="00EB4B37">
      <w:pPr>
        <w:ind w:left="360"/>
        <w:rPr>
          <w:b/>
        </w:rPr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Гигиеническое воспитание и санитарно-эпидемическая работа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Формирование навыков здорового образа жизни;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Профилактика наркомании, курения, алкоголизма, желудочно-кишечных заболеваний;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Профилактика осмотра  на педикулез и чесотку;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Профилактика и лечение кариеса зубов;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Контроль за режимом дня и уроков;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Контроль за гигиеническим воспитанием учащихся;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proofErr w:type="gramStart"/>
      <w:r w:rsidRPr="00C60A6D">
        <w:t>Контроль за</w:t>
      </w:r>
      <w:proofErr w:type="gramEnd"/>
      <w:r w:rsidRPr="00C60A6D">
        <w:t xml:space="preserve"> соблюдением гигиенических  норм освещенности в классах, воздушного и теплового режимов, водоснабжением школы.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Иммунопрофилактика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t>1</w:t>
      </w:r>
      <w:r w:rsidRPr="00C60A6D">
        <w:t xml:space="preserve">. Планирование и анализ проф. прививок                              раз в месяц    </w:t>
      </w:r>
    </w:p>
    <w:p w:rsidR="00EB4B37" w:rsidRPr="00C60A6D" w:rsidRDefault="00EB4B37" w:rsidP="00EB4B37">
      <w:pPr>
        <w:jc w:val="both"/>
        <w:outlineLvl w:val="0"/>
      </w:pPr>
      <w:r w:rsidRPr="00C60A6D">
        <w:rPr>
          <w:b/>
        </w:rPr>
        <w:t>2</w:t>
      </w:r>
      <w:r w:rsidRPr="00C60A6D">
        <w:t xml:space="preserve">. Контроль за состоянием здоровья после </w:t>
      </w:r>
    </w:p>
    <w:p w:rsidR="00EB4B37" w:rsidRPr="00C60A6D" w:rsidRDefault="00EB4B37" w:rsidP="00EB4B37">
      <w:pPr>
        <w:jc w:val="both"/>
      </w:pPr>
      <w:r w:rsidRPr="00C60A6D">
        <w:t xml:space="preserve">    прививок с отметкой реакции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3</w:t>
      </w:r>
      <w:r w:rsidRPr="00C60A6D">
        <w:t>. Пересмотреть мед. отводы от прививок                              раз в квартал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4</w:t>
      </w:r>
      <w:r w:rsidRPr="00C60A6D">
        <w:t>. Составить индивидуальный план прививок                        постоянно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5</w:t>
      </w:r>
      <w:r w:rsidRPr="00C60A6D">
        <w:t>. Всем учащимся провести Р-манту с</w:t>
      </w:r>
      <w:r>
        <w:t xml:space="preserve"> </w:t>
      </w:r>
      <w:r w:rsidRPr="00C60A6D">
        <w:t xml:space="preserve"> </w:t>
      </w:r>
      <w:r>
        <w:t>3</w:t>
      </w:r>
      <w:r w:rsidRPr="00C60A6D">
        <w:t xml:space="preserve"> по 9 классы            февраль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6</w:t>
      </w:r>
      <w:r>
        <w:t xml:space="preserve">. Составить план прививок  на учебный год         </w:t>
      </w:r>
      <w:r w:rsidRPr="00C60A6D">
        <w:t xml:space="preserve">                декабрь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Ведение документации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Журнал приема больных и «Д» учета                                  сентябрь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2</w:t>
      </w:r>
      <w:r w:rsidRPr="00C60A6D">
        <w:t>. Журнал мед. карты на учащихся Ф-63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3.</w:t>
      </w:r>
      <w:r w:rsidRPr="00C60A6D">
        <w:t xml:space="preserve"> Завести мед. карты Ф-25 и для юношей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Диспансеризация</w:t>
      </w:r>
    </w:p>
    <w:p w:rsidR="00EB4B37" w:rsidRPr="00C60A6D" w:rsidRDefault="00EB4B37" w:rsidP="00EB4B37">
      <w:pPr>
        <w:jc w:val="center"/>
        <w:rPr>
          <w:b/>
          <w:i/>
        </w:rPr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Итоги </w:t>
      </w:r>
      <w:proofErr w:type="spellStart"/>
      <w:r w:rsidRPr="00C60A6D">
        <w:t>мед</w:t>
      </w:r>
      <w:proofErr w:type="gramStart"/>
      <w:r w:rsidRPr="00C60A6D">
        <w:t>.о</w:t>
      </w:r>
      <w:proofErr w:type="gramEnd"/>
      <w:r w:rsidRPr="00C60A6D">
        <w:t>смотра</w:t>
      </w:r>
      <w:proofErr w:type="spellEnd"/>
      <w:r w:rsidRPr="00C60A6D">
        <w:t xml:space="preserve"> довести до сведения                               сентябрь</w:t>
      </w:r>
    </w:p>
    <w:p w:rsidR="00EB4B37" w:rsidRPr="00C60A6D" w:rsidRDefault="00EB4B37" w:rsidP="00EB4B37">
      <w:pPr>
        <w:jc w:val="both"/>
      </w:pPr>
      <w:r w:rsidRPr="00C60A6D">
        <w:t xml:space="preserve">    педагогов и родителей      </w:t>
      </w:r>
    </w:p>
    <w:p w:rsidR="00EB4B37" w:rsidRPr="00C60A6D" w:rsidRDefault="00EB4B37" w:rsidP="00EB4B37">
      <w:pPr>
        <w:jc w:val="both"/>
        <w:outlineLvl w:val="0"/>
      </w:pPr>
      <w:r w:rsidRPr="00C60A6D">
        <w:rPr>
          <w:b/>
        </w:rPr>
        <w:t>2</w:t>
      </w:r>
      <w:r w:rsidRPr="00C60A6D">
        <w:t>. Рекомендации педагогами родителям                                   постоянно</w:t>
      </w:r>
    </w:p>
    <w:p w:rsidR="00EB4B37" w:rsidRPr="00C60A6D" w:rsidRDefault="00EB4B37" w:rsidP="00EB4B37">
      <w:pPr>
        <w:jc w:val="both"/>
      </w:pPr>
      <w:r w:rsidRPr="00C60A6D">
        <w:t xml:space="preserve">    по коррекции отклонений в состоянии здоровья детей </w:t>
      </w:r>
    </w:p>
    <w:p w:rsidR="00EB4B37" w:rsidRPr="00C60A6D" w:rsidRDefault="00EB4B37" w:rsidP="00EB4B37">
      <w:pPr>
        <w:jc w:val="both"/>
        <w:outlineLvl w:val="0"/>
      </w:pPr>
      <w:r w:rsidRPr="00C60A6D">
        <w:rPr>
          <w:b/>
        </w:rPr>
        <w:t>3.</w:t>
      </w:r>
      <w:r w:rsidRPr="00C60A6D">
        <w:t xml:space="preserve"> Назначение и контроль за оздоровительными                     </w:t>
      </w:r>
    </w:p>
    <w:p w:rsidR="00EB4B37" w:rsidRPr="00C60A6D" w:rsidRDefault="00EB4B37" w:rsidP="00EB4B37">
      <w:pPr>
        <w:jc w:val="both"/>
      </w:pPr>
      <w:r w:rsidRPr="00C60A6D">
        <w:t xml:space="preserve">    мероприятиями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4</w:t>
      </w:r>
      <w:r w:rsidRPr="00C60A6D">
        <w:t>. Завести по классам листы «Здоровья»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Анализ состояния здоровья детей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Показатель здоровья учащихся                                               постоянно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2.</w:t>
      </w:r>
      <w:r w:rsidRPr="00C60A6D">
        <w:t xml:space="preserve"> Общая заболеваемость: уровень, структуры детей             2 раза в год</w:t>
      </w:r>
    </w:p>
    <w:p w:rsidR="00EB4B37" w:rsidRPr="00C60A6D" w:rsidRDefault="00EB4B37" w:rsidP="00EB4B37">
      <w:pPr>
        <w:jc w:val="both"/>
      </w:pPr>
      <w:r w:rsidRPr="00C60A6D">
        <w:t>а) % детей часто и длительно болеющих                                 декабрь, июнь</w:t>
      </w:r>
    </w:p>
    <w:p w:rsidR="00EB4B37" w:rsidRPr="00C60A6D" w:rsidRDefault="00EB4B37" w:rsidP="00EB4B37">
      <w:pPr>
        <w:jc w:val="both"/>
      </w:pPr>
      <w:r w:rsidRPr="00C60A6D">
        <w:t xml:space="preserve">б) % детей с отклонениями в состоянии здоровья   </w:t>
      </w:r>
    </w:p>
    <w:p w:rsidR="00EB4B37" w:rsidRPr="00C60A6D" w:rsidRDefault="00EB4B37" w:rsidP="00EB4B37">
      <w:pPr>
        <w:jc w:val="both"/>
      </w:pPr>
      <w:r w:rsidRPr="00C60A6D">
        <w:t>в) % детей отнесенных группам здоровья                               октябрь, ноябрь</w:t>
      </w:r>
    </w:p>
    <w:p w:rsidR="00EB4B37" w:rsidRPr="00C60A6D" w:rsidRDefault="00EB4B37" w:rsidP="00EB4B37">
      <w:pPr>
        <w:jc w:val="both"/>
      </w:pPr>
      <w:r w:rsidRPr="00C60A6D">
        <w:t>г) % детей нуждающихся в оздоровлении                               ноябрь</w:t>
      </w: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Показатели физического развития учащихся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t xml:space="preserve">1. </w:t>
      </w:r>
      <w:r w:rsidRPr="00C60A6D">
        <w:t>Форма грудной клетки                                                          октябрь, ноябрь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2.</w:t>
      </w:r>
      <w:r w:rsidRPr="00C60A6D">
        <w:t xml:space="preserve"> Форма ног</w:t>
      </w:r>
    </w:p>
    <w:p w:rsidR="00EB4B37" w:rsidRPr="00C60A6D" w:rsidRDefault="00EB4B37" w:rsidP="00EB4B37">
      <w:pPr>
        <w:jc w:val="both"/>
      </w:pPr>
      <w:r w:rsidRPr="00C60A6D">
        <w:rPr>
          <w:b/>
        </w:rPr>
        <w:t xml:space="preserve">3. </w:t>
      </w:r>
      <w:r w:rsidRPr="00C60A6D">
        <w:t>Форма стопы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4.</w:t>
      </w:r>
      <w:r w:rsidRPr="00C60A6D">
        <w:t xml:space="preserve"> Осанка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5.</w:t>
      </w:r>
      <w:r w:rsidRPr="00C60A6D">
        <w:t xml:space="preserve"> Биологическая зрелость младших школьников </w:t>
      </w:r>
    </w:p>
    <w:p w:rsidR="00EB4B37" w:rsidRPr="00C60A6D" w:rsidRDefault="00EB4B37" w:rsidP="00EB4B37">
      <w:pPr>
        <w:jc w:val="both"/>
      </w:pPr>
      <w:r w:rsidRPr="00C60A6D">
        <w:t xml:space="preserve">   (по количеству пост. зубов) 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Санитарно-просветительская работа</w:t>
      </w:r>
    </w:p>
    <w:p w:rsidR="00EB4B37" w:rsidRPr="00C60A6D" w:rsidRDefault="00EB4B37" w:rsidP="00EB4B37">
      <w:pPr>
        <w:jc w:val="center"/>
        <w:rPr>
          <w:b/>
          <w:i/>
        </w:rPr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Беседы и лекции на санитарно-гигиенические темы                раз в месяц</w:t>
      </w:r>
    </w:p>
    <w:p w:rsidR="00EB4B37" w:rsidRPr="00C60A6D" w:rsidRDefault="002D46BF" w:rsidP="00EB4B37">
      <w:pPr>
        <w:jc w:val="both"/>
      </w:pPr>
      <w:r>
        <w:t xml:space="preserve">   среди уч-ся 5</w:t>
      </w:r>
      <w:r w:rsidR="00EB4B37" w:rsidRPr="00C60A6D">
        <w:t xml:space="preserve">-11 классов, выпуск </w:t>
      </w:r>
      <w:proofErr w:type="gramStart"/>
      <w:r w:rsidR="00EB4B37" w:rsidRPr="00C60A6D">
        <w:t>сан-бюллетеней</w:t>
      </w:r>
      <w:proofErr w:type="gramEnd"/>
    </w:p>
    <w:p w:rsidR="00EB4B37" w:rsidRPr="00C60A6D" w:rsidRDefault="00EB4B37" w:rsidP="00EB4B37">
      <w:pPr>
        <w:jc w:val="both"/>
      </w:pPr>
      <w:r w:rsidRPr="00C60A6D">
        <w:t xml:space="preserve">   </w:t>
      </w:r>
    </w:p>
    <w:p w:rsidR="00EB4B37" w:rsidRPr="00C60A6D" w:rsidRDefault="00EB4B37" w:rsidP="00EB4B37">
      <w:pPr>
        <w:jc w:val="both"/>
        <w:rPr>
          <w:b/>
        </w:rPr>
      </w:pPr>
      <w:r w:rsidRPr="00C60A6D">
        <w:rPr>
          <w:b/>
        </w:rPr>
        <w:t>3 классы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Роль питания и витаминов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кариеса, ОРЗ, ОРВИ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 xml:space="preserve">Профилактика педикулеза и </w:t>
      </w:r>
      <w:proofErr w:type="spellStart"/>
      <w:r w:rsidRPr="00C60A6D">
        <w:t>часотки</w:t>
      </w:r>
      <w:proofErr w:type="spellEnd"/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Гигиена девочки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нарушений костно-мышечной системы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Режим дня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Значение физкультуры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Вред курения и алкоголя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Как сохранить зрение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травматизма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пищевых отравлений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  <w:rPr>
          <w:b/>
        </w:rPr>
      </w:pPr>
      <w:r w:rsidRPr="00C60A6D">
        <w:rPr>
          <w:b/>
        </w:rPr>
        <w:t>5-11 классы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Гигиена юноши и девушки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Значение правил личной гигиены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Вред курения, алкоголизма и наркомании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Значение физкультуры и спорта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Профилактика ОРВИ, ОКЗ, гепатита.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sectPr w:rsidR="00EB4B37" w:rsidSect="00F4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B73"/>
    <w:multiLevelType w:val="hybridMultilevel"/>
    <w:tmpl w:val="319A531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05D313FE"/>
    <w:multiLevelType w:val="hybridMultilevel"/>
    <w:tmpl w:val="9EC6AB56"/>
    <w:lvl w:ilvl="0" w:tplc="7B40C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34D6D"/>
    <w:multiLevelType w:val="hybridMultilevel"/>
    <w:tmpl w:val="42E49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A3B03"/>
    <w:multiLevelType w:val="hybridMultilevel"/>
    <w:tmpl w:val="302463E8"/>
    <w:lvl w:ilvl="0" w:tplc="45FC40CC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4564B"/>
    <w:multiLevelType w:val="hybridMultilevel"/>
    <w:tmpl w:val="6B5C2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47EFE"/>
    <w:multiLevelType w:val="multilevel"/>
    <w:tmpl w:val="6EE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D16A3"/>
    <w:multiLevelType w:val="hybridMultilevel"/>
    <w:tmpl w:val="57F6F5B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>
    <w:nsid w:val="24452A16"/>
    <w:multiLevelType w:val="hybridMultilevel"/>
    <w:tmpl w:val="92A2E2B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>
    <w:nsid w:val="24C43F14"/>
    <w:multiLevelType w:val="hybridMultilevel"/>
    <w:tmpl w:val="53B6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>
    <w:nsid w:val="262E7CEB"/>
    <w:multiLevelType w:val="hybridMultilevel"/>
    <w:tmpl w:val="1E32BFFA"/>
    <w:lvl w:ilvl="0" w:tplc="5B58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43250"/>
    <w:multiLevelType w:val="hybridMultilevel"/>
    <w:tmpl w:val="63645BDA"/>
    <w:lvl w:ilvl="0" w:tplc="2260FF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2C6673A9"/>
    <w:multiLevelType w:val="hybridMultilevel"/>
    <w:tmpl w:val="B16857B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>
    <w:nsid w:val="2C81159C"/>
    <w:multiLevelType w:val="multilevel"/>
    <w:tmpl w:val="695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F1086"/>
    <w:multiLevelType w:val="multilevel"/>
    <w:tmpl w:val="2E840826"/>
    <w:lvl w:ilvl="0">
      <w:start w:val="2009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215"/>
        </w:tabs>
        <w:ind w:left="121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35"/>
        </w:tabs>
        <w:ind w:left="133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55"/>
        </w:tabs>
        <w:ind w:left="14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>
    <w:nsid w:val="2F7A0C9F"/>
    <w:multiLevelType w:val="hybridMultilevel"/>
    <w:tmpl w:val="3180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121C4"/>
    <w:multiLevelType w:val="hybridMultilevel"/>
    <w:tmpl w:val="3562527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1300AC8"/>
    <w:multiLevelType w:val="hybridMultilevel"/>
    <w:tmpl w:val="D79AEADE"/>
    <w:lvl w:ilvl="0" w:tplc="58DA03C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6F6468"/>
    <w:multiLevelType w:val="hybridMultilevel"/>
    <w:tmpl w:val="76B0D9B6"/>
    <w:lvl w:ilvl="0" w:tplc="B004293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8">
    <w:nsid w:val="46F85963"/>
    <w:multiLevelType w:val="multilevel"/>
    <w:tmpl w:val="EF38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27B7E"/>
    <w:multiLevelType w:val="hybridMultilevel"/>
    <w:tmpl w:val="19424318"/>
    <w:lvl w:ilvl="0" w:tplc="4BA46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421BE2"/>
    <w:multiLevelType w:val="hybridMultilevel"/>
    <w:tmpl w:val="D79AEADE"/>
    <w:lvl w:ilvl="0" w:tplc="58DA03C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408F1"/>
    <w:multiLevelType w:val="multilevel"/>
    <w:tmpl w:val="6EE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30B18"/>
    <w:multiLevelType w:val="hybridMultilevel"/>
    <w:tmpl w:val="D79AEADE"/>
    <w:lvl w:ilvl="0" w:tplc="58DA03C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04CAB"/>
    <w:multiLevelType w:val="hybridMultilevel"/>
    <w:tmpl w:val="302463E8"/>
    <w:lvl w:ilvl="0" w:tplc="45FC40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8453A4"/>
    <w:multiLevelType w:val="multilevel"/>
    <w:tmpl w:val="302463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10932"/>
    <w:multiLevelType w:val="hybridMultilevel"/>
    <w:tmpl w:val="07C0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24479"/>
    <w:multiLevelType w:val="hybridMultilevel"/>
    <w:tmpl w:val="3D3A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590169"/>
    <w:multiLevelType w:val="hybridMultilevel"/>
    <w:tmpl w:val="AC5CD90A"/>
    <w:lvl w:ilvl="0" w:tplc="1660E81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6AFE600B"/>
    <w:multiLevelType w:val="hybridMultilevel"/>
    <w:tmpl w:val="B6D0C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217FB8"/>
    <w:multiLevelType w:val="hybridMultilevel"/>
    <w:tmpl w:val="6F2EBFC6"/>
    <w:lvl w:ilvl="0" w:tplc="C34CC2C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2671CA4"/>
    <w:multiLevelType w:val="hybridMultilevel"/>
    <w:tmpl w:val="C5B0A4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9F5BC4"/>
    <w:multiLevelType w:val="hybridMultilevel"/>
    <w:tmpl w:val="51B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233F0"/>
    <w:multiLevelType w:val="hybridMultilevel"/>
    <w:tmpl w:val="86423B9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3">
    <w:nsid w:val="7AF00BB8"/>
    <w:multiLevelType w:val="hybridMultilevel"/>
    <w:tmpl w:val="92D8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F4DFF"/>
    <w:multiLevelType w:val="hybridMultilevel"/>
    <w:tmpl w:val="C9BA807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7"/>
  </w:num>
  <w:num w:numId="8">
    <w:abstractNumId w:val="4"/>
  </w:num>
  <w:num w:numId="9">
    <w:abstractNumId w:val="2"/>
  </w:num>
  <w:num w:numId="10">
    <w:abstractNumId w:val="24"/>
  </w:num>
  <w:num w:numId="11">
    <w:abstractNumId w:val="29"/>
  </w:num>
  <w:num w:numId="12">
    <w:abstractNumId w:val="1"/>
  </w:num>
  <w:num w:numId="13">
    <w:abstractNumId w:val="30"/>
  </w:num>
  <w:num w:numId="14">
    <w:abstractNumId w:val="32"/>
  </w:num>
  <w:num w:numId="15">
    <w:abstractNumId w:val="0"/>
  </w:num>
  <w:num w:numId="16">
    <w:abstractNumId w:val="34"/>
  </w:num>
  <w:num w:numId="17">
    <w:abstractNumId w:val="11"/>
  </w:num>
  <w:num w:numId="18">
    <w:abstractNumId w:val="6"/>
  </w:num>
  <w:num w:numId="19">
    <w:abstractNumId w:val="7"/>
  </w:num>
  <w:num w:numId="20">
    <w:abstractNumId w:val="8"/>
  </w:num>
  <w:num w:numId="21">
    <w:abstractNumId w:val="28"/>
  </w:num>
  <w:num w:numId="22">
    <w:abstractNumId w:val="26"/>
  </w:num>
  <w:num w:numId="23">
    <w:abstractNumId w:val="13"/>
  </w:num>
  <w:num w:numId="24">
    <w:abstractNumId w:val="33"/>
  </w:num>
  <w:num w:numId="25">
    <w:abstractNumId w:val="25"/>
  </w:num>
  <w:num w:numId="26">
    <w:abstractNumId w:val="16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8"/>
  </w:num>
  <w:num w:numId="32">
    <w:abstractNumId w:val="5"/>
  </w:num>
  <w:num w:numId="33">
    <w:abstractNumId w:val="12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39B"/>
    <w:rsid w:val="00081DAC"/>
    <w:rsid w:val="000C28D1"/>
    <w:rsid w:val="001825F7"/>
    <w:rsid w:val="00190A2E"/>
    <w:rsid w:val="002D46BF"/>
    <w:rsid w:val="00376F65"/>
    <w:rsid w:val="004D1BC1"/>
    <w:rsid w:val="005318DA"/>
    <w:rsid w:val="008C2614"/>
    <w:rsid w:val="008E49EE"/>
    <w:rsid w:val="008E73F9"/>
    <w:rsid w:val="00B56976"/>
    <w:rsid w:val="00B82C76"/>
    <w:rsid w:val="00BB139B"/>
    <w:rsid w:val="00CD2BE7"/>
    <w:rsid w:val="00D67319"/>
    <w:rsid w:val="00EB4B37"/>
    <w:rsid w:val="00EC68BF"/>
    <w:rsid w:val="00F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B4B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B4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4B37"/>
  </w:style>
  <w:style w:type="paragraph" w:styleId="a7">
    <w:name w:val="Document Map"/>
    <w:basedOn w:val="a"/>
    <w:link w:val="a8"/>
    <w:semiHidden/>
    <w:rsid w:val="00EB4B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B4B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rsid w:val="00EB4B3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4B37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E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Амина</cp:lastModifiedBy>
  <cp:revision>30</cp:revision>
  <dcterms:created xsi:type="dcterms:W3CDTF">2020-11-30T11:43:00Z</dcterms:created>
  <dcterms:modified xsi:type="dcterms:W3CDTF">2023-09-15T06:49:00Z</dcterms:modified>
</cp:coreProperties>
</file>